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72A80" w14:textId="3541168E" w:rsidR="00CE5E22" w:rsidRPr="00215F66" w:rsidRDefault="00CE5E22" w:rsidP="00925A02">
      <w:pPr>
        <w:pStyle w:val="Heading1"/>
        <w:rPr>
          <w:sz w:val="36"/>
          <w:szCs w:val="36"/>
        </w:rPr>
      </w:pPr>
      <w:r w:rsidRPr="00215F66">
        <w:t>Meeting of Wigginton Parish Council</w:t>
      </w:r>
    </w:p>
    <w:p w14:paraId="24D4ACEF" w14:textId="18C4AB0A" w:rsidR="0054604A" w:rsidRPr="00037CDE" w:rsidRDefault="005F4A16" w:rsidP="00FE0CA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215F66">
        <w:rPr>
          <w:rFonts w:ascii="Arial" w:hAnsi="Arial" w:cs="Arial"/>
          <w:b/>
          <w:sz w:val="36"/>
          <w:szCs w:val="36"/>
        </w:rPr>
        <w:t xml:space="preserve">Tuesday </w:t>
      </w:r>
      <w:r w:rsidR="00EC061A">
        <w:rPr>
          <w:rFonts w:ascii="Arial" w:hAnsi="Arial" w:cs="Arial"/>
          <w:b/>
          <w:sz w:val="36"/>
          <w:szCs w:val="36"/>
        </w:rPr>
        <w:t>21</w:t>
      </w:r>
      <w:r w:rsidR="00EC061A" w:rsidRPr="00EC061A">
        <w:rPr>
          <w:rFonts w:ascii="Arial" w:hAnsi="Arial" w:cs="Arial"/>
          <w:b/>
          <w:sz w:val="36"/>
          <w:szCs w:val="36"/>
          <w:vertAlign w:val="superscript"/>
        </w:rPr>
        <w:t>st</w:t>
      </w:r>
      <w:r w:rsidR="00EC061A">
        <w:rPr>
          <w:rFonts w:ascii="Arial" w:hAnsi="Arial" w:cs="Arial"/>
          <w:b/>
          <w:sz w:val="36"/>
          <w:szCs w:val="36"/>
        </w:rPr>
        <w:t xml:space="preserve"> April</w:t>
      </w:r>
      <w:r w:rsidR="00943864">
        <w:rPr>
          <w:rFonts w:ascii="Arial" w:hAnsi="Arial" w:cs="Arial"/>
          <w:b/>
          <w:sz w:val="36"/>
          <w:szCs w:val="36"/>
        </w:rPr>
        <w:t xml:space="preserve"> 2020</w:t>
      </w:r>
      <w:r w:rsidRPr="00215F66">
        <w:rPr>
          <w:rFonts w:ascii="Arial" w:hAnsi="Arial" w:cs="Arial"/>
          <w:b/>
          <w:sz w:val="36"/>
          <w:szCs w:val="36"/>
        </w:rPr>
        <w:t xml:space="preserve">, 8 pm </w:t>
      </w:r>
      <w:r w:rsidR="00155E67">
        <w:rPr>
          <w:rFonts w:ascii="Arial" w:hAnsi="Arial" w:cs="Arial"/>
          <w:b/>
          <w:sz w:val="36"/>
          <w:szCs w:val="36"/>
        </w:rPr>
        <w:t xml:space="preserve">– </w:t>
      </w:r>
      <w:r w:rsidR="00155E67" w:rsidRPr="00037CDE">
        <w:rPr>
          <w:rFonts w:ascii="Arial" w:hAnsi="Arial" w:cs="Arial"/>
          <w:b/>
          <w:sz w:val="32"/>
          <w:szCs w:val="32"/>
        </w:rPr>
        <w:t>Zoom Video Conference</w:t>
      </w:r>
    </w:p>
    <w:p w14:paraId="4BE26345" w14:textId="329718E9" w:rsidR="00CA00D5" w:rsidRPr="00B23F17" w:rsidRDefault="00F7305F" w:rsidP="00FE0CA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 of the Public,</w:t>
      </w:r>
      <w:r w:rsidR="00B23F17">
        <w:rPr>
          <w:rFonts w:ascii="Arial" w:hAnsi="Arial" w:cs="Arial"/>
          <w:b/>
          <w:sz w:val="24"/>
          <w:szCs w:val="24"/>
        </w:rPr>
        <w:t xml:space="preserve"> who wish to </w:t>
      </w:r>
      <w:r w:rsidR="00E674CF">
        <w:rPr>
          <w:rFonts w:ascii="Arial" w:hAnsi="Arial" w:cs="Arial"/>
          <w:b/>
          <w:sz w:val="24"/>
          <w:szCs w:val="24"/>
        </w:rPr>
        <w:t>join the meeting</w:t>
      </w:r>
      <w:r>
        <w:rPr>
          <w:rFonts w:ascii="Arial" w:hAnsi="Arial" w:cs="Arial"/>
          <w:b/>
          <w:sz w:val="24"/>
          <w:szCs w:val="24"/>
        </w:rPr>
        <w:t>,</w:t>
      </w:r>
      <w:r w:rsidR="00E674CF">
        <w:rPr>
          <w:rFonts w:ascii="Arial" w:hAnsi="Arial" w:cs="Arial"/>
          <w:b/>
          <w:sz w:val="24"/>
          <w:szCs w:val="24"/>
        </w:rPr>
        <w:t xml:space="preserve"> are requested to contact the Clerk by email at </w:t>
      </w:r>
      <w:hyperlink r:id="rId7" w:history="1">
        <w:r w:rsidR="00EA0046" w:rsidRPr="00497ED0">
          <w:rPr>
            <w:rStyle w:val="Hyperlink"/>
            <w:rFonts w:ascii="Arial" w:hAnsi="Arial" w:cs="Arial"/>
            <w:b/>
            <w:sz w:val="24"/>
            <w:szCs w:val="24"/>
          </w:rPr>
          <w:t>wiggintonpcclerk@gmail.com</w:t>
        </w:r>
      </w:hyperlink>
      <w:r w:rsidR="00EA0046">
        <w:rPr>
          <w:rFonts w:ascii="Arial" w:hAnsi="Arial" w:cs="Arial"/>
          <w:b/>
          <w:sz w:val="24"/>
          <w:szCs w:val="24"/>
        </w:rPr>
        <w:t xml:space="preserve"> </w:t>
      </w:r>
      <w:r w:rsidR="0052279E">
        <w:rPr>
          <w:rFonts w:ascii="Arial" w:hAnsi="Arial" w:cs="Arial"/>
          <w:b/>
          <w:sz w:val="24"/>
          <w:szCs w:val="24"/>
        </w:rPr>
        <w:t xml:space="preserve">by </w:t>
      </w:r>
      <w:r w:rsidR="001951FA">
        <w:rPr>
          <w:rFonts w:ascii="Arial" w:hAnsi="Arial" w:cs="Arial"/>
          <w:b/>
          <w:sz w:val="24"/>
          <w:szCs w:val="24"/>
        </w:rPr>
        <w:t>10am on Tuesday 21</w:t>
      </w:r>
      <w:r w:rsidR="001951FA" w:rsidRPr="001951FA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1951FA">
        <w:rPr>
          <w:rFonts w:ascii="Arial" w:hAnsi="Arial" w:cs="Arial"/>
          <w:b/>
          <w:sz w:val="24"/>
          <w:szCs w:val="24"/>
        </w:rPr>
        <w:t xml:space="preserve"> April 2020 </w:t>
      </w:r>
      <w:r w:rsidR="00EA0046">
        <w:rPr>
          <w:rFonts w:ascii="Arial" w:hAnsi="Arial" w:cs="Arial"/>
          <w:b/>
          <w:sz w:val="24"/>
          <w:szCs w:val="24"/>
        </w:rPr>
        <w:t>to request an invitation</w:t>
      </w:r>
      <w:r w:rsidR="007759BC">
        <w:rPr>
          <w:rFonts w:ascii="Arial" w:hAnsi="Arial" w:cs="Arial"/>
          <w:b/>
          <w:sz w:val="24"/>
          <w:szCs w:val="24"/>
        </w:rPr>
        <w:t xml:space="preserve">.  </w:t>
      </w:r>
      <w:r w:rsidR="00A44B9F">
        <w:rPr>
          <w:rFonts w:ascii="Arial" w:hAnsi="Arial" w:cs="Arial"/>
          <w:b/>
          <w:sz w:val="24"/>
          <w:szCs w:val="24"/>
        </w:rPr>
        <w:t xml:space="preserve">An invitation will </w:t>
      </w:r>
      <w:r w:rsidR="005E195B">
        <w:rPr>
          <w:rFonts w:ascii="Arial" w:hAnsi="Arial" w:cs="Arial"/>
          <w:b/>
          <w:sz w:val="24"/>
          <w:szCs w:val="24"/>
        </w:rPr>
        <w:t xml:space="preserve">then </w:t>
      </w:r>
      <w:r w:rsidR="00A44B9F">
        <w:rPr>
          <w:rFonts w:ascii="Arial" w:hAnsi="Arial" w:cs="Arial"/>
          <w:b/>
          <w:sz w:val="24"/>
          <w:szCs w:val="24"/>
        </w:rPr>
        <w:t>be sent out by the Chair of the Parish Council.</w:t>
      </w:r>
    </w:p>
    <w:p w14:paraId="63A5773A" w14:textId="77777777" w:rsidR="00B06229" w:rsidRPr="00215F66" w:rsidRDefault="00B06229" w:rsidP="00B06229">
      <w:pPr>
        <w:spacing w:after="0" w:line="240" w:lineRule="auto"/>
        <w:rPr>
          <w:rFonts w:ascii="Arial" w:hAnsi="Arial" w:cs="Arial"/>
          <w:b/>
          <w:u w:val="single"/>
        </w:rPr>
      </w:pPr>
      <w:r w:rsidRPr="00215F66">
        <w:rPr>
          <w:rFonts w:ascii="Arial" w:hAnsi="Arial" w:cs="Arial"/>
          <w:b/>
          <w:u w:val="single"/>
        </w:rPr>
        <w:t>BUSINESS TO BE TRANSACTED</w:t>
      </w:r>
    </w:p>
    <w:p w14:paraId="5DDBDB6A" w14:textId="6153F81F" w:rsidR="00B06229" w:rsidRPr="00B14C75" w:rsidRDefault="00B06229" w:rsidP="00B14C7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215F66">
        <w:rPr>
          <w:rFonts w:ascii="Arial" w:hAnsi="Arial" w:cs="Arial"/>
          <w:b/>
        </w:rPr>
        <w:t>Apologies</w:t>
      </w:r>
      <w:r w:rsidR="00886506">
        <w:rPr>
          <w:rFonts w:ascii="Arial" w:hAnsi="Arial" w:cs="Arial"/>
          <w:b/>
        </w:rPr>
        <w:t xml:space="preserve">   </w:t>
      </w:r>
    </w:p>
    <w:p w14:paraId="1B6F2A18" w14:textId="795342E3" w:rsidR="00747CA5" w:rsidRPr="00267304" w:rsidRDefault="00B06229" w:rsidP="0026730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215F66">
        <w:rPr>
          <w:rFonts w:ascii="Arial" w:hAnsi="Arial" w:cs="Arial"/>
          <w:b/>
        </w:rPr>
        <w:t>Declarations of interest by Membe</w:t>
      </w:r>
      <w:r w:rsidR="00267304">
        <w:rPr>
          <w:rFonts w:ascii="Arial" w:hAnsi="Arial" w:cs="Arial"/>
          <w:b/>
        </w:rPr>
        <w:t>rs</w:t>
      </w:r>
      <w:r w:rsidR="00CC185A" w:rsidRPr="00267304">
        <w:rPr>
          <w:rFonts w:ascii="Arial" w:hAnsi="Arial" w:cs="Arial"/>
          <w:b/>
        </w:rPr>
        <w:t xml:space="preserve">    </w:t>
      </w:r>
      <w:r w:rsidR="00F46370">
        <w:rPr>
          <w:rFonts w:ascii="Arial" w:hAnsi="Arial" w:cs="Arial"/>
          <w:b/>
        </w:rPr>
        <w:t xml:space="preserve"> </w:t>
      </w:r>
      <w:r w:rsidR="00CC185A" w:rsidRPr="00267304">
        <w:rPr>
          <w:rFonts w:ascii="Arial" w:hAnsi="Arial" w:cs="Arial"/>
          <w:b/>
        </w:rPr>
        <w:t xml:space="preserve">                                                           </w:t>
      </w:r>
      <w:r w:rsidR="009F385E" w:rsidRPr="00267304">
        <w:rPr>
          <w:rFonts w:ascii="Arial" w:hAnsi="Arial" w:cs="Arial"/>
          <w:b/>
        </w:rPr>
        <w:t xml:space="preserve">                            </w:t>
      </w:r>
      <w:r w:rsidR="00CC185A" w:rsidRPr="00267304">
        <w:rPr>
          <w:rFonts w:ascii="Arial" w:hAnsi="Arial" w:cs="Arial"/>
          <w:b/>
        </w:rPr>
        <w:t xml:space="preserve">                                                                                               </w:t>
      </w:r>
    </w:p>
    <w:p w14:paraId="2ADA1430" w14:textId="5A4AA78D" w:rsidR="00305B43" w:rsidRDefault="00581299" w:rsidP="000F6BCF">
      <w:pPr>
        <w:pStyle w:val="ListParagraph"/>
        <w:numPr>
          <w:ilvl w:val="0"/>
          <w:numId w:val="1"/>
        </w:numPr>
        <w:spacing w:after="0" w:line="240" w:lineRule="auto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Approval and signing of Minutes</w:t>
      </w:r>
      <w:r w:rsidR="00A55704">
        <w:rPr>
          <w:rFonts w:ascii="Arial" w:hAnsi="Arial" w:cs="Arial"/>
          <w:b/>
        </w:rPr>
        <w:t xml:space="preserve">                                                                            </w:t>
      </w:r>
      <w:r w:rsidR="00A55704">
        <w:rPr>
          <w:rFonts w:ascii="Arial" w:hAnsi="Arial" w:cs="Arial"/>
          <w:b/>
          <w:u w:val="single"/>
        </w:rPr>
        <w:t>5 Mins</w:t>
      </w:r>
    </w:p>
    <w:p w14:paraId="2FABF26E" w14:textId="4F6EF102" w:rsidR="0003702D" w:rsidRPr="0003702D" w:rsidRDefault="00B06229" w:rsidP="00305B43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</w:rPr>
      </w:pPr>
      <w:r w:rsidRPr="00581299">
        <w:rPr>
          <w:rFonts w:ascii="Arial" w:hAnsi="Arial" w:cs="Arial"/>
          <w:bCs/>
        </w:rPr>
        <w:t>Approval of the Minutes</w:t>
      </w:r>
      <w:r w:rsidR="0003702D">
        <w:rPr>
          <w:rFonts w:ascii="Arial" w:hAnsi="Arial" w:cs="Arial"/>
          <w:b/>
        </w:rPr>
        <w:t xml:space="preserve"> </w:t>
      </w:r>
      <w:r w:rsidR="0003702D" w:rsidRPr="00305B43">
        <w:rPr>
          <w:rFonts w:ascii="Arial" w:hAnsi="Arial" w:cs="Arial"/>
          <w:bCs/>
        </w:rPr>
        <w:t>o</w:t>
      </w:r>
      <w:r w:rsidRPr="00305B43">
        <w:rPr>
          <w:rFonts w:ascii="Arial" w:hAnsi="Arial" w:cs="Arial"/>
          <w:bCs/>
        </w:rPr>
        <w:t xml:space="preserve">f </w:t>
      </w:r>
      <w:r w:rsidRPr="0003702D">
        <w:rPr>
          <w:rFonts w:ascii="Arial" w:hAnsi="Arial" w:cs="Arial"/>
        </w:rPr>
        <w:t>the Meeting of the Parish Council on</w:t>
      </w:r>
    </w:p>
    <w:p w14:paraId="7D45D2E7" w14:textId="304A037E" w:rsidR="004074C5" w:rsidRDefault="00B06229" w:rsidP="0003702D">
      <w:pPr>
        <w:pStyle w:val="ListParagraph"/>
        <w:spacing w:after="0" w:line="240" w:lineRule="auto"/>
        <w:ind w:left="708"/>
        <w:rPr>
          <w:rFonts w:ascii="Arial" w:hAnsi="Arial" w:cs="Arial"/>
          <w:b/>
          <w:bCs/>
          <w:u w:val="single"/>
        </w:rPr>
      </w:pPr>
      <w:r w:rsidRPr="0003702D">
        <w:rPr>
          <w:rFonts w:ascii="Arial" w:hAnsi="Arial" w:cs="Arial"/>
        </w:rPr>
        <w:t xml:space="preserve">Tuesday </w:t>
      </w:r>
      <w:r w:rsidR="00B50813">
        <w:rPr>
          <w:rFonts w:ascii="Arial" w:hAnsi="Arial" w:cs="Arial"/>
        </w:rPr>
        <w:t>1</w:t>
      </w:r>
      <w:r w:rsidR="003D383F">
        <w:rPr>
          <w:rFonts w:ascii="Arial" w:hAnsi="Arial" w:cs="Arial"/>
        </w:rPr>
        <w:t>7</w:t>
      </w:r>
      <w:r w:rsidR="003D383F" w:rsidRPr="003D383F">
        <w:rPr>
          <w:rFonts w:ascii="Arial" w:hAnsi="Arial" w:cs="Arial"/>
          <w:vertAlign w:val="superscript"/>
        </w:rPr>
        <w:t>th</w:t>
      </w:r>
      <w:r w:rsidR="003D383F">
        <w:rPr>
          <w:rFonts w:ascii="Arial" w:hAnsi="Arial" w:cs="Arial"/>
        </w:rPr>
        <w:t xml:space="preserve"> March</w:t>
      </w:r>
      <w:r w:rsidR="0056543E">
        <w:rPr>
          <w:rFonts w:ascii="Arial" w:hAnsi="Arial" w:cs="Arial"/>
        </w:rPr>
        <w:t xml:space="preserve"> </w:t>
      </w:r>
      <w:proofErr w:type="gramStart"/>
      <w:r w:rsidR="0056543E">
        <w:rPr>
          <w:rFonts w:ascii="Arial" w:hAnsi="Arial" w:cs="Arial"/>
        </w:rPr>
        <w:t>2020</w:t>
      </w:r>
      <w:r w:rsidRPr="0003702D">
        <w:rPr>
          <w:rFonts w:ascii="Arial" w:hAnsi="Arial" w:cs="Arial"/>
        </w:rPr>
        <w:t xml:space="preserve"> </w:t>
      </w:r>
      <w:r w:rsidR="001428FE">
        <w:rPr>
          <w:rFonts w:ascii="Arial" w:hAnsi="Arial" w:cs="Arial"/>
        </w:rPr>
        <w:t xml:space="preserve"> </w:t>
      </w:r>
      <w:r w:rsidR="00450E71">
        <w:rPr>
          <w:rFonts w:ascii="Arial" w:hAnsi="Arial" w:cs="Arial"/>
        </w:rPr>
        <w:t>-</w:t>
      </w:r>
      <w:proofErr w:type="gramEnd"/>
      <w:r w:rsidR="00450E71">
        <w:rPr>
          <w:rFonts w:ascii="Arial" w:hAnsi="Arial" w:cs="Arial"/>
        </w:rPr>
        <w:t xml:space="preserve"> to be </w:t>
      </w:r>
      <w:r w:rsidR="0029134E">
        <w:rPr>
          <w:rFonts w:ascii="Arial" w:hAnsi="Arial" w:cs="Arial"/>
        </w:rPr>
        <w:t>signed as soon as is practical</w:t>
      </w:r>
      <w:r w:rsidR="001428FE">
        <w:rPr>
          <w:rFonts w:ascii="Arial" w:hAnsi="Arial" w:cs="Arial"/>
        </w:rPr>
        <w:t xml:space="preserve">   </w:t>
      </w:r>
      <w:r w:rsidR="0029134E">
        <w:rPr>
          <w:rFonts w:ascii="Arial" w:hAnsi="Arial" w:cs="Arial"/>
        </w:rPr>
        <w:t xml:space="preserve">                          </w:t>
      </w:r>
      <w:r w:rsidR="00252217">
        <w:rPr>
          <w:rFonts w:ascii="Arial" w:hAnsi="Arial" w:cs="Arial"/>
          <w:b/>
          <w:bCs/>
          <w:u w:val="single"/>
        </w:rPr>
        <w:t xml:space="preserve"> </w:t>
      </w:r>
      <w:r w:rsidR="001428FE">
        <w:rPr>
          <w:rFonts w:ascii="Arial" w:hAnsi="Arial" w:cs="Arial"/>
        </w:rPr>
        <w:t xml:space="preserve">                          </w:t>
      </w:r>
      <w:r w:rsidR="000B33BF">
        <w:rPr>
          <w:rFonts w:ascii="Arial" w:hAnsi="Arial" w:cs="Arial"/>
        </w:rPr>
        <w:t xml:space="preserve">  </w:t>
      </w:r>
      <w:r w:rsidR="001428FE">
        <w:rPr>
          <w:rFonts w:ascii="Arial" w:hAnsi="Arial" w:cs="Arial"/>
        </w:rPr>
        <w:t xml:space="preserve">                                              </w:t>
      </w:r>
      <w:r w:rsidR="009F75F8">
        <w:rPr>
          <w:rFonts w:ascii="Arial" w:hAnsi="Arial" w:cs="Arial"/>
        </w:rPr>
        <w:t xml:space="preserve">    </w:t>
      </w:r>
      <w:r w:rsidR="001428FE">
        <w:rPr>
          <w:rFonts w:ascii="Arial" w:hAnsi="Arial" w:cs="Arial"/>
        </w:rPr>
        <w:t xml:space="preserve"> </w:t>
      </w:r>
    </w:p>
    <w:p w14:paraId="32056CC0" w14:textId="3A73E677" w:rsidR="001E721E" w:rsidRDefault="00A2021C" w:rsidP="0032364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Amendment to Standing Orders – Online Meetings</w:t>
      </w:r>
      <w:r w:rsidR="00A55704">
        <w:rPr>
          <w:rFonts w:ascii="Arial" w:hAnsi="Arial" w:cs="Arial"/>
          <w:b/>
          <w:bCs/>
        </w:rPr>
        <w:t xml:space="preserve">                                            </w:t>
      </w:r>
      <w:r w:rsidR="00A55704" w:rsidRPr="00A55704">
        <w:rPr>
          <w:rFonts w:ascii="Arial" w:hAnsi="Arial" w:cs="Arial"/>
          <w:b/>
          <w:bCs/>
          <w:u w:val="single"/>
        </w:rPr>
        <w:t>5 Mins</w:t>
      </w:r>
    </w:p>
    <w:p w14:paraId="44EC21BC" w14:textId="33FACE53" w:rsidR="006A3729" w:rsidRDefault="00E93D8C" w:rsidP="00117B8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confirm proposal that </w:t>
      </w:r>
      <w:r w:rsidR="0023799B">
        <w:rPr>
          <w:rFonts w:ascii="Arial" w:hAnsi="Arial" w:cs="Arial"/>
        </w:rPr>
        <w:t>Proposed Online Meeting Rules dated 13</w:t>
      </w:r>
      <w:r w:rsidR="0023799B" w:rsidRPr="0023799B">
        <w:rPr>
          <w:rFonts w:ascii="Arial" w:hAnsi="Arial" w:cs="Arial"/>
          <w:vertAlign w:val="superscript"/>
        </w:rPr>
        <w:t>th</w:t>
      </w:r>
      <w:r w:rsidR="0023799B">
        <w:rPr>
          <w:rFonts w:ascii="Arial" w:hAnsi="Arial" w:cs="Arial"/>
        </w:rPr>
        <w:t xml:space="preserve"> April 202</w:t>
      </w:r>
      <w:r w:rsidR="00B9736C">
        <w:rPr>
          <w:rFonts w:ascii="Arial" w:hAnsi="Arial" w:cs="Arial"/>
        </w:rPr>
        <w:t>0</w:t>
      </w:r>
    </w:p>
    <w:p w14:paraId="2F8F3F04" w14:textId="0FF76601" w:rsidR="00117B82" w:rsidRDefault="00015AE3" w:rsidP="00117B82">
      <w:pPr>
        <w:pStyle w:val="ListParagraph"/>
        <w:spacing w:after="0" w:line="240" w:lineRule="auto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17B82">
        <w:rPr>
          <w:rFonts w:ascii="Arial" w:hAnsi="Arial" w:cs="Arial"/>
        </w:rPr>
        <w:t>are adopted as an addendum to standing orders until further notice. See Appendix 1</w:t>
      </w:r>
    </w:p>
    <w:p w14:paraId="6A58C231" w14:textId="71BC6E75" w:rsidR="00117B82" w:rsidRDefault="00015AE3" w:rsidP="00117B82">
      <w:pPr>
        <w:pStyle w:val="ListParagraph"/>
        <w:spacing w:after="0" w:line="240" w:lineRule="auto"/>
        <w:ind w:left="1068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 </w:t>
      </w:r>
      <w:r w:rsidR="00117B82">
        <w:rPr>
          <w:rFonts w:ascii="Arial" w:hAnsi="Arial" w:cs="Arial"/>
        </w:rPr>
        <w:t>for the Proposed Online Meeting Rules</w:t>
      </w:r>
      <w:r w:rsidR="00423458">
        <w:rPr>
          <w:rFonts w:ascii="Arial" w:hAnsi="Arial" w:cs="Arial"/>
        </w:rPr>
        <w:t xml:space="preserve">                                                              </w:t>
      </w:r>
    </w:p>
    <w:p w14:paraId="0C4A9D46" w14:textId="3DC0C14F" w:rsidR="00D03198" w:rsidRPr="00DF5820" w:rsidRDefault="00015AE3" w:rsidP="00DF582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DF5820">
        <w:rPr>
          <w:rFonts w:ascii="Arial" w:hAnsi="Arial" w:cs="Arial"/>
        </w:rPr>
        <w:t xml:space="preserve">To confirm proposal to </w:t>
      </w:r>
      <w:r w:rsidR="005561E1" w:rsidRPr="00DF5820">
        <w:rPr>
          <w:rFonts w:ascii="Arial" w:hAnsi="Arial" w:cs="Arial"/>
        </w:rPr>
        <w:t>take out a subscription to ‘Zoom Pro’</w:t>
      </w:r>
      <w:r w:rsidR="00C43443" w:rsidRPr="00DF5820">
        <w:rPr>
          <w:rFonts w:ascii="Arial" w:hAnsi="Arial" w:cs="Arial"/>
        </w:rPr>
        <w:t xml:space="preserve"> to facilitate online</w:t>
      </w:r>
    </w:p>
    <w:p w14:paraId="6E473B74" w14:textId="22B8F5D6" w:rsidR="00DF5820" w:rsidRDefault="009164CB" w:rsidP="00DF5820">
      <w:pPr>
        <w:pStyle w:val="ListParagraph"/>
        <w:spacing w:after="0" w:line="240" w:lineRule="auto"/>
        <w:ind w:left="1068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 m</w:t>
      </w:r>
      <w:r w:rsidR="00EB7D60">
        <w:rPr>
          <w:rFonts w:ascii="Arial" w:hAnsi="Arial" w:cs="Arial"/>
        </w:rPr>
        <w:t>eetings</w:t>
      </w:r>
      <w:r w:rsidR="005742D7">
        <w:rPr>
          <w:rFonts w:ascii="Arial" w:hAnsi="Arial" w:cs="Arial"/>
        </w:rPr>
        <w:t xml:space="preserve">                                                                                                              </w:t>
      </w:r>
    </w:p>
    <w:p w14:paraId="02AB7896" w14:textId="54EC85AF" w:rsidR="004601F0" w:rsidRDefault="00FA74BD" w:rsidP="004601F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u w:val="single"/>
        </w:rPr>
      </w:pPr>
      <w:r w:rsidRPr="00370338">
        <w:rPr>
          <w:rFonts w:ascii="Arial" w:hAnsi="Arial" w:cs="Arial"/>
          <w:b/>
          <w:bCs/>
        </w:rPr>
        <w:t>Parish Meetings</w:t>
      </w:r>
      <w:r w:rsidR="00370338" w:rsidRPr="00370338">
        <w:rPr>
          <w:rFonts w:ascii="Arial" w:hAnsi="Arial" w:cs="Arial"/>
          <w:b/>
          <w:bCs/>
        </w:rPr>
        <w:t xml:space="preserve">                                                                                                        </w:t>
      </w:r>
      <w:r w:rsidR="00370338">
        <w:rPr>
          <w:rFonts w:ascii="Arial" w:hAnsi="Arial" w:cs="Arial"/>
          <w:b/>
          <w:bCs/>
          <w:u w:val="single"/>
        </w:rPr>
        <w:t>5 Mins</w:t>
      </w:r>
    </w:p>
    <w:p w14:paraId="268233FF" w14:textId="1B22C207" w:rsidR="001D1FE6" w:rsidRPr="008B6327" w:rsidRDefault="00FA74BD" w:rsidP="008B6327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proofErr w:type="gramStart"/>
      <w:r w:rsidRPr="008B6327">
        <w:rPr>
          <w:rFonts w:ascii="Arial" w:hAnsi="Arial" w:cs="Arial"/>
        </w:rPr>
        <w:t>5</w:t>
      </w:r>
      <w:r w:rsidR="008B6327" w:rsidRPr="008B6327">
        <w:rPr>
          <w:rFonts w:ascii="Arial" w:hAnsi="Arial" w:cs="Arial"/>
        </w:rPr>
        <w:t>.1  T</w:t>
      </w:r>
      <w:r w:rsidR="009164CB" w:rsidRPr="008B6327">
        <w:rPr>
          <w:rFonts w:ascii="Arial" w:hAnsi="Arial" w:cs="Arial"/>
        </w:rPr>
        <w:t>o</w:t>
      </w:r>
      <w:proofErr w:type="gramEnd"/>
      <w:r w:rsidR="009164CB" w:rsidRPr="008B6327">
        <w:rPr>
          <w:rFonts w:ascii="Arial" w:hAnsi="Arial" w:cs="Arial"/>
        </w:rPr>
        <w:t xml:space="preserve"> confirm proposal </w:t>
      </w:r>
      <w:r w:rsidR="00CF3D24" w:rsidRPr="008B6327">
        <w:rPr>
          <w:rFonts w:ascii="Arial" w:hAnsi="Arial" w:cs="Arial"/>
        </w:rPr>
        <w:t>that the Annual Parish Meeting be cancelled this year</w:t>
      </w:r>
      <w:r w:rsidR="00155B0A" w:rsidRPr="008B6327">
        <w:rPr>
          <w:rFonts w:ascii="Arial" w:hAnsi="Arial" w:cs="Arial"/>
        </w:rPr>
        <w:t xml:space="preserve"> to </w:t>
      </w:r>
    </w:p>
    <w:p w14:paraId="4EE980DB" w14:textId="59388519" w:rsidR="00155B0A" w:rsidRDefault="009D3B23" w:rsidP="00155B0A">
      <w:pPr>
        <w:pStyle w:val="ListParagraph"/>
        <w:spacing w:after="0" w:line="240" w:lineRule="auto"/>
        <w:ind w:left="1068"/>
        <w:rPr>
          <w:rFonts w:ascii="Arial" w:hAnsi="Arial" w:cs="Arial"/>
        </w:rPr>
      </w:pPr>
      <w:r>
        <w:rPr>
          <w:rFonts w:ascii="Arial" w:hAnsi="Arial" w:cs="Arial"/>
        </w:rPr>
        <w:t>comply with Govt. regulations on large gatherings.</w:t>
      </w:r>
    </w:p>
    <w:p w14:paraId="1843186E" w14:textId="0A872E5C" w:rsidR="006003AA" w:rsidRDefault="00813C61" w:rsidP="00813C6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gramStart"/>
      <w:r w:rsidR="008B6327">
        <w:rPr>
          <w:rFonts w:ascii="Arial" w:hAnsi="Arial" w:cs="Arial"/>
        </w:rPr>
        <w:t xml:space="preserve">5.2  </w:t>
      </w:r>
      <w:r w:rsidR="007D4303">
        <w:rPr>
          <w:rFonts w:ascii="Arial" w:hAnsi="Arial" w:cs="Arial"/>
        </w:rPr>
        <w:t>To</w:t>
      </w:r>
      <w:proofErr w:type="gramEnd"/>
      <w:r w:rsidR="007D4303">
        <w:rPr>
          <w:rFonts w:ascii="Arial" w:hAnsi="Arial" w:cs="Arial"/>
        </w:rPr>
        <w:t xml:space="preserve"> confirm proposal to hold the Annual Council Meetin</w:t>
      </w:r>
      <w:r w:rsidR="006003AA">
        <w:rPr>
          <w:rFonts w:ascii="Arial" w:hAnsi="Arial" w:cs="Arial"/>
        </w:rPr>
        <w:t>g on 19</w:t>
      </w:r>
      <w:r w:rsidR="006003AA" w:rsidRPr="006003AA">
        <w:rPr>
          <w:rFonts w:ascii="Arial" w:hAnsi="Arial" w:cs="Arial"/>
          <w:vertAlign w:val="superscript"/>
        </w:rPr>
        <w:t>th</w:t>
      </w:r>
      <w:r w:rsidR="006003AA">
        <w:rPr>
          <w:rFonts w:ascii="Arial" w:hAnsi="Arial" w:cs="Arial"/>
        </w:rPr>
        <w:t xml:space="preserve"> May 2020 as </w:t>
      </w:r>
    </w:p>
    <w:p w14:paraId="7F0A2EC6" w14:textId="1980163E" w:rsidR="00D74E02" w:rsidRDefault="00D74E02" w:rsidP="00813C6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planned, but online.</w:t>
      </w:r>
    </w:p>
    <w:p w14:paraId="2A33D03A" w14:textId="6ED0AA4D" w:rsidR="00490BB4" w:rsidRPr="00490BB4" w:rsidRDefault="006003AA" w:rsidP="00490BB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gramStart"/>
      <w:r>
        <w:rPr>
          <w:rFonts w:ascii="Arial" w:hAnsi="Arial" w:cs="Arial"/>
        </w:rPr>
        <w:t>5.3  To</w:t>
      </w:r>
      <w:proofErr w:type="gramEnd"/>
      <w:r>
        <w:rPr>
          <w:rFonts w:ascii="Arial" w:hAnsi="Arial" w:cs="Arial"/>
        </w:rPr>
        <w:t xml:space="preserve"> confirm proposal </w:t>
      </w:r>
      <w:r w:rsidR="00555E7E">
        <w:rPr>
          <w:rFonts w:ascii="Arial" w:hAnsi="Arial" w:cs="Arial"/>
        </w:rPr>
        <w:t>to elect a new Chair of the Parish Council on 19</w:t>
      </w:r>
      <w:r w:rsidR="00555E7E" w:rsidRPr="00555E7E">
        <w:rPr>
          <w:rFonts w:ascii="Arial" w:hAnsi="Arial" w:cs="Arial"/>
          <w:vertAlign w:val="superscript"/>
        </w:rPr>
        <w:t>th</w:t>
      </w:r>
      <w:r w:rsidR="00555E7E">
        <w:rPr>
          <w:rFonts w:ascii="Arial" w:hAnsi="Arial" w:cs="Arial"/>
        </w:rPr>
        <w:t xml:space="preserve"> May 2020</w:t>
      </w:r>
      <w:r w:rsidR="00490BB4">
        <w:rPr>
          <w:rFonts w:ascii="Arial" w:hAnsi="Arial" w:cs="Arial"/>
        </w:rPr>
        <w:t xml:space="preserve">   </w:t>
      </w:r>
      <w:r w:rsidR="001B6AE7">
        <w:rPr>
          <w:rFonts w:ascii="Arial" w:hAnsi="Arial" w:cs="Arial"/>
        </w:rPr>
        <w:t xml:space="preserve">        </w:t>
      </w:r>
    </w:p>
    <w:p w14:paraId="6458E933" w14:textId="3EDE9854" w:rsidR="003C78CA" w:rsidRPr="00305B43" w:rsidRDefault="00B06229" w:rsidP="002C339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215F66">
        <w:rPr>
          <w:rFonts w:ascii="Arial" w:hAnsi="Arial" w:cs="Arial"/>
          <w:b/>
        </w:rPr>
        <w:t>Public Participatio</w:t>
      </w:r>
      <w:r w:rsidR="00305B43">
        <w:rPr>
          <w:rFonts w:ascii="Arial" w:hAnsi="Arial" w:cs="Arial"/>
          <w:b/>
        </w:rPr>
        <w:t>n</w:t>
      </w:r>
      <w:r w:rsidR="004767FA" w:rsidRPr="00305B43">
        <w:rPr>
          <w:rFonts w:ascii="Arial" w:hAnsi="Arial" w:cs="Arial"/>
        </w:rPr>
        <w:t xml:space="preserve">                                     </w:t>
      </w:r>
      <w:r w:rsidR="00305B43" w:rsidRPr="00305B43">
        <w:rPr>
          <w:rFonts w:ascii="Arial" w:hAnsi="Arial" w:cs="Arial"/>
        </w:rPr>
        <w:t xml:space="preserve">                                                                                     </w:t>
      </w:r>
      <w:r w:rsidR="003C78CA" w:rsidRPr="00305B43">
        <w:rPr>
          <w:rFonts w:ascii="Arial" w:hAnsi="Arial" w:cs="Arial"/>
        </w:rPr>
        <w:t xml:space="preserve">                                                                                       </w:t>
      </w:r>
    </w:p>
    <w:p w14:paraId="255313D3" w14:textId="2D0D5A00" w:rsidR="00B06229" w:rsidRPr="00D23FE7" w:rsidRDefault="00B06229" w:rsidP="002C339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215F66">
        <w:rPr>
          <w:rFonts w:ascii="Arial" w:hAnsi="Arial" w:cs="Arial"/>
          <w:b/>
        </w:rPr>
        <w:t>Clerk’s Report/Village Warden’s Report</w:t>
      </w:r>
      <w:r w:rsidRPr="00CC2FCF">
        <w:rPr>
          <w:rFonts w:ascii="Arial" w:hAnsi="Arial" w:cs="Arial"/>
          <w:b/>
        </w:rPr>
        <w:tab/>
      </w:r>
      <w:r w:rsidRPr="00CC2FCF">
        <w:rPr>
          <w:rFonts w:ascii="Arial" w:hAnsi="Arial" w:cs="Arial"/>
          <w:b/>
        </w:rPr>
        <w:tab/>
      </w:r>
      <w:r w:rsidRPr="00CC2FCF">
        <w:rPr>
          <w:rFonts w:ascii="Arial" w:hAnsi="Arial" w:cs="Arial"/>
          <w:b/>
        </w:rPr>
        <w:tab/>
      </w:r>
      <w:r w:rsidR="00FA2656" w:rsidRPr="00CC2FCF">
        <w:rPr>
          <w:rFonts w:ascii="Arial" w:hAnsi="Arial" w:cs="Arial"/>
          <w:b/>
        </w:rPr>
        <w:t xml:space="preserve">                                   </w:t>
      </w:r>
      <w:r w:rsidR="009F75F8">
        <w:rPr>
          <w:rFonts w:ascii="Arial" w:hAnsi="Arial" w:cs="Arial"/>
          <w:b/>
          <w:u w:val="single"/>
        </w:rPr>
        <w:t xml:space="preserve"> 5</w:t>
      </w:r>
      <w:r w:rsidRPr="00CC2FCF">
        <w:rPr>
          <w:rFonts w:ascii="Arial" w:hAnsi="Arial" w:cs="Arial"/>
          <w:b/>
          <w:u w:val="single"/>
        </w:rPr>
        <w:t xml:space="preserve"> Mins</w:t>
      </w:r>
    </w:p>
    <w:p w14:paraId="0E556B98" w14:textId="007839C1" w:rsidR="00D23FE7" w:rsidRDefault="00B8231B" w:rsidP="00D23FE7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B12A1">
        <w:rPr>
          <w:rFonts w:ascii="Arial" w:hAnsi="Arial" w:cs="Arial"/>
        </w:rPr>
        <w:t>Warden Report</w:t>
      </w:r>
      <w:r w:rsidR="00886506">
        <w:rPr>
          <w:rFonts w:ascii="Arial" w:hAnsi="Arial" w:cs="Arial"/>
        </w:rPr>
        <w:t xml:space="preserve">  </w:t>
      </w:r>
    </w:p>
    <w:p w14:paraId="5391A73E" w14:textId="77777777" w:rsidR="00AE482C" w:rsidRDefault="00E7713F" w:rsidP="0009162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Sunnyside Rural Trust monthly</w:t>
      </w:r>
      <w:r w:rsidR="008542C7">
        <w:rPr>
          <w:rFonts w:ascii="Arial" w:hAnsi="Arial" w:cs="Arial"/>
        </w:rPr>
        <w:t xml:space="preserve"> report</w:t>
      </w:r>
    </w:p>
    <w:p w14:paraId="19EF53A0" w14:textId="101CCBF9" w:rsidR="00340321" w:rsidRPr="00AE482C" w:rsidRDefault="00AE482C" w:rsidP="00AE482C">
      <w:pPr>
        <w:spacing w:after="0" w:line="240" w:lineRule="auto"/>
        <w:ind w:left="1068"/>
        <w:rPr>
          <w:rFonts w:ascii="Arial" w:hAnsi="Arial" w:cs="Arial"/>
        </w:rPr>
      </w:pPr>
      <w:r>
        <w:rPr>
          <w:rFonts w:ascii="Arial" w:hAnsi="Arial" w:cs="Arial"/>
        </w:rPr>
        <w:t>7.2.1 To receive update on Warden Contract work during Covid19</w:t>
      </w:r>
      <w:r w:rsidR="0076453E">
        <w:rPr>
          <w:rFonts w:ascii="Arial" w:hAnsi="Arial" w:cs="Arial"/>
        </w:rPr>
        <w:t xml:space="preserve"> pandemic</w:t>
      </w:r>
      <w:r w:rsidR="00886506" w:rsidRPr="00AE482C">
        <w:rPr>
          <w:rFonts w:ascii="Arial" w:hAnsi="Arial" w:cs="Arial"/>
        </w:rPr>
        <w:t xml:space="preserve"> </w:t>
      </w:r>
    </w:p>
    <w:p w14:paraId="208DA5E5" w14:textId="43631EE0" w:rsidR="00FD650E" w:rsidRPr="005B65C0" w:rsidRDefault="00BB12A1" w:rsidP="005B65C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Items for Information</w:t>
      </w:r>
      <w:r w:rsidR="0056405C">
        <w:rPr>
          <w:rFonts w:ascii="Arial" w:hAnsi="Arial" w:cs="Arial"/>
        </w:rPr>
        <w:t xml:space="preserve"> - Cler</w:t>
      </w:r>
      <w:r w:rsidR="00DC2B61">
        <w:rPr>
          <w:rFonts w:ascii="Arial" w:hAnsi="Arial" w:cs="Arial"/>
        </w:rPr>
        <w:t>k</w:t>
      </w:r>
    </w:p>
    <w:p w14:paraId="04119061" w14:textId="407ACBCA" w:rsidR="00340D4A" w:rsidRPr="005465D5" w:rsidRDefault="004570AC" w:rsidP="002C339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 Day 8</w:t>
      </w:r>
      <w:r w:rsidRPr="004570AC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May 2020</w:t>
      </w:r>
      <w:r w:rsidR="00B8231B">
        <w:rPr>
          <w:rFonts w:ascii="Arial" w:hAnsi="Arial" w:cs="Arial"/>
          <w:b/>
        </w:rPr>
        <w:t xml:space="preserve"> </w:t>
      </w:r>
      <w:r w:rsidR="00DE05BE">
        <w:rPr>
          <w:rFonts w:ascii="Arial" w:hAnsi="Arial" w:cs="Arial"/>
          <w:b/>
        </w:rPr>
        <w:t xml:space="preserve">                                                                                    </w:t>
      </w:r>
      <w:r w:rsidR="001069CD">
        <w:rPr>
          <w:rFonts w:ascii="Arial" w:hAnsi="Arial" w:cs="Arial"/>
          <w:b/>
        </w:rPr>
        <w:t xml:space="preserve">      </w:t>
      </w:r>
      <w:r w:rsidR="00DE05BE">
        <w:rPr>
          <w:rFonts w:ascii="Arial" w:hAnsi="Arial" w:cs="Arial"/>
          <w:b/>
        </w:rPr>
        <w:t xml:space="preserve"> </w:t>
      </w:r>
      <w:r w:rsidR="005465D5">
        <w:rPr>
          <w:rFonts w:ascii="Arial" w:hAnsi="Arial" w:cs="Arial"/>
          <w:b/>
        </w:rPr>
        <w:t xml:space="preserve">    </w:t>
      </w:r>
      <w:r w:rsidR="005465D5" w:rsidRPr="005465D5">
        <w:rPr>
          <w:rFonts w:ascii="Arial" w:hAnsi="Arial" w:cs="Arial"/>
          <w:b/>
          <w:u w:val="single"/>
        </w:rPr>
        <w:t>5</w:t>
      </w:r>
      <w:r w:rsidR="00DE05BE" w:rsidRPr="005465D5">
        <w:rPr>
          <w:rFonts w:ascii="Arial" w:hAnsi="Arial" w:cs="Arial"/>
          <w:b/>
          <w:u w:val="single"/>
        </w:rPr>
        <w:t xml:space="preserve"> Mins</w:t>
      </w:r>
    </w:p>
    <w:p w14:paraId="6045C4D0" w14:textId="2E74F961" w:rsidR="00305B43" w:rsidRPr="007165B2" w:rsidRDefault="008810C1" w:rsidP="007165B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 w:rsidRPr="00AE7A52">
        <w:rPr>
          <w:rFonts w:ascii="Arial" w:hAnsi="Arial" w:cs="Arial"/>
          <w:bCs/>
        </w:rPr>
        <w:t>.</w:t>
      </w:r>
      <w:r w:rsidR="00010B22" w:rsidRPr="00AE7A52">
        <w:rPr>
          <w:rFonts w:ascii="Arial" w:hAnsi="Arial" w:cs="Arial"/>
          <w:bCs/>
        </w:rPr>
        <w:t xml:space="preserve"> </w:t>
      </w:r>
      <w:r w:rsidR="00081C37">
        <w:rPr>
          <w:rFonts w:ascii="Arial" w:hAnsi="Arial" w:cs="Arial"/>
          <w:bCs/>
        </w:rPr>
        <w:t xml:space="preserve"> </w:t>
      </w:r>
      <w:r w:rsidR="009A4AA5">
        <w:rPr>
          <w:rFonts w:ascii="Arial" w:hAnsi="Arial" w:cs="Arial"/>
          <w:bCs/>
        </w:rPr>
        <w:t xml:space="preserve">To </w:t>
      </w:r>
      <w:r w:rsidR="00CB1FD2">
        <w:rPr>
          <w:rFonts w:ascii="Arial" w:hAnsi="Arial" w:cs="Arial"/>
          <w:bCs/>
        </w:rPr>
        <w:t xml:space="preserve">consider </w:t>
      </w:r>
      <w:r w:rsidR="008C1CAF">
        <w:rPr>
          <w:rFonts w:ascii="Arial" w:hAnsi="Arial" w:cs="Arial"/>
          <w:bCs/>
        </w:rPr>
        <w:t>format of celebrations to mark VE Day</w:t>
      </w:r>
      <w:proofErr w:type="gramStart"/>
      <w:r w:rsidR="00005DEF" w:rsidRPr="007165B2">
        <w:rPr>
          <w:rFonts w:ascii="Arial" w:hAnsi="Arial" w:cs="Arial"/>
          <w:bCs/>
        </w:rPr>
        <w:t>.</w:t>
      </w:r>
      <w:r w:rsidR="00FB682A" w:rsidRPr="007165B2">
        <w:rPr>
          <w:rFonts w:ascii="Arial" w:hAnsi="Arial" w:cs="Arial"/>
          <w:bCs/>
        </w:rPr>
        <w:t xml:space="preserve">  </w:t>
      </w:r>
      <w:proofErr w:type="gramEnd"/>
      <w:r w:rsidR="00FB682A" w:rsidRPr="007165B2">
        <w:rPr>
          <w:rFonts w:ascii="Arial" w:hAnsi="Arial" w:cs="Arial"/>
          <w:bCs/>
        </w:rPr>
        <w:t xml:space="preserve">                             </w:t>
      </w:r>
      <w:r w:rsidR="00081C37" w:rsidRPr="007165B2">
        <w:rPr>
          <w:rFonts w:ascii="Arial" w:hAnsi="Arial" w:cs="Arial"/>
          <w:bCs/>
        </w:rPr>
        <w:t xml:space="preserve">                                                    </w:t>
      </w:r>
      <w:r w:rsidR="00483DC4" w:rsidRPr="007165B2">
        <w:rPr>
          <w:rFonts w:ascii="Arial" w:hAnsi="Arial" w:cs="Arial"/>
          <w:bCs/>
        </w:rPr>
        <w:t xml:space="preserve">                                                </w:t>
      </w:r>
      <w:r w:rsidR="00010B22" w:rsidRPr="007165B2">
        <w:rPr>
          <w:rFonts w:ascii="Arial" w:hAnsi="Arial" w:cs="Arial"/>
          <w:bCs/>
        </w:rPr>
        <w:t xml:space="preserve">                  </w:t>
      </w:r>
      <w:r w:rsidR="00FB682A" w:rsidRPr="007165B2">
        <w:rPr>
          <w:rFonts w:ascii="Arial" w:hAnsi="Arial" w:cs="Arial"/>
          <w:bCs/>
        </w:rPr>
        <w:t xml:space="preserve">    </w:t>
      </w:r>
    </w:p>
    <w:p w14:paraId="245CC4B1" w14:textId="5D8DE7DE" w:rsidR="004E3042" w:rsidRPr="009C0C4E" w:rsidRDefault="00FD650E" w:rsidP="002C339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AC300C">
        <w:rPr>
          <w:rFonts w:ascii="Arial" w:hAnsi="Arial" w:cs="Arial"/>
          <w:b/>
        </w:rPr>
        <w:t>Play Area</w:t>
      </w:r>
      <w:r w:rsidR="00305B43" w:rsidRPr="00AC300C">
        <w:rPr>
          <w:rFonts w:ascii="Arial" w:hAnsi="Arial" w:cs="Arial"/>
          <w:b/>
        </w:rPr>
        <w:t xml:space="preserve"> </w:t>
      </w:r>
      <w:r w:rsidR="002462E9">
        <w:rPr>
          <w:rFonts w:ascii="Arial" w:hAnsi="Arial" w:cs="Arial"/>
          <w:b/>
        </w:rPr>
        <w:t>and Sports Field</w:t>
      </w:r>
      <w:r w:rsidR="00305B43" w:rsidRPr="00AC300C">
        <w:rPr>
          <w:rFonts w:ascii="Arial" w:hAnsi="Arial" w:cs="Arial"/>
          <w:b/>
        </w:rPr>
        <w:t xml:space="preserve">     </w:t>
      </w:r>
      <w:r w:rsidR="00011361">
        <w:rPr>
          <w:rFonts w:ascii="Arial" w:hAnsi="Arial" w:cs="Arial"/>
          <w:b/>
        </w:rPr>
        <w:t xml:space="preserve">                                                                                 </w:t>
      </w:r>
      <w:r w:rsidR="00011361">
        <w:rPr>
          <w:rFonts w:ascii="Arial" w:hAnsi="Arial" w:cs="Arial"/>
          <w:b/>
          <w:u w:val="single"/>
        </w:rPr>
        <w:t>5Mins</w:t>
      </w:r>
      <w:r w:rsidR="00305B43" w:rsidRPr="00AC300C">
        <w:rPr>
          <w:rFonts w:ascii="Arial" w:hAnsi="Arial" w:cs="Arial"/>
          <w:b/>
        </w:rPr>
        <w:t xml:space="preserve">          </w:t>
      </w:r>
      <w:r w:rsidR="00B8231B" w:rsidRPr="00AC300C">
        <w:rPr>
          <w:rFonts w:ascii="Arial" w:hAnsi="Arial" w:cs="Arial"/>
          <w:b/>
        </w:rPr>
        <w:t xml:space="preserve">                                                                       </w:t>
      </w:r>
      <w:r w:rsidR="00693F19">
        <w:rPr>
          <w:rFonts w:ascii="Arial" w:hAnsi="Arial" w:cs="Arial"/>
          <w:b/>
        </w:rPr>
        <w:t xml:space="preserve">                   </w:t>
      </w:r>
      <w:r w:rsidR="00B8231B" w:rsidRPr="00AC300C">
        <w:rPr>
          <w:rFonts w:ascii="Arial" w:hAnsi="Arial" w:cs="Arial"/>
          <w:b/>
        </w:rPr>
        <w:t xml:space="preserve">   </w:t>
      </w:r>
      <w:r w:rsidR="005465D5">
        <w:rPr>
          <w:rFonts w:ascii="Arial" w:hAnsi="Arial" w:cs="Arial"/>
          <w:b/>
        </w:rPr>
        <w:t xml:space="preserve">     </w:t>
      </w:r>
    </w:p>
    <w:p w14:paraId="41F0EC2A" w14:textId="4EB8BF7E" w:rsidR="00724FEF" w:rsidRDefault="00340D4A" w:rsidP="004E30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5460A">
        <w:rPr>
          <w:rFonts w:ascii="Arial" w:hAnsi="Arial" w:cs="Arial"/>
        </w:rPr>
        <w:t xml:space="preserve">    </w:t>
      </w:r>
      <w:r w:rsidR="00B079C4">
        <w:rPr>
          <w:rFonts w:ascii="Arial" w:hAnsi="Arial" w:cs="Arial"/>
        </w:rPr>
        <w:t xml:space="preserve">  </w:t>
      </w:r>
      <w:proofErr w:type="gramStart"/>
      <w:r w:rsidR="00972065">
        <w:rPr>
          <w:rFonts w:ascii="Arial" w:hAnsi="Arial" w:cs="Arial"/>
        </w:rPr>
        <w:t>9</w:t>
      </w:r>
      <w:r w:rsidR="00B079C4">
        <w:rPr>
          <w:rFonts w:ascii="Arial" w:hAnsi="Arial" w:cs="Arial"/>
        </w:rPr>
        <w:t>.</w:t>
      </w:r>
      <w:r w:rsidR="00C166CD">
        <w:rPr>
          <w:rFonts w:ascii="Arial" w:hAnsi="Arial" w:cs="Arial"/>
        </w:rPr>
        <w:t>1</w:t>
      </w:r>
      <w:r w:rsidR="00507AEF">
        <w:rPr>
          <w:rFonts w:ascii="Arial" w:hAnsi="Arial" w:cs="Arial"/>
        </w:rPr>
        <w:t xml:space="preserve">  </w:t>
      </w:r>
      <w:r w:rsidR="008C0166">
        <w:rPr>
          <w:rFonts w:ascii="Arial" w:hAnsi="Arial" w:cs="Arial"/>
        </w:rPr>
        <w:t>To</w:t>
      </w:r>
      <w:proofErr w:type="gramEnd"/>
      <w:r w:rsidR="008C0166">
        <w:rPr>
          <w:rFonts w:ascii="Arial" w:hAnsi="Arial" w:cs="Arial"/>
        </w:rPr>
        <w:t xml:space="preserve"> </w:t>
      </w:r>
      <w:r w:rsidR="00046E26">
        <w:rPr>
          <w:rFonts w:ascii="Arial" w:hAnsi="Arial" w:cs="Arial"/>
        </w:rPr>
        <w:t xml:space="preserve">agree proposal </w:t>
      </w:r>
      <w:r w:rsidR="00D34784">
        <w:rPr>
          <w:rFonts w:ascii="Arial" w:hAnsi="Arial" w:cs="Arial"/>
        </w:rPr>
        <w:t>to instruct the Play Inspection Company to conduct</w:t>
      </w:r>
      <w:r w:rsidR="00693F19">
        <w:rPr>
          <w:rFonts w:ascii="Arial" w:hAnsi="Arial" w:cs="Arial"/>
        </w:rPr>
        <w:t xml:space="preserve"> the </w:t>
      </w:r>
    </w:p>
    <w:p w14:paraId="51B63F8F" w14:textId="77777777" w:rsidR="002462E9" w:rsidRDefault="00693F19" w:rsidP="005532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annual safety inspection of the Play Area</w:t>
      </w:r>
      <w:r w:rsidR="00507AEF" w:rsidRPr="00553238">
        <w:rPr>
          <w:rFonts w:ascii="Arial" w:hAnsi="Arial" w:cs="Arial"/>
        </w:rPr>
        <w:t xml:space="preserve"> </w:t>
      </w:r>
    </w:p>
    <w:p w14:paraId="141E41E5" w14:textId="635E1D99" w:rsidR="00243B8E" w:rsidRPr="00553238" w:rsidRDefault="002462E9" w:rsidP="005532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972065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="00C166CD">
        <w:rPr>
          <w:rFonts w:ascii="Arial" w:hAnsi="Arial" w:cs="Arial"/>
        </w:rPr>
        <w:t>2</w:t>
      </w:r>
      <w:r w:rsidR="00243B8E" w:rsidRPr="00553238">
        <w:rPr>
          <w:rFonts w:ascii="Arial" w:hAnsi="Arial" w:cs="Arial"/>
        </w:rPr>
        <w:t xml:space="preserve"> </w:t>
      </w:r>
      <w:r w:rsidR="00C166CD">
        <w:rPr>
          <w:rFonts w:ascii="Arial" w:hAnsi="Arial" w:cs="Arial"/>
        </w:rPr>
        <w:t xml:space="preserve">  To receive an update on Grounds Maintenance Contract work during Covid19</w:t>
      </w:r>
    </w:p>
    <w:p w14:paraId="4D16E756" w14:textId="55B44F92" w:rsidR="00896A0D" w:rsidRPr="0084399F" w:rsidRDefault="00972065" w:rsidP="00896A0D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t>10</w:t>
      </w:r>
      <w:r w:rsidR="00896A0D">
        <w:rPr>
          <w:rFonts w:ascii="Arial" w:hAnsi="Arial" w:cs="Arial"/>
          <w:b/>
        </w:rPr>
        <w:t>.</w:t>
      </w:r>
      <w:r w:rsidR="00896A0D">
        <w:rPr>
          <w:rFonts w:ascii="Arial" w:hAnsi="Arial" w:cs="Arial"/>
        </w:rPr>
        <w:t xml:space="preserve">   </w:t>
      </w:r>
      <w:r w:rsidR="00896A0D">
        <w:rPr>
          <w:rFonts w:ascii="Arial" w:hAnsi="Arial" w:cs="Arial"/>
          <w:b/>
        </w:rPr>
        <w:t>The Oddy 20</w:t>
      </w:r>
      <w:r w:rsidR="00B06F61">
        <w:rPr>
          <w:rFonts w:ascii="Arial" w:hAnsi="Arial" w:cs="Arial"/>
          <w:b/>
        </w:rPr>
        <w:t>20</w:t>
      </w:r>
      <w:r w:rsidR="00896A0D">
        <w:rPr>
          <w:rFonts w:ascii="Arial" w:hAnsi="Arial" w:cs="Arial"/>
        </w:rPr>
        <w:t xml:space="preserve"> </w:t>
      </w:r>
      <w:r w:rsidR="0033568C">
        <w:rPr>
          <w:rFonts w:ascii="Arial" w:hAnsi="Arial" w:cs="Arial"/>
          <w:b/>
          <w:bCs/>
        </w:rPr>
        <w:t>and Village Survey</w:t>
      </w:r>
      <w:r w:rsidR="009C0C4E">
        <w:rPr>
          <w:rFonts w:ascii="Arial" w:hAnsi="Arial" w:cs="Arial"/>
          <w:b/>
          <w:bCs/>
        </w:rPr>
        <w:t xml:space="preserve">                                                                    </w:t>
      </w:r>
      <w:r w:rsidR="00A52EC9">
        <w:rPr>
          <w:rFonts w:ascii="Arial" w:hAnsi="Arial" w:cs="Arial"/>
          <w:b/>
          <w:bCs/>
        </w:rPr>
        <w:t xml:space="preserve"> </w:t>
      </w:r>
      <w:r w:rsidR="0084399F">
        <w:rPr>
          <w:rFonts w:ascii="Arial" w:hAnsi="Arial" w:cs="Arial"/>
          <w:b/>
          <w:bCs/>
          <w:u w:val="single"/>
        </w:rPr>
        <w:t>10 Mins</w:t>
      </w:r>
    </w:p>
    <w:p w14:paraId="407F0B9D" w14:textId="15E6682E" w:rsidR="000E5072" w:rsidRDefault="00896A0D" w:rsidP="00793C1F">
      <w:pPr>
        <w:pStyle w:val="ListParagraph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172C2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.1 </w:t>
      </w:r>
      <w:r w:rsidR="003B569D">
        <w:rPr>
          <w:rFonts w:ascii="Arial" w:hAnsi="Arial" w:cs="Arial"/>
        </w:rPr>
        <w:t xml:space="preserve">To </w:t>
      </w:r>
      <w:r w:rsidR="00384646">
        <w:rPr>
          <w:rFonts w:ascii="Arial" w:hAnsi="Arial" w:cs="Arial"/>
        </w:rPr>
        <w:t xml:space="preserve">confirm proposal to </w:t>
      </w:r>
      <w:r w:rsidR="00454AB0">
        <w:rPr>
          <w:rFonts w:ascii="Arial" w:hAnsi="Arial" w:cs="Arial"/>
        </w:rPr>
        <w:t xml:space="preserve">defer a decision on publishing the Oddy until the May </w:t>
      </w:r>
    </w:p>
    <w:p w14:paraId="59BC6E8E" w14:textId="5A96B8DE" w:rsidR="001D7819" w:rsidRDefault="00454AB0" w:rsidP="00B155A7">
      <w:pPr>
        <w:pStyle w:val="ListParagraph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EF1245">
        <w:rPr>
          <w:rFonts w:ascii="Arial" w:hAnsi="Arial" w:cs="Arial"/>
        </w:rPr>
        <w:t>m</w:t>
      </w:r>
      <w:r>
        <w:rPr>
          <w:rFonts w:ascii="Arial" w:hAnsi="Arial" w:cs="Arial"/>
        </w:rPr>
        <w:t>eeting</w:t>
      </w:r>
      <w:r w:rsidR="00EF1245">
        <w:rPr>
          <w:rFonts w:ascii="Arial" w:hAnsi="Arial" w:cs="Arial"/>
        </w:rPr>
        <w:t xml:space="preserve">, including </w:t>
      </w:r>
      <w:r w:rsidR="00B155A7">
        <w:rPr>
          <w:rFonts w:ascii="Arial" w:hAnsi="Arial" w:cs="Arial"/>
        </w:rPr>
        <w:t>consideration of the Village Survey</w:t>
      </w:r>
      <w:r w:rsidR="00EF1245">
        <w:rPr>
          <w:rFonts w:ascii="Arial" w:hAnsi="Arial" w:cs="Arial"/>
        </w:rPr>
        <w:t xml:space="preserve"> </w:t>
      </w:r>
    </w:p>
    <w:p w14:paraId="633F00E7" w14:textId="16FE65CB" w:rsidR="00A73921" w:rsidRPr="00A73921" w:rsidRDefault="00A73921" w:rsidP="00B155A7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11.  Commu</w:t>
      </w:r>
      <w:r w:rsidR="00770109"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 xml:space="preserve">ity Litter Pick </w:t>
      </w:r>
      <w:r w:rsidR="00770109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April</w:t>
      </w:r>
      <w:r w:rsidR="00770109">
        <w:rPr>
          <w:rFonts w:ascii="Arial" w:hAnsi="Arial" w:cs="Arial"/>
          <w:b/>
          <w:bCs/>
        </w:rPr>
        <w:t xml:space="preserve"> 25</w:t>
      </w:r>
      <w:r w:rsidR="00770109" w:rsidRPr="00770109">
        <w:rPr>
          <w:rFonts w:ascii="Arial" w:hAnsi="Arial" w:cs="Arial"/>
          <w:b/>
          <w:bCs/>
          <w:vertAlign w:val="superscript"/>
        </w:rPr>
        <w:t>th</w:t>
      </w:r>
      <w:proofErr w:type="gramStart"/>
      <w:r w:rsidR="00770109">
        <w:rPr>
          <w:rFonts w:ascii="Arial" w:hAnsi="Arial" w:cs="Arial"/>
          <w:b/>
          <w:bCs/>
        </w:rPr>
        <w:t xml:space="preserve"> 2020</w:t>
      </w:r>
      <w:proofErr w:type="gramEnd"/>
      <w:r w:rsidR="00EE1F4E">
        <w:rPr>
          <w:rFonts w:ascii="Arial" w:hAnsi="Arial" w:cs="Arial"/>
          <w:b/>
          <w:bCs/>
        </w:rPr>
        <w:t xml:space="preserve">                                                              </w:t>
      </w:r>
      <w:r w:rsidR="00EE1F4E" w:rsidRPr="00EE1F4E">
        <w:rPr>
          <w:rFonts w:ascii="Arial" w:hAnsi="Arial" w:cs="Arial"/>
          <w:b/>
          <w:bCs/>
          <w:u w:val="single"/>
        </w:rPr>
        <w:t>5 Mins</w:t>
      </w:r>
    </w:p>
    <w:p w14:paraId="0825C2D1" w14:textId="3893D445" w:rsidR="00CD12B4" w:rsidRPr="00185A1A" w:rsidRDefault="00D172C2" w:rsidP="00B50813">
      <w:pPr>
        <w:pStyle w:val="ListParagraph"/>
        <w:spacing w:after="0" w:line="240" w:lineRule="auto"/>
        <w:ind w:left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</w:t>
      </w:r>
      <w:r w:rsidR="00770109">
        <w:rPr>
          <w:rFonts w:ascii="Arial" w:hAnsi="Arial" w:cs="Arial"/>
          <w:b/>
        </w:rPr>
        <w:t>2</w:t>
      </w:r>
      <w:r w:rsidR="00947008">
        <w:rPr>
          <w:rFonts w:ascii="Arial" w:hAnsi="Arial" w:cs="Arial"/>
          <w:b/>
        </w:rPr>
        <w:t xml:space="preserve">.  </w:t>
      </w:r>
      <w:r w:rsidR="00696C6E">
        <w:rPr>
          <w:rFonts w:ascii="Arial" w:hAnsi="Arial" w:cs="Arial"/>
          <w:b/>
        </w:rPr>
        <w:t xml:space="preserve">Community </w:t>
      </w:r>
      <w:r w:rsidR="00F3280F">
        <w:rPr>
          <w:rFonts w:ascii="Arial" w:hAnsi="Arial" w:cs="Arial"/>
          <w:b/>
        </w:rPr>
        <w:t xml:space="preserve">Support </w:t>
      </w:r>
      <w:r w:rsidR="00696C6E">
        <w:rPr>
          <w:rFonts w:ascii="Arial" w:hAnsi="Arial" w:cs="Arial"/>
          <w:b/>
        </w:rPr>
        <w:t>Scheme</w:t>
      </w:r>
      <w:r w:rsidR="007E0FA7">
        <w:rPr>
          <w:rFonts w:ascii="Arial" w:hAnsi="Arial" w:cs="Arial"/>
          <w:b/>
        </w:rPr>
        <w:t xml:space="preserve"> – Covid19</w:t>
      </w:r>
      <w:r w:rsidR="00185A1A">
        <w:rPr>
          <w:rFonts w:ascii="Arial" w:hAnsi="Arial" w:cs="Arial"/>
          <w:b/>
        </w:rPr>
        <w:t xml:space="preserve">                                                             </w:t>
      </w:r>
      <w:r w:rsidR="00185A1A">
        <w:rPr>
          <w:rFonts w:ascii="Arial" w:hAnsi="Arial" w:cs="Arial"/>
          <w:b/>
          <w:u w:val="single"/>
        </w:rPr>
        <w:t>5</w:t>
      </w:r>
      <w:r w:rsidR="00EE1F4E">
        <w:rPr>
          <w:rFonts w:ascii="Arial" w:hAnsi="Arial" w:cs="Arial"/>
          <w:b/>
          <w:u w:val="single"/>
        </w:rPr>
        <w:t xml:space="preserve"> </w:t>
      </w:r>
      <w:r w:rsidR="00185A1A">
        <w:rPr>
          <w:rFonts w:ascii="Arial" w:hAnsi="Arial" w:cs="Arial"/>
          <w:b/>
          <w:u w:val="single"/>
        </w:rPr>
        <w:t>Mins</w:t>
      </w:r>
    </w:p>
    <w:p w14:paraId="2BEDC2B8" w14:textId="696F2C7D" w:rsidR="00611FC5" w:rsidRPr="003D383F" w:rsidRDefault="00835A58" w:rsidP="003D383F">
      <w:pPr>
        <w:pStyle w:val="ListParagraph"/>
        <w:spacing w:after="0" w:line="24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</w:t>
      </w:r>
      <w:proofErr w:type="gramStart"/>
      <w:r w:rsidR="00B56710">
        <w:rPr>
          <w:rFonts w:ascii="Arial" w:hAnsi="Arial" w:cs="Arial"/>
          <w:bCs/>
        </w:rPr>
        <w:t>1</w:t>
      </w:r>
      <w:r w:rsidR="00770109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.1  </w:t>
      </w:r>
      <w:r w:rsidR="00696C6E">
        <w:rPr>
          <w:rFonts w:ascii="Arial" w:hAnsi="Arial" w:cs="Arial"/>
          <w:bCs/>
        </w:rPr>
        <w:t>To</w:t>
      </w:r>
      <w:proofErr w:type="gramEnd"/>
      <w:r w:rsidR="00696C6E">
        <w:rPr>
          <w:rFonts w:ascii="Arial" w:hAnsi="Arial" w:cs="Arial"/>
          <w:bCs/>
        </w:rPr>
        <w:t xml:space="preserve"> receive an update report on the </w:t>
      </w:r>
      <w:r w:rsidR="007E0FA7">
        <w:rPr>
          <w:rFonts w:ascii="Arial" w:hAnsi="Arial" w:cs="Arial"/>
          <w:bCs/>
        </w:rPr>
        <w:t xml:space="preserve">Community </w:t>
      </w:r>
      <w:r w:rsidR="00F3280F">
        <w:rPr>
          <w:rFonts w:ascii="Arial" w:hAnsi="Arial" w:cs="Arial"/>
          <w:bCs/>
        </w:rPr>
        <w:t>Support</w:t>
      </w:r>
      <w:r w:rsidR="007E0FA7">
        <w:rPr>
          <w:rFonts w:ascii="Arial" w:hAnsi="Arial" w:cs="Arial"/>
          <w:bCs/>
        </w:rPr>
        <w:t xml:space="preserve"> Scheme</w:t>
      </w:r>
      <w:r w:rsidR="00B24F41" w:rsidRPr="005A1C7E">
        <w:rPr>
          <w:rFonts w:ascii="Arial" w:hAnsi="Arial" w:cs="Arial"/>
          <w:bCs/>
        </w:rPr>
        <w:t xml:space="preserve">        </w:t>
      </w:r>
      <w:r w:rsidR="00527EF6" w:rsidRPr="005A1C7E">
        <w:rPr>
          <w:rFonts w:ascii="Arial" w:hAnsi="Arial" w:cs="Arial"/>
          <w:b/>
        </w:rPr>
        <w:t xml:space="preserve">       </w:t>
      </w:r>
      <w:r w:rsidR="00B170E1" w:rsidRPr="005A1C7E">
        <w:rPr>
          <w:rFonts w:ascii="Arial" w:hAnsi="Arial" w:cs="Arial"/>
          <w:b/>
        </w:rPr>
        <w:t xml:space="preserve">                     </w:t>
      </w:r>
    </w:p>
    <w:p w14:paraId="0DF9207D" w14:textId="573C215C" w:rsidR="00B06229" w:rsidRPr="00A8227C" w:rsidRDefault="00611FC5" w:rsidP="00A8227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F356BF">
        <w:rPr>
          <w:rFonts w:ascii="Arial" w:hAnsi="Arial" w:cs="Arial"/>
          <w:b/>
        </w:rPr>
        <w:t>1</w:t>
      </w:r>
      <w:r w:rsidR="00770109">
        <w:rPr>
          <w:rFonts w:ascii="Arial" w:hAnsi="Arial" w:cs="Arial"/>
          <w:b/>
        </w:rPr>
        <w:t>3</w:t>
      </w:r>
      <w:r w:rsidR="00E3170D" w:rsidRPr="008F302B">
        <w:rPr>
          <w:rFonts w:ascii="Arial" w:hAnsi="Arial" w:cs="Arial"/>
          <w:b/>
        </w:rPr>
        <w:t xml:space="preserve">.  </w:t>
      </w:r>
      <w:r w:rsidR="00B06229" w:rsidRPr="008F302B">
        <w:rPr>
          <w:rFonts w:ascii="Arial" w:hAnsi="Arial" w:cs="Arial"/>
          <w:b/>
        </w:rPr>
        <w:t>Finance</w:t>
      </w:r>
      <w:r w:rsidR="00B06229" w:rsidRPr="008F302B">
        <w:rPr>
          <w:rFonts w:ascii="Arial" w:hAnsi="Arial" w:cs="Arial"/>
          <w:b/>
        </w:rPr>
        <w:tab/>
      </w:r>
      <w:r w:rsidR="00B06229" w:rsidRPr="008F302B">
        <w:rPr>
          <w:rFonts w:ascii="Arial" w:hAnsi="Arial" w:cs="Arial"/>
          <w:b/>
        </w:rPr>
        <w:tab/>
      </w:r>
      <w:r w:rsidR="00B06229" w:rsidRPr="008F302B">
        <w:rPr>
          <w:rFonts w:ascii="Arial" w:hAnsi="Arial" w:cs="Arial"/>
          <w:b/>
        </w:rPr>
        <w:tab/>
      </w:r>
      <w:r w:rsidR="00B06229" w:rsidRPr="008F302B">
        <w:rPr>
          <w:rFonts w:ascii="Arial" w:hAnsi="Arial" w:cs="Arial"/>
          <w:b/>
        </w:rPr>
        <w:tab/>
      </w:r>
      <w:r w:rsidR="00B06229" w:rsidRPr="008F302B">
        <w:rPr>
          <w:rFonts w:ascii="Arial" w:hAnsi="Arial" w:cs="Arial"/>
          <w:b/>
        </w:rPr>
        <w:tab/>
      </w:r>
      <w:r w:rsidR="00B06229" w:rsidRPr="008F302B">
        <w:rPr>
          <w:rFonts w:ascii="Arial" w:hAnsi="Arial" w:cs="Arial"/>
          <w:b/>
        </w:rPr>
        <w:tab/>
      </w:r>
      <w:r w:rsidR="00B06229" w:rsidRPr="008F302B">
        <w:rPr>
          <w:rFonts w:ascii="Arial" w:hAnsi="Arial" w:cs="Arial"/>
          <w:b/>
        </w:rPr>
        <w:tab/>
      </w:r>
      <w:r w:rsidR="00B06229" w:rsidRPr="008F302B">
        <w:rPr>
          <w:rFonts w:ascii="Arial" w:hAnsi="Arial" w:cs="Arial"/>
          <w:b/>
        </w:rPr>
        <w:tab/>
      </w:r>
      <w:r w:rsidR="00B06229" w:rsidRPr="008F302B">
        <w:rPr>
          <w:rFonts w:ascii="Arial" w:hAnsi="Arial" w:cs="Arial"/>
          <w:b/>
        </w:rPr>
        <w:tab/>
      </w:r>
      <w:r w:rsidR="00B06229" w:rsidRPr="008F302B">
        <w:rPr>
          <w:rFonts w:ascii="Arial" w:hAnsi="Arial" w:cs="Arial"/>
          <w:b/>
        </w:rPr>
        <w:tab/>
      </w:r>
      <w:r w:rsidR="005345C8">
        <w:rPr>
          <w:rFonts w:ascii="Arial" w:hAnsi="Arial" w:cs="Arial"/>
          <w:b/>
          <w:u w:val="single"/>
        </w:rPr>
        <w:t>10</w:t>
      </w:r>
      <w:r w:rsidR="00B06229" w:rsidRPr="008F302B">
        <w:rPr>
          <w:rFonts w:ascii="Arial" w:hAnsi="Arial" w:cs="Arial"/>
          <w:b/>
          <w:u w:val="single"/>
        </w:rPr>
        <w:t xml:space="preserve"> Mins</w:t>
      </w:r>
    </w:p>
    <w:p w14:paraId="50508A29" w14:textId="287256D2" w:rsidR="00C564E7" w:rsidRPr="00770109" w:rsidRDefault="00C564E7" w:rsidP="00770109">
      <w:pPr>
        <w:pStyle w:val="ListParagraph"/>
        <w:numPr>
          <w:ilvl w:val="1"/>
          <w:numId w:val="49"/>
        </w:numPr>
        <w:spacing w:after="0" w:line="240" w:lineRule="auto"/>
        <w:rPr>
          <w:rFonts w:ascii="Arial" w:hAnsi="Arial" w:cs="Arial"/>
        </w:rPr>
      </w:pPr>
      <w:r w:rsidRPr="00770109">
        <w:rPr>
          <w:rFonts w:ascii="Arial" w:hAnsi="Arial" w:cs="Arial"/>
        </w:rPr>
        <w:t>T</w:t>
      </w:r>
      <w:r w:rsidR="003B6594" w:rsidRPr="00770109">
        <w:rPr>
          <w:rFonts w:ascii="Arial" w:hAnsi="Arial" w:cs="Arial"/>
        </w:rPr>
        <w:t>o receive bank statement and bank reconciliation</w:t>
      </w:r>
    </w:p>
    <w:p w14:paraId="4B0FACCB" w14:textId="3DE4AEB2" w:rsidR="003B6594" w:rsidRPr="00770109" w:rsidRDefault="0068329B" w:rsidP="00770109">
      <w:pPr>
        <w:pStyle w:val="ListParagraph"/>
        <w:numPr>
          <w:ilvl w:val="1"/>
          <w:numId w:val="49"/>
        </w:numPr>
        <w:spacing w:after="0" w:line="240" w:lineRule="auto"/>
        <w:rPr>
          <w:rFonts w:ascii="Arial" w:hAnsi="Arial" w:cs="Arial"/>
        </w:rPr>
      </w:pPr>
      <w:r w:rsidRPr="00770109">
        <w:rPr>
          <w:rFonts w:ascii="Arial" w:hAnsi="Arial" w:cs="Arial"/>
        </w:rPr>
        <w:t>T</w:t>
      </w:r>
      <w:r w:rsidR="000424AF" w:rsidRPr="00770109">
        <w:rPr>
          <w:rFonts w:ascii="Arial" w:hAnsi="Arial" w:cs="Arial"/>
        </w:rPr>
        <w:t>o approve payments</w:t>
      </w:r>
    </w:p>
    <w:p w14:paraId="0BA44A6A" w14:textId="06729E8F" w:rsidR="0061044A" w:rsidRPr="00457B6A" w:rsidRDefault="00457B6A" w:rsidP="00457B6A">
      <w:pPr>
        <w:spacing w:after="0" w:line="240" w:lineRule="auto"/>
        <w:ind w:left="735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70109">
        <w:rPr>
          <w:rFonts w:ascii="Arial" w:hAnsi="Arial" w:cs="Arial"/>
        </w:rPr>
        <w:t>3</w:t>
      </w:r>
      <w:r>
        <w:rPr>
          <w:rFonts w:ascii="Arial" w:hAnsi="Arial" w:cs="Arial"/>
        </w:rPr>
        <w:t>.3</w:t>
      </w:r>
      <w:r w:rsidR="000424AF" w:rsidRPr="00457B6A">
        <w:rPr>
          <w:rFonts w:ascii="Arial" w:hAnsi="Arial" w:cs="Arial"/>
        </w:rPr>
        <w:t xml:space="preserve">  </w:t>
      </w:r>
      <w:r w:rsidR="0068329B">
        <w:rPr>
          <w:rFonts w:ascii="Arial" w:hAnsi="Arial" w:cs="Arial"/>
        </w:rPr>
        <w:t xml:space="preserve">  </w:t>
      </w:r>
      <w:r w:rsidR="000424AF" w:rsidRPr="00457B6A">
        <w:rPr>
          <w:rFonts w:ascii="Arial" w:hAnsi="Arial" w:cs="Arial"/>
        </w:rPr>
        <w:t>To note of receipt of income</w:t>
      </w:r>
    </w:p>
    <w:p w14:paraId="76ADCE2E" w14:textId="16A5E270" w:rsidR="003A39DE" w:rsidRDefault="00457B6A" w:rsidP="00854684">
      <w:pPr>
        <w:spacing w:after="0" w:line="240" w:lineRule="auto"/>
        <w:ind w:left="735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70109">
        <w:rPr>
          <w:rFonts w:ascii="Arial" w:hAnsi="Arial" w:cs="Arial"/>
        </w:rPr>
        <w:t>3</w:t>
      </w:r>
      <w:r>
        <w:rPr>
          <w:rFonts w:ascii="Arial" w:hAnsi="Arial" w:cs="Arial"/>
        </w:rPr>
        <w:t>.4</w:t>
      </w:r>
      <w:r w:rsidR="00FF604E">
        <w:rPr>
          <w:rFonts w:ascii="Arial" w:hAnsi="Arial" w:cs="Arial"/>
        </w:rPr>
        <w:t xml:space="preserve"> </w:t>
      </w:r>
      <w:r w:rsidR="00B51E28" w:rsidRPr="00854684">
        <w:rPr>
          <w:rFonts w:ascii="Arial" w:hAnsi="Arial" w:cs="Arial"/>
        </w:rPr>
        <w:t xml:space="preserve">   To consider transfers between accounts – Current and Instant Access Saver</w:t>
      </w:r>
    </w:p>
    <w:p w14:paraId="4CF30920" w14:textId="35B0BF41" w:rsidR="00A460D5" w:rsidRDefault="00A460D5" w:rsidP="00854684">
      <w:pPr>
        <w:spacing w:after="0" w:line="240" w:lineRule="auto"/>
        <w:ind w:left="735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7010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.5    </w:t>
      </w:r>
      <w:r w:rsidR="007F3474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o consider account options </w:t>
      </w:r>
      <w:r w:rsidR="00AB78EA">
        <w:rPr>
          <w:rFonts w:ascii="Arial" w:hAnsi="Arial" w:cs="Arial"/>
        </w:rPr>
        <w:t>now that interest on the Unity Instant Access Saver</w:t>
      </w:r>
    </w:p>
    <w:p w14:paraId="0DD68A74" w14:textId="3A6B9073" w:rsidR="00AB78EA" w:rsidRDefault="00AB78EA" w:rsidP="00854684">
      <w:pPr>
        <w:spacing w:after="0" w:line="240" w:lineRule="auto"/>
        <w:ind w:left="735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7F3474">
        <w:rPr>
          <w:rFonts w:ascii="Arial" w:hAnsi="Arial" w:cs="Arial"/>
        </w:rPr>
        <w:t xml:space="preserve"> has been reduced to 0%</w:t>
      </w:r>
    </w:p>
    <w:p w14:paraId="1C322471" w14:textId="1CFE74BA" w:rsidR="001F7AA2" w:rsidRDefault="001F7AA2" w:rsidP="00854684">
      <w:pPr>
        <w:spacing w:after="0" w:line="240" w:lineRule="auto"/>
        <w:ind w:left="735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E1F4E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A460D5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   To </w:t>
      </w:r>
      <w:r w:rsidR="00C13B2C">
        <w:rPr>
          <w:rFonts w:ascii="Arial" w:hAnsi="Arial" w:cs="Arial"/>
        </w:rPr>
        <w:t xml:space="preserve">review the internal audit </w:t>
      </w:r>
      <w:r w:rsidR="00B169F4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confirm appointment of the Internal Auditor</w:t>
      </w:r>
    </w:p>
    <w:p w14:paraId="50EC072C" w14:textId="2B55AA29" w:rsidR="00F70989" w:rsidRPr="00854684" w:rsidRDefault="00F70989" w:rsidP="00854684">
      <w:pPr>
        <w:spacing w:after="0" w:line="240" w:lineRule="auto"/>
        <w:ind w:left="735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E1F4E">
        <w:rPr>
          <w:rFonts w:ascii="Arial" w:hAnsi="Arial" w:cs="Arial"/>
        </w:rPr>
        <w:t>3</w:t>
      </w:r>
      <w:r>
        <w:rPr>
          <w:rFonts w:ascii="Arial" w:hAnsi="Arial" w:cs="Arial"/>
        </w:rPr>
        <w:t>.7    To approve the final accounts for Year ending 31</w:t>
      </w:r>
      <w:r w:rsidRPr="00F70989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March 2020</w:t>
      </w:r>
    </w:p>
    <w:p w14:paraId="5FAAAA33" w14:textId="5B6E3627" w:rsidR="00B06229" w:rsidRPr="000D3382" w:rsidRDefault="002D6DC4" w:rsidP="002D6DC4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</w:t>
      </w:r>
      <w:r w:rsidR="00854684">
        <w:rPr>
          <w:rFonts w:ascii="Arial" w:hAnsi="Arial" w:cs="Arial"/>
          <w:b/>
        </w:rPr>
        <w:t>1</w:t>
      </w:r>
      <w:r w:rsidR="00EE1F4E">
        <w:rPr>
          <w:rFonts w:ascii="Arial" w:hAnsi="Arial" w:cs="Arial"/>
          <w:b/>
        </w:rPr>
        <w:t>4</w:t>
      </w:r>
      <w:r w:rsidR="00C84AA4">
        <w:rPr>
          <w:rFonts w:ascii="Arial" w:hAnsi="Arial" w:cs="Arial"/>
          <w:b/>
        </w:rPr>
        <w:t>. P</w:t>
      </w:r>
      <w:r w:rsidR="00B06229" w:rsidRPr="000D3382">
        <w:rPr>
          <w:rFonts w:ascii="Arial" w:hAnsi="Arial" w:cs="Arial"/>
          <w:b/>
        </w:rPr>
        <w:t xml:space="preserve">lanning    </w:t>
      </w:r>
      <w:r w:rsidR="00B06229" w:rsidRPr="000D3382">
        <w:rPr>
          <w:rFonts w:ascii="Arial" w:hAnsi="Arial" w:cs="Arial"/>
          <w:b/>
        </w:rPr>
        <w:tab/>
      </w:r>
      <w:r w:rsidR="00D94CDB" w:rsidRPr="000D3382">
        <w:rPr>
          <w:rFonts w:ascii="Arial" w:hAnsi="Arial" w:cs="Arial"/>
          <w:b/>
        </w:rPr>
        <w:t xml:space="preserve">           </w:t>
      </w:r>
      <w:r w:rsidR="00CC185A" w:rsidRPr="000D3382">
        <w:rPr>
          <w:rFonts w:ascii="Arial" w:hAnsi="Arial" w:cs="Arial"/>
          <w:b/>
        </w:rPr>
        <w:t xml:space="preserve">                                                                                              </w:t>
      </w:r>
      <w:r w:rsidR="00AD17CB">
        <w:rPr>
          <w:rFonts w:ascii="Arial" w:hAnsi="Arial" w:cs="Arial"/>
          <w:b/>
          <w:u w:val="single"/>
        </w:rPr>
        <w:t>10</w:t>
      </w:r>
      <w:r w:rsidR="00CC185A" w:rsidRPr="000D3382">
        <w:rPr>
          <w:rFonts w:ascii="Arial" w:hAnsi="Arial" w:cs="Arial"/>
          <w:b/>
          <w:u w:val="single"/>
        </w:rPr>
        <w:t xml:space="preserve"> Mins</w:t>
      </w:r>
    </w:p>
    <w:p w14:paraId="13718997" w14:textId="291A495B" w:rsidR="005C0811" w:rsidRDefault="00B8231B" w:rsidP="005C0811">
      <w:pPr>
        <w:spacing w:after="0" w:line="240" w:lineRule="auto"/>
        <w:ind w:left="708"/>
        <w:rPr>
          <w:rFonts w:ascii="Arial" w:hAnsi="Arial" w:cs="Arial"/>
          <w:u w:val="single"/>
        </w:rPr>
      </w:pPr>
      <w:r w:rsidRPr="00B8231B">
        <w:rPr>
          <w:rFonts w:ascii="Arial" w:hAnsi="Arial" w:cs="Arial"/>
        </w:rPr>
        <w:t xml:space="preserve">   </w:t>
      </w:r>
      <w:r>
        <w:rPr>
          <w:rFonts w:ascii="Arial" w:hAnsi="Arial" w:cs="Arial"/>
          <w:u w:val="single"/>
        </w:rPr>
        <w:t xml:space="preserve"> </w:t>
      </w:r>
      <w:r w:rsidR="00854684">
        <w:rPr>
          <w:rFonts w:ascii="Arial" w:hAnsi="Arial" w:cs="Arial"/>
          <w:u w:val="single"/>
        </w:rPr>
        <w:t>1</w:t>
      </w:r>
      <w:r w:rsidR="00EE1F4E">
        <w:rPr>
          <w:rFonts w:ascii="Arial" w:hAnsi="Arial" w:cs="Arial"/>
          <w:u w:val="single"/>
        </w:rPr>
        <w:t>4</w:t>
      </w:r>
      <w:r w:rsidR="00B06229">
        <w:rPr>
          <w:rFonts w:ascii="Arial" w:hAnsi="Arial" w:cs="Arial"/>
          <w:u w:val="single"/>
        </w:rPr>
        <w:t>.1</w:t>
      </w:r>
      <w:r w:rsidR="00687801">
        <w:rPr>
          <w:rFonts w:ascii="Arial" w:hAnsi="Arial" w:cs="Arial"/>
          <w:u w:val="single"/>
        </w:rPr>
        <w:t xml:space="preserve">   </w:t>
      </w:r>
      <w:r w:rsidR="00B06229" w:rsidRPr="0042338E">
        <w:rPr>
          <w:rFonts w:ascii="Arial" w:hAnsi="Arial" w:cs="Arial"/>
          <w:u w:val="single"/>
        </w:rPr>
        <w:t>DBC decisions on planning applications:</w:t>
      </w:r>
      <w:r w:rsidR="00CC185A">
        <w:rPr>
          <w:rFonts w:ascii="Arial" w:hAnsi="Arial" w:cs="Arial"/>
          <w:u w:val="single"/>
        </w:rPr>
        <w:t xml:space="preserve"> </w:t>
      </w:r>
    </w:p>
    <w:p w14:paraId="680B95E3" w14:textId="77777777" w:rsidR="00611DB0" w:rsidRDefault="000D6E05" w:rsidP="00B50813">
      <w:pPr>
        <w:spacing w:after="0" w:line="240" w:lineRule="auto"/>
        <w:ind w:left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8756"/>
      </w:tblGrid>
      <w:tr w:rsidR="00611DB0" w14:paraId="6DD015EA" w14:textId="77777777" w:rsidTr="00611DB0">
        <w:tc>
          <w:tcPr>
            <w:tcW w:w="9464" w:type="dxa"/>
          </w:tcPr>
          <w:p w14:paraId="4AE6DF9A" w14:textId="77777777" w:rsidR="00611DB0" w:rsidRDefault="00DD68F2" w:rsidP="00B5081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20/</w:t>
            </w:r>
            <w:r w:rsidR="00E807E2">
              <w:rPr>
                <w:rFonts w:ascii="Arial" w:hAnsi="Arial" w:cs="Arial"/>
                <w:bCs/>
              </w:rPr>
              <w:t xml:space="preserve">00206/FHA  3 Valpy Close, Wigginton, Tring HP23 </w:t>
            </w:r>
            <w:r w:rsidR="0069262F">
              <w:rPr>
                <w:rFonts w:ascii="Arial" w:hAnsi="Arial" w:cs="Arial"/>
                <w:bCs/>
              </w:rPr>
              <w:t>6EY</w:t>
            </w:r>
          </w:p>
          <w:p w14:paraId="5ABBB308" w14:textId="050FFBB1" w:rsidR="0069262F" w:rsidRDefault="0069262F" w:rsidP="00B5081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Single storey rear extension - Granted</w:t>
            </w:r>
          </w:p>
        </w:tc>
      </w:tr>
      <w:tr w:rsidR="00611DB0" w14:paraId="21430FBF" w14:textId="77777777" w:rsidTr="00611DB0">
        <w:tc>
          <w:tcPr>
            <w:tcW w:w="9464" w:type="dxa"/>
          </w:tcPr>
          <w:p w14:paraId="2001D65A" w14:textId="77777777" w:rsidR="00611DB0" w:rsidRDefault="00373F84" w:rsidP="00B5081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20/00135/FHA   </w:t>
            </w:r>
            <w:r w:rsidR="008E3589">
              <w:rPr>
                <w:rFonts w:ascii="Arial" w:hAnsi="Arial" w:cs="Arial"/>
                <w:bCs/>
              </w:rPr>
              <w:t xml:space="preserve">The Croft, Chesham Road, Wigginton, </w:t>
            </w:r>
            <w:r w:rsidR="00870720">
              <w:rPr>
                <w:rFonts w:ascii="Arial" w:hAnsi="Arial" w:cs="Arial"/>
                <w:bCs/>
              </w:rPr>
              <w:t>Tring HP23 6JE</w:t>
            </w:r>
          </w:p>
          <w:p w14:paraId="62E5B44E" w14:textId="75B1387B" w:rsidR="00870720" w:rsidRDefault="00870720" w:rsidP="00B5081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Two storey side extension</w:t>
            </w:r>
            <w:r w:rsidR="005A396A">
              <w:rPr>
                <w:rFonts w:ascii="Arial" w:hAnsi="Arial" w:cs="Arial"/>
                <w:bCs/>
              </w:rPr>
              <w:t xml:space="preserve"> - Granted</w:t>
            </w:r>
          </w:p>
        </w:tc>
      </w:tr>
    </w:tbl>
    <w:p w14:paraId="6E0DD616" w14:textId="534DBAFE" w:rsidR="00AD688A" w:rsidRPr="00B50813" w:rsidRDefault="000D6E05" w:rsidP="00B50813">
      <w:pPr>
        <w:spacing w:after="0" w:line="240" w:lineRule="auto"/>
        <w:ind w:left="708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lastRenderedPageBreak/>
        <w:t xml:space="preserve">    </w:t>
      </w:r>
    </w:p>
    <w:p w14:paraId="1830D84F" w14:textId="77777777" w:rsidR="00D327E1" w:rsidRDefault="002B26C0" w:rsidP="006729D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4795FA7D" w14:textId="1254830C" w:rsidR="00B06229" w:rsidRPr="006729DE" w:rsidRDefault="00D327E1" w:rsidP="006729DE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</w:t>
      </w:r>
      <w:r w:rsidR="002B26C0">
        <w:rPr>
          <w:rFonts w:ascii="Arial" w:hAnsi="Arial" w:cs="Arial"/>
        </w:rPr>
        <w:t xml:space="preserve"> </w:t>
      </w:r>
      <w:r w:rsidR="00854684">
        <w:rPr>
          <w:rFonts w:ascii="Arial" w:hAnsi="Arial" w:cs="Arial"/>
          <w:u w:val="single"/>
        </w:rPr>
        <w:t>1</w:t>
      </w:r>
      <w:r w:rsidR="000B701D">
        <w:rPr>
          <w:rFonts w:ascii="Arial" w:hAnsi="Arial" w:cs="Arial"/>
          <w:u w:val="single"/>
        </w:rPr>
        <w:t>4</w:t>
      </w:r>
      <w:r w:rsidR="00B06229">
        <w:rPr>
          <w:rFonts w:ascii="Arial" w:hAnsi="Arial" w:cs="Arial"/>
          <w:u w:val="single"/>
        </w:rPr>
        <w:t>.2</w:t>
      </w:r>
      <w:r w:rsidR="00687801">
        <w:rPr>
          <w:rFonts w:ascii="Arial" w:hAnsi="Arial" w:cs="Arial"/>
          <w:u w:val="single"/>
        </w:rPr>
        <w:t xml:space="preserve">   </w:t>
      </w:r>
      <w:r w:rsidR="00B06229" w:rsidRPr="0042338E">
        <w:rPr>
          <w:rFonts w:ascii="Arial" w:hAnsi="Arial" w:cs="Arial"/>
          <w:u w:val="single"/>
        </w:rPr>
        <w:t>Planning applications to be considered</w:t>
      </w:r>
      <w:r w:rsidR="00B06229" w:rsidRPr="0042338E">
        <w:rPr>
          <w:rFonts w:ascii="Arial" w:hAnsi="Arial" w:cs="Arial"/>
        </w:rPr>
        <w:t>:</w:t>
      </w:r>
    </w:p>
    <w:p w14:paraId="70C5A129" w14:textId="77777777" w:rsidR="00FB2A8F" w:rsidRPr="00806EB8" w:rsidRDefault="008A1B8D" w:rsidP="00806EB8">
      <w:pPr>
        <w:spacing w:after="0" w:line="240" w:lineRule="auto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8756"/>
      </w:tblGrid>
      <w:tr w:rsidR="00FB2A8F" w14:paraId="320A9BCD" w14:textId="77777777" w:rsidTr="00014964">
        <w:tc>
          <w:tcPr>
            <w:tcW w:w="8756" w:type="dxa"/>
          </w:tcPr>
          <w:p w14:paraId="2F4886DE" w14:textId="1EECDC4B" w:rsidR="00AC7BF2" w:rsidRDefault="007947FA" w:rsidP="00806E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20/00</w:t>
            </w:r>
            <w:r w:rsidR="00AC7BF2">
              <w:rPr>
                <w:rFonts w:ascii="Arial" w:hAnsi="Arial" w:cs="Arial"/>
                <w:b/>
              </w:rPr>
              <w:t>347/TPO</w:t>
            </w:r>
          </w:p>
          <w:p w14:paraId="25E94077" w14:textId="0C6ABC02" w:rsidR="00056D8C" w:rsidRDefault="00D67EE8" w:rsidP="00806E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Beech Park, Wigginton, Tring HP23 </w:t>
            </w:r>
            <w:r w:rsidR="00F50E3C">
              <w:rPr>
                <w:rFonts w:ascii="Arial" w:hAnsi="Arial" w:cs="Arial"/>
                <w:bCs/>
              </w:rPr>
              <w:t>6JF</w:t>
            </w:r>
          </w:p>
          <w:p w14:paraId="57A00C74" w14:textId="08545061" w:rsidR="00F50E3C" w:rsidRPr="00D67EE8" w:rsidRDefault="00F50E3C" w:rsidP="00806E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Fell </w:t>
            </w:r>
            <w:proofErr w:type="spellStart"/>
            <w:r>
              <w:rPr>
                <w:rFonts w:ascii="Arial" w:hAnsi="Arial" w:cs="Arial"/>
                <w:bCs/>
              </w:rPr>
              <w:t>Thuja</w:t>
            </w:r>
            <w:proofErr w:type="spellEnd"/>
            <w:r>
              <w:rPr>
                <w:rFonts w:ascii="Arial" w:hAnsi="Arial" w:cs="Arial"/>
                <w:bCs/>
              </w:rPr>
              <w:t xml:space="preserve"> (</w:t>
            </w:r>
            <w:r w:rsidRPr="00CB4E69">
              <w:rPr>
                <w:rFonts w:ascii="Arial" w:hAnsi="Arial" w:cs="Arial"/>
                <w:b/>
              </w:rPr>
              <w:t>T1</w:t>
            </w:r>
            <w:r>
              <w:rPr>
                <w:rFonts w:ascii="Arial" w:hAnsi="Arial" w:cs="Arial"/>
                <w:bCs/>
              </w:rPr>
              <w:t>), Oak (T2), Ash (T3)</w:t>
            </w:r>
            <w:r w:rsidR="00FD1502">
              <w:rPr>
                <w:rFonts w:ascii="Arial" w:hAnsi="Arial" w:cs="Arial"/>
                <w:bCs/>
              </w:rPr>
              <w:t>, Goat Willow (T4), Hornbeam (T6)</w:t>
            </w:r>
            <w:r w:rsidR="00F9475B">
              <w:rPr>
                <w:rFonts w:ascii="Arial" w:hAnsi="Arial" w:cs="Arial"/>
                <w:bCs/>
              </w:rPr>
              <w:t xml:space="preserve"> and Lawson Cypress (T11). Reduce Ash Tree (T5)</w:t>
            </w:r>
            <w:r w:rsidR="009B4683">
              <w:rPr>
                <w:rFonts w:ascii="Arial" w:hAnsi="Arial" w:cs="Arial"/>
                <w:bCs/>
              </w:rPr>
              <w:t>. Raise to 4m Hornbeam (T7)</w:t>
            </w:r>
            <w:r w:rsidR="00CE45C3">
              <w:rPr>
                <w:rFonts w:ascii="Arial" w:hAnsi="Arial" w:cs="Arial"/>
                <w:bCs/>
              </w:rPr>
              <w:t>, raise to 8m Oak (T10)</w:t>
            </w:r>
            <w:r w:rsidR="006C75C2">
              <w:rPr>
                <w:rFonts w:ascii="Arial" w:hAnsi="Arial" w:cs="Arial"/>
                <w:bCs/>
              </w:rPr>
              <w:t xml:space="preserve"> and reduce height of Leyland Cypress (G1)</w:t>
            </w:r>
          </w:p>
        </w:tc>
      </w:tr>
      <w:tr w:rsidR="000F3E0A" w14:paraId="157327E5" w14:textId="77777777" w:rsidTr="00014964">
        <w:tc>
          <w:tcPr>
            <w:tcW w:w="8756" w:type="dxa"/>
          </w:tcPr>
          <w:p w14:paraId="64D8FAF4" w14:textId="77777777" w:rsidR="009744B3" w:rsidRDefault="00590D73" w:rsidP="00806E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20/</w:t>
            </w:r>
            <w:r w:rsidR="009744B3">
              <w:rPr>
                <w:rFonts w:ascii="Arial" w:hAnsi="Arial" w:cs="Arial"/>
                <w:b/>
              </w:rPr>
              <w:t>00653/FHA</w:t>
            </w:r>
          </w:p>
          <w:p w14:paraId="03417649" w14:textId="73204E62" w:rsidR="000579B2" w:rsidRDefault="00D56B7F" w:rsidP="00806E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 Highfield Road, Wigginton, Tring</w:t>
            </w:r>
            <w:r w:rsidR="004B5193">
              <w:rPr>
                <w:rFonts w:ascii="Arial" w:hAnsi="Arial" w:cs="Arial"/>
                <w:bCs/>
              </w:rPr>
              <w:t xml:space="preserve"> HP23 6EB</w:t>
            </w:r>
          </w:p>
          <w:p w14:paraId="38B1BB81" w14:textId="676794C8" w:rsidR="004B5193" w:rsidRPr="00C86250" w:rsidRDefault="004B5193" w:rsidP="00806E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Change of use of existing store/potting shed </w:t>
            </w:r>
            <w:r w:rsidR="00653D8E">
              <w:rPr>
                <w:rFonts w:ascii="Arial" w:hAnsi="Arial" w:cs="Arial"/>
                <w:bCs/>
              </w:rPr>
              <w:t>to be utility room and WC. And 4m x 5.8m single storey rear extension</w:t>
            </w:r>
          </w:p>
        </w:tc>
      </w:tr>
      <w:tr w:rsidR="001A7A35" w14:paraId="19F27CE7" w14:textId="77777777" w:rsidTr="00014964">
        <w:tc>
          <w:tcPr>
            <w:tcW w:w="8756" w:type="dxa"/>
          </w:tcPr>
          <w:p w14:paraId="0E58868F" w14:textId="752EC53B" w:rsidR="00333F24" w:rsidRDefault="00D4182B" w:rsidP="00806E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20/</w:t>
            </w:r>
            <w:r w:rsidR="00333F24">
              <w:rPr>
                <w:rFonts w:ascii="Arial" w:hAnsi="Arial" w:cs="Arial"/>
                <w:b/>
              </w:rPr>
              <w:t>00834/FHA</w:t>
            </w:r>
          </w:p>
          <w:p w14:paraId="60C2C0F2" w14:textId="74C6EBFF" w:rsidR="00962B1F" w:rsidRDefault="00CB4E69" w:rsidP="00806E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242 </w:t>
            </w:r>
            <w:proofErr w:type="spellStart"/>
            <w:r w:rsidR="00595182">
              <w:rPr>
                <w:rFonts w:ascii="Arial" w:hAnsi="Arial" w:cs="Arial"/>
                <w:bCs/>
              </w:rPr>
              <w:t>Clayhill</w:t>
            </w:r>
            <w:proofErr w:type="spellEnd"/>
            <w:r w:rsidR="00595182">
              <w:rPr>
                <w:rFonts w:ascii="Arial" w:hAnsi="Arial" w:cs="Arial"/>
                <w:bCs/>
              </w:rPr>
              <w:t xml:space="preserve">, Wigginton Bottom, </w:t>
            </w:r>
            <w:r w:rsidR="009F1703">
              <w:rPr>
                <w:rFonts w:ascii="Arial" w:hAnsi="Arial" w:cs="Arial"/>
                <w:bCs/>
              </w:rPr>
              <w:t>Wigginton, Tring HP23</w:t>
            </w:r>
            <w:r w:rsidR="00E5270C">
              <w:rPr>
                <w:rFonts w:ascii="Arial" w:hAnsi="Arial" w:cs="Arial"/>
                <w:bCs/>
              </w:rPr>
              <w:t xml:space="preserve"> 6HR</w:t>
            </w:r>
          </w:p>
          <w:p w14:paraId="2CB79597" w14:textId="325A0EC8" w:rsidR="001E38CC" w:rsidRPr="00CB4E69" w:rsidRDefault="000B11C9" w:rsidP="00806E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Construction of single storey rear extension </w:t>
            </w:r>
            <w:r w:rsidR="00B974E3">
              <w:rPr>
                <w:rFonts w:ascii="Arial" w:hAnsi="Arial" w:cs="Arial"/>
                <w:bCs/>
              </w:rPr>
              <w:t>replacing existing outhouse + front porch</w:t>
            </w:r>
          </w:p>
        </w:tc>
      </w:tr>
      <w:tr w:rsidR="00EE2AF4" w14:paraId="207F41A0" w14:textId="77777777" w:rsidTr="00014964">
        <w:tc>
          <w:tcPr>
            <w:tcW w:w="8756" w:type="dxa"/>
          </w:tcPr>
          <w:p w14:paraId="29A20451" w14:textId="77777777" w:rsidR="00D2114F" w:rsidRDefault="00D2114F" w:rsidP="00806E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20/00852/FHA</w:t>
            </w:r>
          </w:p>
          <w:p w14:paraId="505965B3" w14:textId="478C63B4" w:rsidR="005732B7" w:rsidRDefault="00453591" w:rsidP="00806E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Bethany, Chesham Road, Wigginton, Tring HP23 </w:t>
            </w:r>
            <w:r w:rsidR="004F1EA4">
              <w:rPr>
                <w:rFonts w:ascii="Arial" w:hAnsi="Arial" w:cs="Arial"/>
                <w:bCs/>
              </w:rPr>
              <w:t>6HJ</w:t>
            </w:r>
          </w:p>
          <w:p w14:paraId="248514E4" w14:textId="1A198263" w:rsidR="004F1EA4" w:rsidRPr="00453591" w:rsidRDefault="004F1EA4" w:rsidP="00806E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Front, side + rear extensions</w:t>
            </w:r>
          </w:p>
        </w:tc>
      </w:tr>
      <w:tr w:rsidR="00AB638B" w14:paraId="0336C521" w14:textId="77777777" w:rsidTr="00014964">
        <w:tc>
          <w:tcPr>
            <w:tcW w:w="8756" w:type="dxa"/>
          </w:tcPr>
          <w:p w14:paraId="45AC5562" w14:textId="77777777" w:rsidR="008640B3" w:rsidRDefault="000E13F2" w:rsidP="00806E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20/00876/</w:t>
            </w:r>
            <w:r w:rsidR="007E2C85">
              <w:rPr>
                <w:rFonts w:ascii="Arial" w:hAnsi="Arial" w:cs="Arial"/>
                <w:b/>
              </w:rPr>
              <w:t>FHA</w:t>
            </w:r>
          </w:p>
          <w:p w14:paraId="7A24D5F2" w14:textId="77777777" w:rsidR="007E2C85" w:rsidRPr="007E2C85" w:rsidRDefault="007E2C85" w:rsidP="007E2C85">
            <w:pPr>
              <w:pStyle w:val="Header"/>
              <w:tabs>
                <w:tab w:val="clear" w:pos="4513"/>
                <w:tab w:val="clear" w:pos="9026"/>
              </w:tabs>
              <w:rPr>
                <w:rFonts w:ascii="Arial" w:hAnsi="Arial" w:cs="Arial"/>
                <w:bCs/>
              </w:rPr>
            </w:pPr>
            <w:r w:rsidRPr="007E2C85">
              <w:rPr>
                <w:rFonts w:ascii="Arial" w:hAnsi="Arial" w:cs="Arial"/>
                <w:bCs/>
              </w:rPr>
              <w:t>6 Fox Close, Wigginton, Tring HP23 6ED</w:t>
            </w:r>
          </w:p>
          <w:p w14:paraId="5BE88B59" w14:textId="0B73E82A" w:rsidR="007E2C85" w:rsidRPr="007E2C85" w:rsidRDefault="009730F1" w:rsidP="00806E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Two storey front extension to replace a single storey garage and an extension of </w:t>
            </w:r>
            <w:r w:rsidR="00454F00">
              <w:rPr>
                <w:rFonts w:ascii="Arial" w:hAnsi="Arial" w:cs="Arial"/>
                <w:bCs/>
              </w:rPr>
              <w:t>t</w:t>
            </w:r>
            <w:r>
              <w:rPr>
                <w:rFonts w:ascii="Arial" w:hAnsi="Arial" w:cs="Arial"/>
                <w:bCs/>
              </w:rPr>
              <w:t>he rear first floor to create a larger dormer window</w:t>
            </w:r>
          </w:p>
        </w:tc>
      </w:tr>
      <w:tr w:rsidR="00752E1E" w14:paraId="06AEC234" w14:textId="77777777" w:rsidTr="00014964">
        <w:tc>
          <w:tcPr>
            <w:tcW w:w="8756" w:type="dxa"/>
          </w:tcPr>
          <w:p w14:paraId="2BC20371" w14:textId="77777777" w:rsidR="00752E1E" w:rsidRDefault="00EC5C51" w:rsidP="00806E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20/00901/FHA</w:t>
            </w:r>
          </w:p>
          <w:p w14:paraId="707A7DA6" w14:textId="77777777" w:rsidR="0056410B" w:rsidRPr="0056410B" w:rsidRDefault="0056410B" w:rsidP="0056410B">
            <w:pPr>
              <w:pStyle w:val="Header"/>
              <w:tabs>
                <w:tab w:val="clear" w:pos="4513"/>
                <w:tab w:val="clear" w:pos="9026"/>
              </w:tabs>
              <w:rPr>
                <w:rFonts w:ascii="Arial" w:hAnsi="Arial" w:cs="Arial"/>
                <w:bCs/>
              </w:rPr>
            </w:pPr>
            <w:r w:rsidRPr="0056410B">
              <w:rPr>
                <w:rFonts w:ascii="Arial" w:hAnsi="Arial" w:cs="Arial"/>
                <w:bCs/>
              </w:rPr>
              <w:t>11 Osborne Way, Wigginton, Tring HP23 6EN</w:t>
            </w:r>
          </w:p>
          <w:p w14:paraId="48EB51D2" w14:textId="01952693" w:rsidR="0056410B" w:rsidRPr="0056410B" w:rsidRDefault="00872C28" w:rsidP="00806E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Loft conversion with rear dormer and double hip to gable and two storey front extension</w:t>
            </w:r>
          </w:p>
        </w:tc>
      </w:tr>
    </w:tbl>
    <w:p w14:paraId="1CF3E803" w14:textId="691F4C79" w:rsidR="00AF5739" w:rsidRPr="00806EB8" w:rsidRDefault="00AF5739" w:rsidP="00806EB8">
      <w:pPr>
        <w:spacing w:after="0" w:line="240" w:lineRule="auto"/>
        <w:ind w:left="708"/>
        <w:rPr>
          <w:rFonts w:ascii="Arial" w:hAnsi="Arial" w:cs="Arial"/>
          <w:b/>
        </w:rPr>
      </w:pPr>
    </w:p>
    <w:p w14:paraId="708FB770" w14:textId="1E98E7AE" w:rsidR="004531DF" w:rsidRDefault="009430E6" w:rsidP="00370930">
      <w:pPr>
        <w:pStyle w:val="PlainText"/>
        <w:rPr>
          <w:rFonts w:ascii="Arial" w:hAnsi="Arial" w:cs="Arial"/>
        </w:rPr>
      </w:pPr>
      <w:r>
        <w:t xml:space="preserve">                </w:t>
      </w:r>
      <w:r w:rsidRPr="004531DF">
        <w:rPr>
          <w:rFonts w:ascii="Arial" w:hAnsi="Arial" w:cs="Arial"/>
          <w:u w:val="single"/>
        </w:rPr>
        <w:t>1</w:t>
      </w:r>
      <w:r w:rsidR="000B701D">
        <w:rPr>
          <w:rFonts w:ascii="Arial" w:hAnsi="Arial" w:cs="Arial"/>
          <w:u w:val="single"/>
        </w:rPr>
        <w:t>4</w:t>
      </w:r>
      <w:r w:rsidRPr="004531DF">
        <w:rPr>
          <w:rFonts w:ascii="Arial" w:hAnsi="Arial" w:cs="Arial"/>
          <w:u w:val="single"/>
        </w:rPr>
        <w:t xml:space="preserve">.3   </w:t>
      </w:r>
      <w:r w:rsidR="004531DF" w:rsidRPr="004531DF">
        <w:rPr>
          <w:rFonts w:ascii="Arial" w:hAnsi="Arial" w:cs="Arial"/>
          <w:u w:val="single"/>
        </w:rPr>
        <w:t>Planning information</w:t>
      </w:r>
      <w:r w:rsidRPr="009430E6">
        <w:rPr>
          <w:rFonts w:ascii="Arial" w:hAnsi="Arial" w:cs="Arial"/>
        </w:rPr>
        <w:t xml:space="preserve"> </w:t>
      </w:r>
    </w:p>
    <w:p w14:paraId="3FFFA3EE" w14:textId="77777777" w:rsidR="00B465FB" w:rsidRDefault="00B465FB" w:rsidP="00370930">
      <w:pPr>
        <w:pStyle w:val="PlainText"/>
        <w:rPr>
          <w:rFonts w:ascii="Arial" w:hAnsi="Arial" w:cs="Arial"/>
        </w:rPr>
      </w:pPr>
    </w:p>
    <w:p w14:paraId="58D49718" w14:textId="45F45D1D" w:rsidR="007507F5" w:rsidRDefault="00B465FB" w:rsidP="00370930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9E5BE3" w:rsidRPr="009430E6">
        <w:rPr>
          <w:rFonts w:ascii="Arial" w:hAnsi="Arial" w:cs="Arial"/>
        </w:rPr>
        <w:t>20/00076/OUT</w:t>
      </w:r>
      <w:r>
        <w:rPr>
          <w:rFonts w:ascii="Arial" w:hAnsi="Arial" w:cs="Arial"/>
        </w:rPr>
        <w:t xml:space="preserve"> </w:t>
      </w:r>
      <w:r w:rsidR="00DA68C5">
        <w:rPr>
          <w:rFonts w:ascii="Arial" w:hAnsi="Arial" w:cs="Arial"/>
        </w:rPr>
        <w:t>Green Hedges, Chesham Road</w:t>
      </w:r>
      <w:r w:rsidR="00631EA7">
        <w:rPr>
          <w:rFonts w:ascii="Arial" w:hAnsi="Arial" w:cs="Arial"/>
        </w:rPr>
        <w:t>, Wigginton, Tring HP23 6HH</w:t>
      </w:r>
    </w:p>
    <w:p w14:paraId="0BF7A406" w14:textId="7413612A" w:rsidR="00370930" w:rsidRPr="009430E6" w:rsidRDefault="007507F5" w:rsidP="00370930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370930" w:rsidRPr="009430E6">
        <w:rPr>
          <w:rFonts w:ascii="Arial" w:hAnsi="Arial" w:cs="Arial"/>
        </w:rPr>
        <w:t>The above planning application was to be referred to the Development</w:t>
      </w:r>
      <w:r w:rsidR="00B465FB">
        <w:rPr>
          <w:rFonts w:ascii="Arial" w:hAnsi="Arial" w:cs="Arial"/>
        </w:rPr>
        <w:t xml:space="preserve"> </w:t>
      </w:r>
      <w:r w:rsidR="00370930" w:rsidRPr="009430E6">
        <w:rPr>
          <w:rFonts w:ascii="Arial" w:hAnsi="Arial" w:cs="Arial"/>
        </w:rPr>
        <w:t xml:space="preserve">Management Committee on the 2nd April 2020 with a recommendation for approval. This meeting has now been cancelled and the items therein deferred for 3 weeks as the Council considers its arrangements for continuing business </w:t>
      </w:r>
      <w:proofErr w:type="gramStart"/>
      <w:r w:rsidR="00370930" w:rsidRPr="009430E6">
        <w:rPr>
          <w:rFonts w:ascii="Arial" w:hAnsi="Arial" w:cs="Arial"/>
        </w:rPr>
        <w:t>in light of</w:t>
      </w:r>
      <w:proofErr w:type="gramEnd"/>
      <w:r w:rsidR="00370930" w:rsidRPr="009430E6">
        <w:rPr>
          <w:rFonts w:ascii="Arial" w:hAnsi="Arial" w:cs="Arial"/>
        </w:rPr>
        <w:t xml:space="preserve"> the COVID-19 emergency.</w:t>
      </w:r>
    </w:p>
    <w:p w14:paraId="696E8643" w14:textId="77777777" w:rsidR="00B72256" w:rsidRDefault="00B72256" w:rsidP="00C51852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</w:p>
    <w:p w14:paraId="04A69CE6" w14:textId="7EBD3620" w:rsidR="00B06229" w:rsidRPr="00BA70D7" w:rsidRDefault="00821686" w:rsidP="00C51852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0B701D">
        <w:rPr>
          <w:rFonts w:ascii="Arial" w:hAnsi="Arial" w:cs="Arial"/>
          <w:b/>
        </w:rPr>
        <w:t>5</w:t>
      </w:r>
      <w:r w:rsidR="00BA70D7">
        <w:rPr>
          <w:rFonts w:ascii="Arial" w:hAnsi="Arial" w:cs="Arial"/>
          <w:b/>
        </w:rPr>
        <w:t xml:space="preserve">.  </w:t>
      </w:r>
      <w:r w:rsidR="00B06229" w:rsidRPr="00BA70D7">
        <w:rPr>
          <w:rFonts w:ascii="Arial" w:hAnsi="Arial" w:cs="Arial"/>
          <w:b/>
        </w:rPr>
        <w:t>Items for discussion:</w:t>
      </w:r>
      <w:r w:rsidR="00B06229" w:rsidRPr="00BA70D7">
        <w:rPr>
          <w:rFonts w:ascii="Arial" w:hAnsi="Arial" w:cs="Arial"/>
          <w:b/>
        </w:rPr>
        <w:tab/>
      </w:r>
      <w:r w:rsidR="00B06229" w:rsidRPr="00BA70D7">
        <w:rPr>
          <w:rFonts w:ascii="Arial" w:hAnsi="Arial" w:cs="Arial"/>
          <w:b/>
        </w:rPr>
        <w:tab/>
      </w:r>
      <w:r w:rsidR="00B06229" w:rsidRPr="00BA70D7">
        <w:rPr>
          <w:rFonts w:ascii="Arial" w:hAnsi="Arial" w:cs="Arial"/>
          <w:b/>
        </w:rPr>
        <w:tab/>
      </w:r>
      <w:r w:rsidR="00B06229" w:rsidRPr="00BA70D7">
        <w:rPr>
          <w:rFonts w:ascii="Arial" w:hAnsi="Arial" w:cs="Arial"/>
          <w:b/>
        </w:rPr>
        <w:tab/>
      </w:r>
      <w:r w:rsidR="00B06229" w:rsidRPr="00BA70D7">
        <w:rPr>
          <w:rFonts w:ascii="Arial" w:hAnsi="Arial" w:cs="Arial"/>
          <w:b/>
        </w:rPr>
        <w:tab/>
      </w:r>
      <w:r w:rsidR="00B06229" w:rsidRPr="00BA70D7">
        <w:rPr>
          <w:rFonts w:ascii="Arial" w:hAnsi="Arial" w:cs="Arial"/>
          <w:b/>
        </w:rPr>
        <w:tab/>
      </w:r>
      <w:r w:rsidR="00B06229" w:rsidRPr="00BA70D7">
        <w:rPr>
          <w:rFonts w:ascii="Arial" w:hAnsi="Arial" w:cs="Arial"/>
          <w:b/>
        </w:rPr>
        <w:tab/>
      </w:r>
      <w:r w:rsidR="00B06229" w:rsidRPr="00BA70D7">
        <w:rPr>
          <w:rFonts w:ascii="Arial" w:hAnsi="Arial" w:cs="Arial"/>
          <w:b/>
        </w:rPr>
        <w:tab/>
      </w:r>
      <w:r w:rsidR="00C130BA">
        <w:rPr>
          <w:rFonts w:ascii="Arial" w:hAnsi="Arial" w:cs="Arial"/>
          <w:b/>
          <w:u w:val="single"/>
        </w:rPr>
        <w:t>45</w:t>
      </w:r>
      <w:r w:rsidR="00B06229" w:rsidRPr="00BA70D7">
        <w:rPr>
          <w:rFonts w:ascii="Arial" w:hAnsi="Arial" w:cs="Arial"/>
          <w:b/>
          <w:u w:val="single"/>
        </w:rPr>
        <w:t xml:space="preserve"> Mins</w:t>
      </w:r>
    </w:p>
    <w:p w14:paraId="76C44376" w14:textId="144F2374" w:rsidR="008734DC" w:rsidRPr="00011CA7" w:rsidRDefault="00821686" w:rsidP="00011CA7">
      <w:pPr>
        <w:spacing w:after="0" w:line="240" w:lineRule="auto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0B701D">
        <w:rPr>
          <w:rFonts w:ascii="Arial" w:hAnsi="Arial" w:cs="Arial"/>
          <w:b/>
        </w:rPr>
        <w:t>5</w:t>
      </w:r>
      <w:r w:rsidR="007D7120" w:rsidRPr="00795A85">
        <w:rPr>
          <w:rFonts w:ascii="Arial" w:hAnsi="Arial" w:cs="Arial"/>
          <w:b/>
        </w:rPr>
        <w:t>.1</w:t>
      </w:r>
      <w:r w:rsidR="007743A8">
        <w:rPr>
          <w:rFonts w:ascii="Arial" w:hAnsi="Arial" w:cs="Arial"/>
        </w:rPr>
        <w:t xml:space="preserve">    </w:t>
      </w:r>
      <w:r w:rsidR="00B06229" w:rsidRPr="008D4081">
        <w:rPr>
          <w:rFonts w:ascii="Arial" w:hAnsi="Arial" w:cs="Arial"/>
          <w:b/>
        </w:rPr>
        <w:t>Green Space</w:t>
      </w:r>
      <w:r w:rsidR="00011CA7">
        <w:rPr>
          <w:rFonts w:ascii="Arial" w:hAnsi="Arial" w:cs="Arial"/>
          <w:b/>
        </w:rPr>
        <w:t>s</w:t>
      </w:r>
      <w:r w:rsidR="00657421">
        <w:rPr>
          <w:rFonts w:ascii="Arial" w:hAnsi="Arial" w:cs="Arial"/>
          <w:bCs/>
        </w:rPr>
        <w:t xml:space="preserve"> </w:t>
      </w:r>
    </w:p>
    <w:p w14:paraId="318FB326" w14:textId="68043CC0" w:rsidR="008C4D75" w:rsidRDefault="000E56FB" w:rsidP="00E97E3B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1</w:t>
      </w:r>
      <w:r w:rsidR="000B701D">
        <w:rPr>
          <w:rFonts w:ascii="Arial" w:hAnsi="Arial" w:cs="Arial"/>
        </w:rPr>
        <w:t>5</w:t>
      </w:r>
      <w:r>
        <w:rPr>
          <w:rFonts w:ascii="Arial" w:hAnsi="Arial" w:cs="Arial"/>
        </w:rPr>
        <w:t>.1.</w:t>
      </w:r>
      <w:r w:rsidR="00011CA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9C5F24">
        <w:rPr>
          <w:rFonts w:ascii="Arial" w:hAnsi="Arial" w:cs="Arial"/>
        </w:rPr>
        <w:t xml:space="preserve">To </w:t>
      </w:r>
      <w:r w:rsidR="00B27262">
        <w:rPr>
          <w:rFonts w:ascii="Arial" w:hAnsi="Arial" w:cs="Arial"/>
        </w:rPr>
        <w:t xml:space="preserve">consider </w:t>
      </w:r>
      <w:r w:rsidR="00CA6E51">
        <w:rPr>
          <w:rFonts w:ascii="Arial" w:hAnsi="Arial" w:cs="Arial"/>
        </w:rPr>
        <w:t>quotes</w:t>
      </w:r>
      <w:r w:rsidR="00DF0CC0">
        <w:rPr>
          <w:rFonts w:ascii="Arial" w:hAnsi="Arial" w:cs="Arial"/>
        </w:rPr>
        <w:t xml:space="preserve"> for moving the </w:t>
      </w:r>
      <w:r w:rsidR="00CA02D4">
        <w:rPr>
          <w:rFonts w:ascii="Arial" w:hAnsi="Arial" w:cs="Arial"/>
        </w:rPr>
        <w:t>basketball</w:t>
      </w:r>
      <w:r w:rsidR="00DF0CC0">
        <w:rPr>
          <w:rFonts w:ascii="Arial" w:hAnsi="Arial" w:cs="Arial"/>
        </w:rPr>
        <w:t xml:space="preserve"> net</w:t>
      </w:r>
      <w:r w:rsidR="003E2962">
        <w:rPr>
          <w:rFonts w:ascii="Arial" w:hAnsi="Arial" w:cs="Arial"/>
        </w:rPr>
        <w:t xml:space="preserve"> and siting of the table tennis </w:t>
      </w:r>
    </w:p>
    <w:p w14:paraId="119C0EF9" w14:textId="7128047D" w:rsidR="003E2962" w:rsidRDefault="003E2962" w:rsidP="00E97E3B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352517">
        <w:rPr>
          <w:rFonts w:ascii="Arial" w:hAnsi="Arial" w:cs="Arial"/>
        </w:rPr>
        <w:t>t</w:t>
      </w:r>
      <w:r>
        <w:rPr>
          <w:rFonts w:ascii="Arial" w:hAnsi="Arial" w:cs="Arial"/>
        </w:rPr>
        <w:t>able</w:t>
      </w:r>
    </w:p>
    <w:p w14:paraId="0D2518B9" w14:textId="38B1980D" w:rsidR="007E03EC" w:rsidRDefault="008F129A" w:rsidP="008A1F43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1</w:t>
      </w:r>
      <w:r w:rsidR="000B701D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361713">
        <w:rPr>
          <w:rFonts w:ascii="Arial" w:hAnsi="Arial" w:cs="Arial"/>
        </w:rPr>
        <w:t>1.</w:t>
      </w:r>
      <w:r w:rsidR="00011CA7">
        <w:rPr>
          <w:rFonts w:ascii="Arial" w:hAnsi="Arial" w:cs="Arial"/>
        </w:rPr>
        <w:t>2</w:t>
      </w:r>
      <w:r w:rsidR="00361713">
        <w:rPr>
          <w:rFonts w:ascii="Arial" w:hAnsi="Arial" w:cs="Arial"/>
        </w:rPr>
        <w:t xml:space="preserve"> To consider </w:t>
      </w:r>
      <w:r w:rsidR="00C20A74">
        <w:rPr>
          <w:rFonts w:ascii="Arial" w:hAnsi="Arial" w:cs="Arial"/>
        </w:rPr>
        <w:t xml:space="preserve">quotes </w:t>
      </w:r>
      <w:r w:rsidR="00434382">
        <w:rPr>
          <w:rFonts w:ascii="Arial" w:hAnsi="Arial" w:cs="Arial"/>
        </w:rPr>
        <w:t xml:space="preserve">for </w:t>
      </w:r>
      <w:r w:rsidR="00080389">
        <w:rPr>
          <w:rFonts w:ascii="Arial" w:hAnsi="Arial" w:cs="Arial"/>
        </w:rPr>
        <w:t xml:space="preserve">resurfacing </w:t>
      </w:r>
      <w:r w:rsidR="00590F92">
        <w:rPr>
          <w:rFonts w:ascii="Arial" w:hAnsi="Arial" w:cs="Arial"/>
        </w:rPr>
        <w:t>under the gym equipment</w:t>
      </w:r>
    </w:p>
    <w:p w14:paraId="5B1CA7D7" w14:textId="2973057F" w:rsidR="000963D5" w:rsidRDefault="006977D8" w:rsidP="00EF0C63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21686">
        <w:rPr>
          <w:rFonts w:ascii="Arial" w:hAnsi="Arial" w:cs="Arial"/>
        </w:rPr>
        <w:t>1</w:t>
      </w:r>
      <w:r w:rsidR="000B701D">
        <w:rPr>
          <w:rFonts w:ascii="Arial" w:hAnsi="Arial" w:cs="Arial"/>
        </w:rPr>
        <w:t>5</w:t>
      </w:r>
      <w:r w:rsidR="002D7AF3">
        <w:rPr>
          <w:rFonts w:ascii="Arial" w:hAnsi="Arial" w:cs="Arial"/>
        </w:rPr>
        <w:t>.1.</w:t>
      </w:r>
      <w:r w:rsidR="00011CA7">
        <w:rPr>
          <w:rFonts w:ascii="Arial" w:hAnsi="Arial" w:cs="Arial"/>
        </w:rPr>
        <w:t>3</w:t>
      </w:r>
      <w:r w:rsidR="00CA02D4">
        <w:rPr>
          <w:rFonts w:ascii="Arial" w:hAnsi="Arial" w:cs="Arial"/>
        </w:rPr>
        <w:t xml:space="preserve"> </w:t>
      </w:r>
      <w:r w:rsidR="008A3A3D">
        <w:rPr>
          <w:rFonts w:ascii="Arial" w:hAnsi="Arial" w:cs="Arial"/>
        </w:rPr>
        <w:t>T</w:t>
      </w:r>
      <w:r w:rsidR="00292500">
        <w:rPr>
          <w:rFonts w:ascii="Arial" w:hAnsi="Arial" w:cs="Arial"/>
        </w:rPr>
        <w:t xml:space="preserve">o further consider proposals </w:t>
      </w:r>
      <w:r w:rsidR="003F3F2C">
        <w:rPr>
          <w:rFonts w:ascii="Arial" w:hAnsi="Arial" w:cs="Arial"/>
        </w:rPr>
        <w:t>for development of the Recreation Ground</w:t>
      </w:r>
      <w:r w:rsidR="006B33C2">
        <w:rPr>
          <w:rFonts w:ascii="Arial" w:hAnsi="Arial" w:cs="Arial"/>
        </w:rPr>
        <w:t xml:space="preserve"> </w:t>
      </w:r>
    </w:p>
    <w:p w14:paraId="4BF221DE" w14:textId="5F94F05D" w:rsidR="000502E8" w:rsidRDefault="000502E8" w:rsidP="00EF0C63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1</w:t>
      </w:r>
      <w:r w:rsidR="000B701D">
        <w:rPr>
          <w:rFonts w:ascii="Arial" w:hAnsi="Arial" w:cs="Arial"/>
        </w:rPr>
        <w:t>5</w:t>
      </w:r>
      <w:r>
        <w:rPr>
          <w:rFonts w:ascii="Arial" w:hAnsi="Arial" w:cs="Arial"/>
        </w:rPr>
        <w:t>.1.</w:t>
      </w:r>
      <w:r w:rsidR="00011CA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To consider response to local resident regarding licensing application </w:t>
      </w:r>
      <w:r w:rsidR="00CF41E0">
        <w:rPr>
          <w:rFonts w:ascii="Arial" w:hAnsi="Arial" w:cs="Arial"/>
        </w:rPr>
        <w:t xml:space="preserve">by </w:t>
      </w:r>
    </w:p>
    <w:p w14:paraId="74B2963D" w14:textId="63F67EF2" w:rsidR="00CF41E0" w:rsidRPr="00E64999" w:rsidRDefault="00CF41E0" w:rsidP="00EF0C63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Woodland Weddings at </w:t>
      </w:r>
      <w:proofErr w:type="spellStart"/>
      <w:r>
        <w:rPr>
          <w:rFonts w:ascii="Arial" w:hAnsi="Arial" w:cs="Arial"/>
        </w:rPr>
        <w:t>Lilas</w:t>
      </w:r>
      <w:proofErr w:type="spellEnd"/>
      <w:r>
        <w:rPr>
          <w:rFonts w:ascii="Arial" w:hAnsi="Arial" w:cs="Arial"/>
        </w:rPr>
        <w:t xml:space="preserve"> Wood</w:t>
      </w:r>
    </w:p>
    <w:p w14:paraId="5E7BA02C" w14:textId="3AC7BEEF" w:rsidR="00520D41" w:rsidRDefault="00193B6E" w:rsidP="003D2AEB">
      <w:pPr>
        <w:spacing w:after="0" w:line="240" w:lineRule="auto"/>
        <w:ind w:left="708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340D4A" w:rsidRPr="00340D4A">
        <w:rPr>
          <w:rFonts w:ascii="Arial" w:hAnsi="Arial" w:cs="Arial"/>
          <w:b/>
          <w:bCs/>
        </w:rPr>
        <w:t>1</w:t>
      </w:r>
      <w:r w:rsidR="000B701D">
        <w:rPr>
          <w:rFonts w:ascii="Arial" w:hAnsi="Arial" w:cs="Arial"/>
          <w:b/>
          <w:bCs/>
        </w:rPr>
        <w:t>5</w:t>
      </w:r>
      <w:r w:rsidR="00B06229" w:rsidRPr="008D4081">
        <w:rPr>
          <w:rFonts w:ascii="Arial" w:hAnsi="Arial" w:cs="Arial"/>
          <w:b/>
        </w:rPr>
        <w:t>.2</w:t>
      </w:r>
      <w:r w:rsidR="007743A8">
        <w:rPr>
          <w:rFonts w:ascii="Arial" w:hAnsi="Arial" w:cs="Arial"/>
          <w:b/>
        </w:rPr>
        <w:t xml:space="preserve">   </w:t>
      </w:r>
      <w:r w:rsidR="00B06229" w:rsidRPr="008D4081">
        <w:rPr>
          <w:rFonts w:ascii="Arial" w:hAnsi="Arial" w:cs="Arial"/>
          <w:b/>
        </w:rPr>
        <w:t xml:space="preserve"> Highways and Footpaths </w:t>
      </w:r>
    </w:p>
    <w:p w14:paraId="3E8BA6B3" w14:textId="13FF48E2" w:rsidR="00011CA7" w:rsidRDefault="001D1DB6" w:rsidP="00011CA7">
      <w:pPr>
        <w:spacing w:after="0" w:line="240" w:lineRule="auto"/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Cs/>
        </w:rPr>
        <w:t>1</w:t>
      </w:r>
      <w:r w:rsidR="000B701D">
        <w:rPr>
          <w:rFonts w:ascii="Arial" w:hAnsi="Arial" w:cs="Arial"/>
          <w:bCs/>
        </w:rPr>
        <w:t>5</w:t>
      </w:r>
      <w:r w:rsidR="00011CA7">
        <w:rPr>
          <w:rFonts w:ascii="Arial" w:hAnsi="Arial" w:cs="Arial"/>
          <w:bCs/>
        </w:rPr>
        <w:t>.2.1 To consider complaint from resident regarding closure of FP 3 and 11</w:t>
      </w:r>
    </w:p>
    <w:p w14:paraId="42462E21" w14:textId="77777777" w:rsidR="00011CA7" w:rsidRDefault="00011CA7" w:rsidP="00011CA7">
      <w:pPr>
        <w:spacing w:after="0" w:line="240" w:lineRule="auto"/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through Hill Green Farm and dangerous dogs on the loose</w:t>
      </w:r>
      <w:proofErr w:type="gramStart"/>
      <w:r>
        <w:rPr>
          <w:rFonts w:ascii="Arial" w:hAnsi="Arial" w:cs="Arial"/>
          <w:bCs/>
        </w:rPr>
        <w:t xml:space="preserve">.  </w:t>
      </w:r>
      <w:proofErr w:type="gramEnd"/>
      <w:r>
        <w:rPr>
          <w:rFonts w:ascii="Arial" w:hAnsi="Arial" w:cs="Arial"/>
          <w:bCs/>
        </w:rPr>
        <w:t xml:space="preserve">       </w:t>
      </w:r>
    </w:p>
    <w:p w14:paraId="78512B11" w14:textId="3F80D9DF" w:rsidR="00B91F39" w:rsidRDefault="0069130A" w:rsidP="00FA3944">
      <w:pPr>
        <w:spacing w:after="0" w:line="240" w:lineRule="auto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 </w:t>
      </w:r>
      <w:r w:rsidR="00B91F39">
        <w:rPr>
          <w:rFonts w:ascii="Arial" w:hAnsi="Arial" w:cs="Arial"/>
          <w:b/>
        </w:rPr>
        <w:t>1</w:t>
      </w:r>
      <w:r w:rsidR="000B701D">
        <w:rPr>
          <w:rFonts w:ascii="Arial" w:hAnsi="Arial" w:cs="Arial"/>
          <w:b/>
        </w:rPr>
        <w:t>5</w:t>
      </w:r>
      <w:r w:rsidR="00B91F39">
        <w:rPr>
          <w:rFonts w:ascii="Arial" w:hAnsi="Arial" w:cs="Arial"/>
          <w:b/>
        </w:rPr>
        <w:t>.</w:t>
      </w:r>
      <w:r w:rsidR="000B701D">
        <w:rPr>
          <w:rFonts w:ascii="Arial" w:hAnsi="Arial" w:cs="Arial"/>
          <w:b/>
        </w:rPr>
        <w:t>3</w:t>
      </w:r>
      <w:r w:rsidR="00B91F39">
        <w:rPr>
          <w:rFonts w:ascii="Arial" w:hAnsi="Arial" w:cs="Arial"/>
          <w:b/>
        </w:rPr>
        <w:t xml:space="preserve">    </w:t>
      </w:r>
      <w:r w:rsidR="00981015">
        <w:rPr>
          <w:rFonts w:ascii="Arial" w:hAnsi="Arial" w:cs="Arial"/>
          <w:b/>
        </w:rPr>
        <w:t>Climate Change Emergency</w:t>
      </w:r>
    </w:p>
    <w:p w14:paraId="51B31622" w14:textId="7D00763D" w:rsidR="007E3083" w:rsidRDefault="00EA007C" w:rsidP="007E3083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</w:rPr>
        <w:t>1</w:t>
      </w:r>
      <w:r w:rsidR="000B701D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0B701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.1 </w:t>
      </w:r>
      <w:r w:rsidR="00A067A9">
        <w:rPr>
          <w:rFonts w:ascii="Arial" w:hAnsi="Arial" w:cs="Arial"/>
        </w:rPr>
        <w:t xml:space="preserve">To </w:t>
      </w:r>
      <w:r w:rsidR="008E7FE5">
        <w:rPr>
          <w:rFonts w:ascii="Arial" w:hAnsi="Arial" w:cs="Arial"/>
        </w:rPr>
        <w:t>receive</w:t>
      </w:r>
      <w:r w:rsidR="00725A2F">
        <w:rPr>
          <w:rFonts w:ascii="Arial" w:hAnsi="Arial" w:cs="Arial"/>
        </w:rPr>
        <w:t xml:space="preserve"> </w:t>
      </w:r>
      <w:r w:rsidR="008C660E">
        <w:rPr>
          <w:rFonts w:ascii="Arial" w:hAnsi="Arial" w:cs="Arial"/>
        </w:rPr>
        <w:t xml:space="preserve">update of progress </w:t>
      </w:r>
      <w:r w:rsidR="00965A5B">
        <w:rPr>
          <w:rFonts w:ascii="Arial" w:hAnsi="Arial" w:cs="Arial"/>
        </w:rPr>
        <w:t xml:space="preserve">from </w:t>
      </w:r>
      <w:r w:rsidR="00FF38B5">
        <w:rPr>
          <w:rFonts w:ascii="Arial" w:hAnsi="Arial" w:cs="Arial"/>
        </w:rPr>
        <w:t>Sustainable Wiggin</w:t>
      </w:r>
      <w:r w:rsidR="00115FB9">
        <w:rPr>
          <w:rFonts w:ascii="Arial" w:hAnsi="Arial" w:cs="Arial"/>
        </w:rPr>
        <w:t>ton</w:t>
      </w:r>
      <w:r w:rsidR="00645C1B">
        <w:rPr>
          <w:rFonts w:ascii="Arial" w:hAnsi="Arial" w:cs="Arial"/>
        </w:rPr>
        <w:t xml:space="preserve"> on the </w:t>
      </w:r>
      <w:r w:rsidR="00567D2B">
        <w:rPr>
          <w:rFonts w:ascii="Arial" w:hAnsi="Arial" w:cs="Arial"/>
        </w:rPr>
        <w:t xml:space="preserve">Climate Action </w:t>
      </w:r>
    </w:p>
    <w:p w14:paraId="14ED86BF" w14:textId="4960A7ED" w:rsidR="00AC1507" w:rsidRPr="00780EC2" w:rsidRDefault="00567D2B" w:rsidP="00780EC2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Pl</w:t>
      </w:r>
      <w:r w:rsidR="00780EC2">
        <w:rPr>
          <w:rFonts w:ascii="Arial" w:hAnsi="Arial" w:cs="Arial"/>
        </w:rPr>
        <w:t>an</w:t>
      </w:r>
      <w:r w:rsidR="00EA11E1" w:rsidRPr="00780EC2">
        <w:rPr>
          <w:rFonts w:ascii="Arial" w:hAnsi="Arial" w:cs="Arial"/>
        </w:rPr>
        <w:t xml:space="preserve"> </w:t>
      </w:r>
    </w:p>
    <w:p w14:paraId="3224A47C" w14:textId="3CB5AEE5" w:rsidR="00DE7633" w:rsidRDefault="00795A85" w:rsidP="00FD256D">
      <w:pPr>
        <w:spacing w:after="0" w:line="240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B7646">
        <w:rPr>
          <w:rFonts w:ascii="Arial" w:hAnsi="Arial" w:cs="Arial"/>
          <w:b/>
        </w:rPr>
        <w:t>1</w:t>
      </w:r>
      <w:r w:rsidR="000B701D">
        <w:rPr>
          <w:rFonts w:ascii="Arial" w:hAnsi="Arial" w:cs="Arial"/>
          <w:b/>
        </w:rPr>
        <w:t>5</w:t>
      </w:r>
      <w:r w:rsidR="00CB7646">
        <w:rPr>
          <w:rFonts w:ascii="Arial" w:hAnsi="Arial" w:cs="Arial"/>
          <w:b/>
        </w:rPr>
        <w:t>.</w:t>
      </w:r>
      <w:r w:rsidR="0064057C">
        <w:rPr>
          <w:rFonts w:ascii="Arial" w:hAnsi="Arial" w:cs="Arial"/>
          <w:b/>
        </w:rPr>
        <w:t>4</w:t>
      </w:r>
      <w:r w:rsidR="00CB7646">
        <w:rPr>
          <w:rFonts w:ascii="Arial" w:hAnsi="Arial" w:cs="Arial"/>
          <w:b/>
        </w:rPr>
        <w:t xml:space="preserve">    </w:t>
      </w:r>
      <w:r w:rsidR="007D7120" w:rsidRPr="00CB7646">
        <w:rPr>
          <w:rFonts w:ascii="Arial" w:hAnsi="Arial" w:cs="Arial"/>
          <w:b/>
        </w:rPr>
        <w:t>Websit</w:t>
      </w:r>
      <w:r w:rsidR="00AA3001" w:rsidRPr="00CB7646">
        <w:rPr>
          <w:rFonts w:ascii="Arial" w:hAnsi="Arial" w:cs="Arial"/>
          <w:b/>
        </w:rPr>
        <w:t>e</w:t>
      </w:r>
      <w:r w:rsidR="009B0A6D">
        <w:rPr>
          <w:rFonts w:ascii="Arial" w:hAnsi="Arial" w:cs="Arial"/>
          <w:b/>
        </w:rPr>
        <w:t xml:space="preserve"> and IT</w:t>
      </w:r>
    </w:p>
    <w:p w14:paraId="56842EC5" w14:textId="16E84186" w:rsidR="009C1467" w:rsidRPr="009C1467" w:rsidRDefault="009C1467" w:rsidP="00FD256D">
      <w:pPr>
        <w:spacing w:after="0" w:line="240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Cs/>
        </w:rPr>
        <w:t>1</w:t>
      </w:r>
      <w:r w:rsidR="000B701D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.</w:t>
      </w:r>
      <w:r w:rsidR="0064057C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.</w:t>
      </w:r>
      <w:r w:rsidR="00AD65E9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To receive an update on progress of the website</w:t>
      </w:r>
    </w:p>
    <w:p w14:paraId="5CD03EEB" w14:textId="09841B86" w:rsidR="00092A89" w:rsidRPr="009D64BA" w:rsidRDefault="009D64BA" w:rsidP="00724FEF">
      <w:pPr>
        <w:spacing w:after="0" w:line="24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1</w:t>
      </w:r>
      <w:r w:rsidR="0064057C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.</w:t>
      </w:r>
      <w:r w:rsidR="0064057C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   Meeting with Beech Park Residents</w:t>
      </w:r>
    </w:p>
    <w:p w14:paraId="2AE09377" w14:textId="7A0BA2EC" w:rsidR="0000187A" w:rsidRDefault="00277F07" w:rsidP="00724FEF">
      <w:pPr>
        <w:spacing w:after="0" w:line="24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792F74">
        <w:rPr>
          <w:rFonts w:ascii="Arial" w:hAnsi="Arial" w:cs="Arial"/>
          <w:b/>
          <w:bCs/>
        </w:rPr>
        <w:t>1</w:t>
      </w:r>
      <w:r w:rsidR="0064057C">
        <w:rPr>
          <w:rFonts w:ascii="Arial" w:hAnsi="Arial" w:cs="Arial"/>
          <w:b/>
          <w:bCs/>
        </w:rPr>
        <w:t>6</w:t>
      </w:r>
      <w:r w:rsidR="001B15E3">
        <w:rPr>
          <w:rFonts w:ascii="Arial" w:hAnsi="Arial" w:cs="Arial"/>
          <w:b/>
          <w:bCs/>
        </w:rPr>
        <w:t xml:space="preserve">.   </w:t>
      </w:r>
      <w:r w:rsidR="00B65456">
        <w:rPr>
          <w:rFonts w:ascii="Arial" w:hAnsi="Arial" w:cs="Arial"/>
          <w:b/>
          <w:bCs/>
        </w:rPr>
        <w:t xml:space="preserve">   </w:t>
      </w:r>
      <w:r w:rsidR="004503F3">
        <w:rPr>
          <w:rFonts w:ascii="Arial" w:hAnsi="Arial" w:cs="Arial"/>
          <w:b/>
          <w:bCs/>
        </w:rPr>
        <w:t>Appointment of New Clerk</w:t>
      </w:r>
    </w:p>
    <w:p w14:paraId="5F4D6783" w14:textId="71F37C6E" w:rsidR="000456E8" w:rsidRPr="000456E8" w:rsidRDefault="000456E8" w:rsidP="00724FEF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</w:t>
      </w:r>
      <w:r w:rsidR="00D76640">
        <w:rPr>
          <w:rFonts w:ascii="Arial" w:hAnsi="Arial" w:cs="Arial"/>
        </w:rPr>
        <w:t>1</w:t>
      </w:r>
      <w:r w:rsidR="0064057C">
        <w:rPr>
          <w:rFonts w:ascii="Arial" w:hAnsi="Arial" w:cs="Arial"/>
        </w:rPr>
        <w:t>6</w:t>
      </w:r>
      <w:r w:rsidR="00D76640">
        <w:rPr>
          <w:rFonts w:ascii="Arial" w:hAnsi="Arial" w:cs="Arial"/>
        </w:rPr>
        <w:t xml:space="preserve">.1 </w:t>
      </w:r>
      <w:r w:rsidR="00DB1EB0">
        <w:rPr>
          <w:rFonts w:ascii="Arial" w:hAnsi="Arial" w:cs="Arial"/>
        </w:rPr>
        <w:t>To confirm proposals for handover to the new Clerk</w:t>
      </w:r>
    </w:p>
    <w:p w14:paraId="324FEAD9" w14:textId="139068F1" w:rsidR="00D406E3" w:rsidRDefault="003340DF" w:rsidP="00AA3001">
      <w:pPr>
        <w:spacing w:after="0" w:line="240" w:lineRule="auto"/>
        <w:ind w:left="49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277F07">
        <w:rPr>
          <w:rFonts w:ascii="Arial" w:hAnsi="Arial" w:cs="Arial"/>
          <w:b/>
        </w:rPr>
        <w:t xml:space="preserve"> </w:t>
      </w:r>
      <w:r w:rsidR="00AA3001">
        <w:rPr>
          <w:rFonts w:ascii="Arial" w:hAnsi="Arial" w:cs="Arial"/>
          <w:b/>
        </w:rPr>
        <w:t>1</w:t>
      </w:r>
      <w:r w:rsidR="0064057C">
        <w:rPr>
          <w:rFonts w:ascii="Arial" w:hAnsi="Arial" w:cs="Arial"/>
          <w:b/>
        </w:rPr>
        <w:t>7</w:t>
      </w:r>
      <w:r w:rsidR="00AA3001">
        <w:rPr>
          <w:rFonts w:ascii="Arial" w:hAnsi="Arial" w:cs="Arial"/>
          <w:b/>
        </w:rPr>
        <w:t>.</w:t>
      </w:r>
      <w:r w:rsidR="00FC0EE7" w:rsidRPr="00AA300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="00B06229" w:rsidRPr="00AA3001">
        <w:rPr>
          <w:rFonts w:ascii="Arial" w:hAnsi="Arial" w:cs="Arial"/>
          <w:b/>
        </w:rPr>
        <w:t>Any Other Business</w:t>
      </w:r>
    </w:p>
    <w:p w14:paraId="713B8E38" w14:textId="476CCEF0" w:rsidR="007E3083" w:rsidRPr="007E3083" w:rsidRDefault="007E3083" w:rsidP="00AA3001">
      <w:pPr>
        <w:spacing w:after="0" w:line="240" w:lineRule="auto"/>
        <w:ind w:left="495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      </w:t>
      </w:r>
    </w:p>
    <w:p w14:paraId="0572FEBF" w14:textId="77777777" w:rsidR="00E63283" w:rsidRDefault="00E63283" w:rsidP="00F56189">
      <w:pPr>
        <w:spacing w:after="0" w:line="240" w:lineRule="auto"/>
        <w:rPr>
          <w:rFonts w:ascii="Arial" w:hAnsi="Arial" w:cs="Arial"/>
          <w:b/>
        </w:rPr>
      </w:pPr>
    </w:p>
    <w:p w14:paraId="63D00AF2" w14:textId="652C2BA6" w:rsidR="00DC3D3B" w:rsidRDefault="00AC69D5" w:rsidP="00F5618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06229">
        <w:rPr>
          <w:rFonts w:ascii="Arial" w:hAnsi="Arial" w:cs="Arial"/>
        </w:rPr>
        <w:t>haron O’Sullivan</w:t>
      </w:r>
      <w:r w:rsidR="00B06229" w:rsidRPr="00215F66">
        <w:rPr>
          <w:rFonts w:ascii="Arial" w:hAnsi="Arial" w:cs="Arial"/>
        </w:rPr>
        <w:t>, Clerk to the Parish Council</w:t>
      </w:r>
      <w:r>
        <w:rPr>
          <w:rFonts w:ascii="Arial" w:hAnsi="Arial" w:cs="Arial"/>
        </w:rPr>
        <w:t xml:space="preserve">      </w:t>
      </w:r>
      <w:r w:rsidR="00F56189">
        <w:rPr>
          <w:rFonts w:ascii="Arial" w:hAnsi="Arial" w:cs="Arial"/>
        </w:rPr>
        <w:t xml:space="preserve">                                    </w:t>
      </w:r>
      <w:r w:rsidR="00FF3B27">
        <w:rPr>
          <w:rFonts w:ascii="Arial" w:hAnsi="Arial" w:cs="Arial"/>
        </w:rPr>
        <w:t>1</w:t>
      </w:r>
      <w:r w:rsidR="00AF7757">
        <w:rPr>
          <w:rFonts w:ascii="Arial" w:hAnsi="Arial" w:cs="Arial"/>
        </w:rPr>
        <w:t>5</w:t>
      </w:r>
      <w:r w:rsidR="00AF7757" w:rsidRPr="00AF7757">
        <w:rPr>
          <w:rFonts w:ascii="Arial" w:hAnsi="Arial" w:cs="Arial"/>
          <w:vertAlign w:val="superscript"/>
        </w:rPr>
        <w:t>th</w:t>
      </w:r>
      <w:r w:rsidR="00AF7757">
        <w:rPr>
          <w:rFonts w:ascii="Arial" w:hAnsi="Arial" w:cs="Arial"/>
        </w:rPr>
        <w:t xml:space="preserve"> April</w:t>
      </w:r>
      <w:r w:rsidR="00A02252">
        <w:rPr>
          <w:rFonts w:ascii="Arial" w:hAnsi="Arial" w:cs="Arial"/>
        </w:rPr>
        <w:t xml:space="preserve"> 2020</w:t>
      </w:r>
    </w:p>
    <w:p w14:paraId="6A9373F7" w14:textId="35D4C3D1" w:rsidR="00A35345" w:rsidRDefault="00A35345" w:rsidP="00F56189">
      <w:pPr>
        <w:spacing w:after="0" w:line="240" w:lineRule="auto"/>
        <w:rPr>
          <w:rFonts w:ascii="Arial" w:hAnsi="Arial" w:cs="Arial"/>
        </w:rPr>
      </w:pPr>
    </w:p>
    <w:p w14:paraId="3E68F0C8" w14:textId="5AEA09E9" w:rsidR="00A35345" w:rsidRDefault="00A35345" w:rsidP="00F56189">
      <w:pPr>
        <w:spacing w:after="0" w:line="240" w:lineRule="auto"/>
        <w:rPr>
          <w:rFonts w:ascii="Arial" w:hAnsi="Arial" w:cs="Arial"/>
        </w:rPr>
      </w:pPr>
    </w:p>
    <w:p w14:paraId="5F8B2701" w14:textId="3C34F1A8" w:rsidR="00A35345" w:rsidRDefault="00A35345" w:rsidP="00F5618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Appendix 1</w:t>
      </w:r>
    </w:p>
    <w:p w14:paraId="56277FB7" w14:textId="445B6679" w:rsidR="00A35345" w:rsidRDefault="00A35345" w:rsidP="00F56189">
      <w:pPr>
        <w:spacing w:after="0" w:line="240" w:lineRule="auto"/>
        <w:rPr>
          <w:rFonts w:ascii="Arial" w:hAnsi="Arial" w:cs="Arial"/>
        </w:rPr>
      </w:pPr>
    </w:p>
    <w:p w14:paraId="58F35DCE" w14:textId="77777777" w:rsidR="00283E0F" w:rsidRDefault="00283E0F" w:rsidP="00283E0F">
      <w:pPr>
        <w:tabs>
          <w:tab w:val="num" w:pos="720"/>
        </w:tabs>
        <w:spacing w:after="80"/>
        <w:ind w:left="720" w:hanging="360"/>
      </w:pPr>
      <w:r>
        <w:t xml:space="preserve">WIGGINTON PARISH COUNCIL – </w:t>
      </w:r>
      <w:bookmarkStart w:id="0" w:name="_Hlk37659132"/>
      <w:r>
        <w:t xml:space="preserve">PROPOSED ONLINE MEETING RULES </w:t>
      </w:r>
      <w:bookmarkEnd w:id="0"/>
      <w:r>
        <w:t>APRIL 2020</w:t>
      </w:r>
    </w:p>
    <w:p w14:paraId="0B628B32" w14:textId="77777777" w:rsidR="00283E0F" w:rsidRDefault="00283E0F" w:rsidP="00283E0F">
      <w:pPr>
        <w:pStyle w:val="ListParagraph"/>
        <w:spacing w:after="80"/>
        <w:contextualSpacing w:val="0"/>
      </w:pPr>
    </w:p>
    <w:p w14:paraId="5E82AB18" w14:textId="77777777" w:rsidR="00283E0F" w:rsidRDefault="00283E0F" w:rsidP="00283E0F">
      <w:pPr>
        <w:pStyle w:val="ListParagraph"/>
        <w:numPr>
          <w:ilvl w:val="0"/>
          <w:numId w:val="46"/>
        </w:numPr>
        <w:tabs>
          <w:tab w:val="num" w:pos="720"/>
        </w:tabs>
        <w:spacing w:after="80" w:line="259" w:lineRule="auto"/>
        <w:contextualSpacing w:val="0"/>
      </w:pPr>
      <w:r>
        <w:t xml:space="preserve">GENERAL </w:t>
      </w:r>
    </w:p>
    <w:p w14:paraId="55EA9ED2" w14:textId="77777777" w:rsidR="00283E0F" w:rsidRDefault="00283E0F" w:rsidP="00283E0F">
      <w:pPr>
        <w:numPr>
          <w:ilvl w:val="0"/>
          <w:numId w:val="45"/>
        </w:numPr>
        <w:spacing w:after="80" w:line="259" w:lineRule="auto"/>
      </w:pPr>
      <w:r>
        <w:t>B</w:t>
      </w:r>
      <w:r w:rsidRPr="00C036C3">
        <w:t>e on time.</w:t>
      </w:r>
      <w:r w:rsidRPr="00EB6BF9">
        <w:t xml:space="preserve"> </w:t>
      </w:r>
    </w:p>
    <w:p w14:paraId="24DBB5BB" w14:textId="77777777" w:rsidR="00283E0F" w:rsidRPr="00C036C3" w:rsidRDefault="00283E0F" w:rsidP="00283E0F">
      <w:pPr>
        <w:numPr>
          <w:ilvl w:val="0"/>
          <w:numId w:val="45"/>
        </w:numPr>
        <w:spacing w:after="80" w:line="259" w:lineRule="auto"/>
      </w:pPr>
      <w:r w:rsidRPr="00C036C3">
        <w:t>Mute yourself when not speaking.</w:t>
      </w:r>
      <w:r>
        <w:t xml:space="preserve"> (</w:t>
      </w:r>
      <w:proofErr w:type="gramStart"/>
      <w:r>
        <w:t>alternatively</w:t>
      </w:r>
      <w:proofErr w:type="gramEnd"/>
      <w:r>
        <w:t xml:space="preserve"> the host can control all muting)</w:t>
      </w:r>
    </w:p>
    <w:p w14:paraId="1BD79FCD" w14:textId="77777777" w:rsidR="00283E0F" w:rsidRPr="00C036C3" w:rsidRDefault="00283E0F" w:rsidP="00283E0F">
      <w:pPr>
        <w:numPr>
          <w:ilvl w:val="0"/>
          <w:numId w:val="45"/>
        </w:numPr>
        <w:spacing w:after="80" w:line="259" w:lineRule="auto"/>
      </w:pPr>
      <w:r w:rsidRPr="00C036C3">
        <w:t>Ensure your technology works correctly.</w:t>
      </w:r>
    </w:p>
    <w:p w14:paraId="3A1A3F49" w14:textId="77777777" w:rsidR="00283E0F" w:rsidRPr="00C036C3" w:rsidRDefault="00283E0F" w:rsidP="00283E0F">
      <w:pPr>
        <w:numPr>
          <w:ilvl w:val="0"/>
          <w:numId w:val="45"/>
        </w:numPr>
        <w:spacing w:after="80" w:line="259" w:lineRule="auto"/>
      </w:pPr>
      <w:r w:rsidRPr="00C036C3">
        <w:t>Frame the camera correctly.</w:t>
      </w:r>
    </w:p>
    <w:p w14:paraId="1BFA95C2" w14:textId="77777777" w:rsidR="00283E0F" w:rsidRDefault="00283E0F" w:rsidP="00283E0F">
      <w:pPr>
        <w:numPr>
          <w:ilvl w:val="0"/>
          <w:numId w:val="45"/>
        </w:numPr>
        <w:spacing w:after="80" w:line="259" w:lineRule="auto"/>
      </w:pPr>
      <w:r w:rsidRPr="00C036C3">
        <w:t>Have the right light</w:t>
      </w:r>
      <w:r>
        <w:t xml:space="preserve"> and </w:t>
      </w:r>
      <w:proofErr w:type="gramStart"/>
      <w:r>
        <w:t>l</w:t>
      </w:r>
      <w:r w:rsidRPr="00C036C3">
        <w:t>ook into</w:t>
      </w:r>
      <w:proofErr w:type="gramEnd"/>
      <w:r w:rsidRPr="00C036C3">
        <w:t xml:space="preserve"> the camera.</w:t>
      </w:r>
      <w:r w:rsidRPr="00EB6BF9">
        <w:t xml:space="preserve"> </w:t>
      </w:r>
    </w:p>
    <w:p w14:paraId="774FFCD4" w14:textId="77777777" w:rsidR="00283E0F" w:rsidRPr="00C036C3" w:rsidRDefault="00283E0F" w:rsidP="00283E0F">
      <w:pPr>
        <w:numPr>
          <w:ilvl w:val="0"/>
          <w:numId w:val="45"/>
        </w:numPr>
        <w:spacing w:after="80" w:line="259" w:lineRule="auto"/>
      </w:pPr>
      <w:r>
        <w:t>To speak “raise a hand” and wait to be invited to speak by the host.</w:t>
      </w:r>
    </w:p>
    <w:p w14:paraId="52A34A8C" w14:textId="77777777" w:rsidR="00283E0F" w:rsidRDefault="00283E0F" w:rsidP="00283E0F">
      <w:pPr>
        <w:numPr>
          <w:ilvl w:val="0"/>
          <w:numId w:val="45"/>
        </w:numPr>
        <w:spacing w:after="80" w:line="259" w:lineRule="auto"/>
      </w:pPr>
      <w:r>
        <w:t>Give the meeting your full</w:t>
      </w:r>
      <w:r w:rsidRPr="00C036C3">
        <w:t xml:space="preserve"> attention.</w:t>
      </w:r>
      <w:r>
        <w:t xml:space="preserve"> </w:t>
      </w:r>
    </w:p>
    <w:p w14:paraId="5D6FCEAD" w14:textId="77777777" w:rsidR="00283E0F" w:rsidRDefault="00283E0F" w:rsidP="00283E0F">
      <w:pPr>
        <w:spacing w:after="80"/>
        <w:ind w:left="720"/>
      </w:pPr>
    </w:p>
    <w:p w14:paraId="25589951" w14:textId="77777777" w:rsidR="00283E0F" w:rsidRDefault="00283E0F" w:rsidP="00283E0F">
      <w:pPr>
        <w:pStyle w:val="ListParagraph"/>
        <w:numPr>
          <w:ilvl w:val="0"/>
          <w:numId w:val="46"/>
        </w:numPr>
        <w:spacing w:after="80" w:line="259" w:lineRule="auto"/>
        <w:contextualSpacing w:val="0"/>
      </w:pPr>
      <w:r>
        <w:t>WIGGINTON PC RULES</w:t>
      </w:r>
    </w:p>
    <w:p w14:paraId="52FE836E" w14:textId="77777777" w:rsidR="00283E0F" w:rsidRDefault="00283E0F" w:rsidP="00283E0F">
      <w:pPr>
        <w:pStyle w:val="ListParagraph"/>
        <w:numPr>
          <w:ilvl w:val="0"/>
          <w:numId w:val="47"/>
        </w:numPr>
        <w:spacing w:after="80" w:line="259" w:lineRule="auto"/>
        <w:contextualSpacing w:val="0"/>
      </w:pPr>
      <w:r>
        <w:t>The meeting will be conducted using “zoom” or other suitable software. The code to enter will be emailed to councillors and clerk, with agenda and reports.</w:t>
      </w:r>
    </w:p>
    <w:p w14:paraId="0904E5FC" w14:textId="77777777" w:rsidR="00283E0F" w:rsidRDefault="00283E0F" w:rsidP="00283E0F">
      <w:pPr>
        <w:pStyle w:val="ListParagraph"/>
        <w:numPr>
          <w:ilvl w:val="0"/>
          <w:numId w:val="47"/>
        </w:numPr>
        <w:spacing w:after="80" w:line="259" w:lineRule="auto"/>
        <w:contextualSpacing w:val="0"/>
      </w:pPr>
      <w:r>
        <w:t>To save meeting time, all are asked to read the docs beforehand and consider items requiring a decision.</w:t>
      </w:r>
    </w:p>
    <w:p w14:paraId="1BF7B1EA" w14:textId="77777777" w:rsidR="00283E0F" w:rsidRDefault="00283E0F" w:rsidP="00283E0F">
      <w:pPr>
        <w:pStyle w:val="ListParagraph"/>
        <w:numPr>
          <w:ilvl w:val="0"/>
          <w:numId w:val="47"/>
        </w:numPr>
        <w:spacing w:after="80" w:line="259" w:lineRule="auto"/>
        <w:contextualSpacing w:val="0"/>
      </w:pPr>
      <w:r>
        <w:t xml:space="preserve">We will advertise the meeting on the website, together with any documents for public consumption. </w:t>
      </w:r>
    </w:p>
    <w:p w14:paraId="08712EC9" w14:textId="77777777" w:rsidR="00283E0F" w:rsidRDefault="00283E0F" w:rsidP="00283E0F">
      <w:pPr>
        <w:pStyle w:val="ListParagraph"/>
        <w:numPr>
          <w:ilvl w:val="0"/>
          <w:numId w:val="47"/>
        </w:numPr>
        <w:spacing w:after="80" w:line="259" w:lineRule="auto"/>
        <w:contextualSpacing w:val="0"/>
      </w:pPr>
      <w:r>
        <w:t>Public wishing to attend will have to email the clerk and request an invitation, which will be sent to them by the host (the chair).</w:t>
      </w:r>
    </w:p>
    <w:p w14:paraId="791C8126" w14:textId="77777777" w:rsidR="00283E0F" w:rsidRDefault="00283E0F" w:rsidP="00283E0F">
      <w:pPr>
        <w:pStyle w:val="ListParagraph"/>
        <w:numPr>
          <w:ilvl w:val="0"/>
          <w:numId w:val="47"/>
        </w:numPr>
        <w:spacing w:after="80" w:line="259" w:lineRule="auto"/>
        <w:contextualSpacing w:val="0"/>
      </w:pPr>
      <w:r>
        <w:t>Open the participants box by clicking on the “participants” button at the bottom.</w:t>
      </w:r>
    </w:p>
    <w:p w14:paraId="55938E7B" w14:textId="77777777" w:rsidR="00283E0F" w:rsidRDefault="00283E0F" w:rsidP="00283E0F">
      <w:pPr>
        <w:pStyle w:val="ListParagraph"/>
        <w:numPr>
          <w:ilvl w:val="0"/>
          <w:numId w:val="47"/>
        </w:numPr>
        <w:spacing w:after="80" w:line="259" w:lineRule="auto"/>
        <w:contextualSpacing w:val="0"/>
      </w:pPr>
      <w:r>
        <w:t>“Raise your hand” if you want to speak by clicking on the relevant button next to your name in the participants box. A small blue hand will appear next to your name</w:t>
      </w:r>
      <w:proofErr w:type="gramStart"/>
      <w:r>
        <w:t xml:space="preserve">.  </w:t>
      </w:r>
      <w:proofErr w:type="gramEnd"/>
      <w:r>
        <w:t>The chair will unmute you.</w:t>
      </w:r>
    </w:p>
    <w:p w14:paraId="18CDF24E" w14:textId="77777777" w:rsidR="00283E0F" w:rsidRDefault="00283E0F" w:rsidP="00283E0F">
      <w:pPr>
        <w:numPr>
          <w:ilvl w:val="0"/>
          <w:numId w:val="47"/>
        </w:numPr>
        <w:spacing w:after="80" w:line="259" w:lineRule="auto"/>
      </w:pPr>
      <w:r>
        <w:t>The chair will try to f</w:t>
      </w:r>
      <w:r w:rsidRPr="00C036C3">
        <w:t xml:space="preserve">ully engage </w:t>
      </w:r>
      <w:r>
        <w:t>all</w:t>
      </w:r>
      <w:r w:rsidRPr="00C036C3">
        <w:t xml:space="preserve"> participants.</w:t>
      </w:r>
    </w:p>
    <w:p w14:paraId="2FD56A36" w14:textId="77777777" w:rsidR="00283E0F" w:rsidRDefault="00283E0F" w:rsidP="00283E0F">
      <w:pPr>
        <w:numPr>
          <w:ilvl w:val="0"/>
          <w:numId w:val="47"/>
        </w:numPr>
        <w:spacing w:after="80" w:line="259" w:lineRule="auto"/>
      </w:pPr>
      <w:r>
        <w:t>Screen sharing will be one at a time, controlled by the chair.</w:t>
      </w:r>
    </w:p>
    <w:p w14:paraId="29586539" w14:textId="77777777" w:rsidR="00283E0F" w:rsidRDefault="00283E0F" w:rsidP="00283E0F">
      <w:pPr>
        <w:pStyle w:val="ListParagraph"/>
        <w:numPr>
          <w:ilvl w:val="0"/>
          <w:numId w:val="47"/>
        </w:numPr>
        <w:spacing w:after="80" w:line="259" w:lineRule="auto"/>
        <w:contextualSpacing w:val="0"/>
      </w:pPr>
      <w:r>
        <w:t>Resolutions will be made as follows:</w:t>
      </w:r>
    </w:p>
    <w:p w14:paraId="3F2FF9BF" w14:textId="77777777" w:rsidR="00283E0F" w:rsidRDefault="00283E0F" w:rsidP="00283E0F">
      <w:pPr>
        <w:pStyle w:val="ListParagraph"/>
        <w:numPr>
          <w:ilvl w:val="0"/>
          <w:numId w:val="48"/>
        </w:numPr>
        <w:spacing w:after="80" w:line="259" w:lineRule="auto"/>
        <w:contextualSpacing w:val="0"/>
      </w:pPr>
      <w:r>
        <w:t xml:space="preserve">The chair will state the proposal and </w:t>
      </w:r>
      <w:proofErr w:type="gramStart"/>
      <w:r>
        <w:t>ask</w:t>
      </w:r>
      <w:proofErr w:type="gramEnd"/>
      <w:r>
        <w:t xml:space="preserve"> “if anyone disagrees raise a hand”.</w:t>
      </w:r>
    </w:p>
    <w:p w14:paraId="2E8CFD83" w14:textId="77777777" w:rsidR="00283E0F" w:rsidRDefault="00283E0F" w:rsidP="00283E0F">
      <w:pPr>
        <w:pStyle w:val="ListParagraph"/>
        <w:numPr>
          <w:ilvl w:val="0"/>
          <w:numId w:val="48"/>
        </w:numPr>
        <w:spacing w:after="80" w:line="259" w:lineRule="auto"/>
        <w:contextualSpacing w:val="0"/>
      </w:pPr>
      <w:r>
        <w:t xml:space="preserve">If someone disagrees a show of hands (agree, </w:t>
      </w:r>
      <w:proofErr w:type="gramStart"/>
      <w:r>
        <w:t>disagree</w:t>
      </w:r>
      <w:proofErr w:type="gramEnd"/>
      <w:r>
        <w:t xml:space="preserve"> or abstain) will be taken. The chair will state the result.</w:t>
      </w:r>
    </w:p>
    <w:p w14:paraId="71E65E5B" w14:textId="77777777" w:rsidR="00283E0F" w:rsidRDefault="00283E0F" w:rsidP="00283E0F">
      <w:pPr>
        <w:pStyle w:val="ListParagraph"/>
        <w:numPr>
          <w:ilvl w:val="0"/>
          <w:numId w:val="48"/>
        </w:numPr>
        <w:spacing w:after="80" w:line="259" w:lineRule="auto"/>
        <w:contextualSpacing w:val="0"/>
      </w:pPr>
      <w:r>
        <w:t xml:space="preserve">If a show of hands is not possible the chair will read out names and ask councillors to state whether they agree, </w:t>
      </w:r>
      <w:proofErr w:type="gramStart"/>
      <w:r>
        <w:t>disagree</w:t>
      </w:r>
      <w:proofErr w:type="gramEnd"/>
      <w:r>
        <w:t xml:space="preserve"> or abstain.</w:t>
      </w:r>
    </w:p>
    <w:p w14:paraId="2DBECC1C" w14:textId="77777777" w:rsidR="00283E0F" w:rsidRDefault="00283E0F" w:rsidP="00283E0F">
      <w:pPr>
        <w:pStyle w:val="ListParagraph"/>
        <w:numPr>
          <w:ilvl w:val="0"/>
          <w:numId w:val="47"/>
        </w:numPr>
        <w:spacing w:after="80" w:line="259" w:lineRule="auto"/>
        <w:contextualSpacing w:val="0"/>
      </w:pPr>
      <w:r>
        <w:t>W</w:t>
      </w:r>
      <w:r w:rsidRPr="00C72CCB">
        <w:t>ritten record and background papers of meeting</w:t>
      </w:r>
      <w:r>
        <w:t>s will be posted</w:t>
      </w:r>
      <w:r w:rsidRPr="00C72CCB">
        <w:t xml:space="preserve"> on our website.</w:t>
      </w:r>
    </w:p>
    <w:p w14:paraId="0BA91C2D" w14:textId="77777777" w:rsidR="00283E0F" w:rsidRDefault="00283E0F" w:rsidP="00283E0F">
      <w:pPr>
        <w:spacing w:after="80"/>
      </w:pPr>
    </w:p>
    <w:p w14:paraId="71AAA131" w14:textId="77777777" w:rsidR="00283E0F" w:rsidRDefault="00283E0F" w:rsidP="00283E0F">
      <w:pPr>
        <w:spacing w:after="80"/>
      </w:pPr>
      <w:r>
        <w:t>Draft 1 DW 2020-04-13</w:t>
      </w:r>
    </w:p>
    <w:p w14:paraId="01770561" w14:textId="77777777" w:rsidR="00A35345" w:rsidRPr="00F56189" w:rsidRDefault="00A35345" w:rsidP="00F56189">
      <w:pPr>
        <w:spacing w:after="0" w:line="240" w:lineRule="auto"/>
        <w:rPr>
          <w:rFonts w:ascii="Arial" w:hAnsi="Arial" w:cs="Arial"/>
        </w:rPr>
      </w:pPr>
    </w:p>
    <w:sectPr w:rsidR="00A35345" w:rsidRPr="00F56189" w:rsidSect="00AC69D5">
      <w:headerReference w:type="default" r:id="rId8"/>
      <w:pgSz w:w="11906" w:h="16838"/>
      <w:pgMar w:top="567" w:right="992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DB80D" w14:textId="77777777" w:rsidR="00784738" w:rsidRDefault="00784738" w:rsidP="004B1612">
      <w:pPr>
        <w:spacing w:after="0" w:line="240" w:lineRule="auto"/>
      </w:pPr>
      <w:r>
        <w:separator/>
      </w:r>
    </w:p>
  </w:endnote>
  <w:endnote w:type="continuationSeparator" w:id="0">
    <w:p w14:paraId="7DA7C411" w14:textId="77777777" w:rsidR="00784738" w:rsidRDefault="00784738" w:rsidP="004B1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430E8" w14:textId="77777777" w:rsidR="00784738" w:rsidRDefault="00784738" w:rsidP="004B1612">
      <w:pPr>
        <w:spacing w:after="0" w:line="240" w:lineRule="auto"/>
      </w:pPr>
      <w:r>
        <w:separator/>
      </w:r>
    </w:p>
  </w:footnote>
  <w:footnote w:type="continuationSeparator" w:id="0">
    <w:p w14:paraId="1B7670D6" w14:textId="77777777" w:rsidR="00784738" w:rsidRDefault="00784738" w:rsidP="004B1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722CE" w14:textId="77777777" w:rsidR="007A2D0C" w:rsidRDefault="007A2D0C">
    <w:pPr>
      <w:pStyle w:val="Header"/>
    </w:pPr>
  </w:p>
  <w:p w14:paraId="5C2EF869" w14:textId="77777777" w:rsidR="007A2D0C" w:rsidRDefault="007A2D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D7C9A"/>
    <w:multiLevelType w:val="multilevel"/>
    <w:tmpl w:val="DBD64B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" w15:restartNumberingAfterBreak="0">
    <w:nsid w:val="05181377"/>
    <w:multiLevelType w:val="hybridMultilevel"/>
    <w:tmpl w:val="C0121D9A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F605F4"/>
    <w:multiLevelType w:val="hybridMultilevel"/>
    <w:tmpl w:val="B7886A0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E7D2B"/>
    <w:multiLevelType w:val="hybridMultilevel"/>
    <w:tmpl w:val="524CBE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0F1EBE"/>
    <w:multiLevelType w:val="hybridMultilevel"/>
    <w:tmpl w:val="1A6298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6048DE"/>
    <w:multiLevelType w:val="multilevel"/>
    <w:tmpl w:val="438A6640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6" w15:restartNumberingAfterBreak="0">
    <w:nsid w:val="124D5A61"/>
    <w:multiLevelType w:val="multilevel"/>
    <w:tmpl w:val="FD0A105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7" w15:restartNumberingAfterBreak="0">
    <w:nsid w:val="13816018"/>
    <w:multiLevelType w:val="multilevel"/>
    <w:tmpl w:val="644C334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8" w15:restartNumberingAfterBreak="0">
    <w:nsid w:val="14D85653"/>
    <w:multiLevelType w:val="hybridMultilevel"/>
    <w:tmpl w:val="D7543D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B22194"/>
    <w:multiLevelType w:val="multilevel"/>
    <w:tmpl w:val="7400B9D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0" w15:restartNumberingAfterBreak="0">
    <w:nsid w:val="194A5394"/>
    <w:multiLevelType w:val="hybridMultilevel"/>
    <w:tmpl w:val="501E27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29777A"/>
    <w:multiLevelType w:val="multilevel"/>
    <w:tmpl w:val="A91E8FE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00E6373"/>
    <w:multiLevelType w:val="hybridMultilevel"/>
    <w:tmpl w:val="EB582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1508C"/>
    <w:multiLevelType w:val="hybridMultilevel"/>
    <w:tmpl w:val="70D88BF0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64E79"/>
    <w:multiLevelType w:val="multilevel"/>
    <w:tmpl w:val="691608B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5" w15:restartNumberingAfterBreak="0">
    <w:nsid w:val="2555741D"/>
    <w:multiLevelType w:val="multilevel"/>
    <w:tmpl w:val="9F0AD62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6" w15:restartNumberingAfterBreak="0">
    <w:nsid w:val="274E2208"/>
    <w:multiLevelType w:val="multilevel"/>
    <w:tmpl w:val="A90A590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7" w15:restartNumberingAfterBreak="0">
    <w:nsid w:val="295429E6"/>
    <w:multiLevelType w:val="hybridMultilevel"/>
    <w:tmpl w:val="3566D9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B9239E7"/>
    <w:multiLevelType w:val="multilevel"/>
    <w:tmpl w:val="02F24DA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9" w15:restartNumberingAfterBreak="0">
    <w:nsid w:val="2D1A7435"/>
    <w:multiLevelType w:val="multilevel"/>
    <w:tmpl w:val="CAF2318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2DFF3B5E"/>
    <w:multiLevelType w:val="hybridMultilevel"/>
    <w:tmpl w:val="7B1EC71A"/>
    <w:lvl w:ilvl="0" w:tplc="08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1" w15:restartNumberingAfterBreak="0">
    <w:nsid w:val="2E3D191E"/>
    <w:multiLevelType w:val="multilevel"/>
    <w:tmpl w:val="6FAE04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22" w15:restartNumberingAfterBreak="0">
    <w:nsid w:val="2EBA450C"/>
    <w:multiLevelType w:val="multilevel"/>
    <w:tmpl w:val="5EE86F8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56229E3"/>
    <w:multiLevelType w:val="hybridMultilevel"/>
    <w:tmpl w:val="6EEA9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95772A7"/>
    <w:multiLevelType w:val="multilevel"/>
    <w:tmpl w:val="68EED95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3BAD1BD0"/>
    <w:multiLevelType w:val="multilevel"/>
    <w:tmpl w:val="4462C14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6" w15:restartNumberingAfterBreak="0">
    <w:nsid w:val="3CD7573D"/>
    <w:multiLevelType w:val="multilevel"/>
    <w:tmpl w:val="5A806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3D454A54"/>
    <w:multiLevelType w:val="multilevel"/>
    <w:tmpl w:val="99A620F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28" w15:restartNumberingAfterBreak="0">
    <w:nsid w:val="3DC73D36"/>
    <w:multiLevelType w:val="multilevel"/>
    <w:tmpl w:val="AC9C8A6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3E0E5AE0"/>
    <w:multiLevelType w:val="hybridMultilevel"/>
    <w:tmpl w:val="AF40D956"/>
    <w:lvl w:ilvl="0" w:tplc="4198E326">
      <w:start w:val="1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5" w:hanging="360"/>
      </w:pPr>
    </w:lvl>
    <w:lvl w:ilvl="2" w:tplc="0809001B" w:tentative="1">
      <w:start w:val="1"/>
      <w:numFmt w:val="lowerRoman"/>
      <w:lvlText w:val="%3."/>
      <w:lvlJc w:val="right"/>
      <w:pPr>
        <w:ind w:left="2295" w:hanging="180"/>
      </w:pPr>
    </w:lvl>
    <w:lvl w:ilvl="3" w:tplc="0809000F" w:tentative="1">
      <w:start w:val="1"/>
      <w:numFmt w:val="decimal"/>
      <w:lvlText w:val="%4."/>
      <w:lvlJc w:val="left"/>
      <w:pPr>
        <w:ind w:left="3015" w:hanging="360"/>
      </w:pPr>
    </w:lvl>
    <w:lvl w:ilvl="4" w:tplc="08090019" w:tentative="1">
      <w:start w:val="1"/>
      <w:numFmt w:val="lowerLetter"/>
      <w:lvlText w:val="%5."/>
      <w:lvlJc w:val="left"/>
      <w:pPr>
        <w:ind w:left="3735" w:hanging="360"/>
      </w:pPr>
    </w:lvl>
    <w:lvl w:ilvl="5" w:tplc="0809001B" w:tentative="1">
      <w:start w:val="1"/>
      <w:numFmt w:val="lowerRoman"/>
      <w:lvlText w:val="%6."/>
      <w:lvlJc w:val="right"/>
      <w:pPr>
        <w:ind w:left="4455" w:hanging="180"/>
      </w:pPr>
    </w:lvl>
    <w:lvl w:ilvl="6" w:tplc="0809000F" w:tentative="1">
      <w:start w:val="1"/>
      <w:numFmt w:val="decimal"/>
      <w:lvlText w:val="%7."/>
      <w:lvlJc w:val="left"/>
      <w:pPr>
        <w:ind w:left="5175" w:hanging="360"/>
      </w:pPr>
    </w:lvl>
    <w:lvl w:ilvl="7" w:tplc="08090019" w:tentative="1">
      <w:start w:val="1"/>
      <w:numFmt w:val="lowerLetter"/>
      <w:lvlText w:val="%8."/>
      <w:lvlJc w:val="left"/>
      <w:pPr>
        <w:ind w:left="5895" w:hanging="360"/>
      </w:pPr>
    </w:lvl>
    <w:lvl w:ilvl="8" w:tplc="08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0" w15:restartNumberingAfterBreak="0">
    <w:nsid w:val="3E5E4CFD"/>
    <w:multiLevelType w:val="multilevel"/>
    <w:tmpl w:val="073CEBE0"/>
    <w:lvl w:ilvl="0">
      <w:start w:val="14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15" w:hanging="1800"/>
      </w:pPr>
      <w:rPr>
        <w:rFonts w:hint="default"/>
      </w:rPr>
    </w:lvl>
  </w:abstractNum>
  <w:abstractNum w:abstractNumId="31" w15:restartNumberingAfterBreak="0">
    <w:nsid w:val="45786092"/>
    <w:multiLevelType w:val="multilevel"/>
    <w:tmpl w:val="02140DB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32" w15:restartNumberingAfterBreak="0">
    <w:nsid w:val="4BD3139E"/>
    <w:multiLevelType w:val="hybridMultilevel"/>
    <w:tmpl w:val="7F9E4B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FD32649"/>
    <w:multiLevelType w:val="multilevel"/>
    <w:tmpl w:val="F658207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34" w15:restartNumberingAfterBreak="0">
    <w:nsid w:val="54091E2D"/>
    <w:multiLevelType w:val="multilevel"/>
    <w:tmpl w:val="D6D076E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1800"/>
      </w:pPr>
      <w:rPr>
        <w:rFonts w:hint="default"/>
      </w:rPr>
    </w:lvl>
  </w:abstractNum>
  <w:abstractNum w:abstractNumId="35" w15:restartNumberingAfterBreak="0">
    <w:nsid w:val="5A425474"/>
    <w:multiLevelType w:val="multilevel"/>
    <w:tmpl w:val="5BAA22C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36" w15:restartNumberingAfterBreak="0">
    <w:nsid w:val="5A774216"/>
    <w:multiLevelType w:val="multilevel"/>
    <w:tmpl w:val="0D3652F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7" w15:restartNumberingAfterBreak="0">
    <w:nsid w:val="5A8D12D3"/>
    <w:multiLevelType w:val="multilevel"/>
    <w:tmpl w:val="D200005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38" w15:restartNumberingAfterBreak="0">
    <w:nsid w:val="5AE97317"/>
    <w:multiLevelType w:val="multilevel"/>
    <w:tmpl w:val="F536A5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39" w15:restartNumberingAfterBreak="0">
    <w:nsid w:val="5DDD28DD"/>
    <w:multiLevelType w:val="multilevel"/>
    <w:tmpl w:val="5A806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0" w15:restartNumberingAfterBreak="0">
    <w:nsid w:val="64D22568"/>
    <w:multiLevelType w:val="hybridMultilevel"/>
    <w:tmpl w:val="9BC0912C"/>
    <w:lvl w:ilvl="0" w:tplc="08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1" w15:restartNumberingAfterBreak="0">
    <w:nsid w:val="650A01DF"/>
    <w:multiLevelType w:val="multilevel"/>
    <w:tmpl w:val="CBFE59A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D7747ED"/>
    <w:multiLevelType w:val="hybridMultilevel"/>
    <w:tmpl w:val="03D45F5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E6738AA"/>
    <w:multiLevelType w:val="hybridMultilevel"/>
    <w:tmpl w:val="3F529E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7B05E04"/>
    <w:multiLevelType w:val="multilevel"/>
    <w:tmpl w:val="1CCC2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CB3E5F"/>
    <w:multiLevelType w:val="multilevel"/>
    <w:tmpl w:val="5A806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6" w15:restartNumberingAfterBreak="0">
    <w:nsid w:val="7ADA4B06"/>
    <w:multiLevelType w:val="multilevel"/>
    <w:tmpl w:val="AF8ACA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7" w15:restartNumberingAfterBreak="0">
    <w:nsid w:val="7C686B84"/>
    <w:multiLevelType w:val="hybridMultilevel"/>
    <w:tmpl w:val="770CADA8"/>
    <w:lvl w:ilvl="0" w:tplc="C1B2671E">
      <w:start w:val="1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8" w15:restartNumberingAfterBreak="0">
    <w:nsid w:val="7E5023DD"/>
    <w:multiLevelType w:val="hybridMultilevel"/>
    <w:tmpl w:val="12465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"/>
  </w:num>
  <w:num w:numId="3">
    <w:abstractNumId w:val="4"/>
  </w:num>
  <w:num w:numId="4">
    <w:abstractNumId w:val="40"/>
  </w:num>
  <w:num w:numId="5">
    <w:abstractNumId w:val="20"/>
  </w:num>
  <w:num w:numId="6">
    <w:abstractNumId w:val="32"/>
  </w:num>
  <w:num w:numId="7">
    <w:abstractNumId w:val="3"/>
  </w:num>
  <w:num w:numId="8">
    <w:abstractNumId w:val="8"/>
  </w:num>
  <w:num w:numId="9">
    <w:abstractNumId w:val="17"/>
  </w:num>
  <w:num w:numId="10">
    <w:abstractNumId w:val="10"/>
  </w:num>
  <w:num w:numId="11">
    <w:abstractNumId w:val="42"/>
  </w:num>
  <w:num w:numId="12">
    <w:abstractNumId w:val="23"/>
  </w:num>
  <w:num w:numId="13">
    <w:abstractNumId w:val="26"/>
  </w:num>
  <w:num w:numId="14">
    <w:abstractNumId w:val="28"/>
  </w:num>
  <w:num w:numId="15">
    <w:abstractNumId w:val="48"/>
  </w:num>
  <w:num w:numId="16">
    <w:abstractNumId w:val="24"/>
  </w:num>
  <w:num w:numId="17">
    <w:abstractNumId w:val="47"/>
  </w:num>
  <w:num w:numId="18">
    <w:abstractNumId w:val="29"/>
  </w:num>
  <w:num w:numId="19">
    <w:abstractNumId w:val="22"/>
  </w:num>
  <w:num w:numId="20">
    <w:abstractNumId w:val="46"/>
  </w:num>
  <w:num w:numId="21">
    <w:abstractNumId w:val="13"/>
  </w:num>
  <w:num w:numId="22">
    <w:abstractNumId w:val="38"/>
  </w:num>
  <w:num w:numId="23">
    <w:abstractNumId w:val="15"/>
  </w:num>
  <w:num w:numId="24">
    <w:abstractNumId w:val="34"/>
  </w:num>
  <w:num w:numId="25">
    <w:abstractNumId w:val="6"/>
  </w:num>
  <w:num w:numId="26">
    <w:abstractNumId w:val="30"/>
  </w:num>
  <w:num w:numId="27">
    <w:abstractNumId w:val="7"/>
  </w:num>
  <w:num w:numId="28">
    <w:abstractNumId w:val="35"/>
  </w:num>
  <w:num w:numId="29">
    <w:abstractNumId w:val="37"/>
  </w:num>
  <w:num w:numId="30">
    <w:abstractNumId w:val="41"/>
  </w:num>
  <w:num w:numId="31">
    <w:abstractNumId w:val="18"/>
  </w:num>
  <w:num w:numId="32">
    <w:abstractNumId w:val="14"/>
  </w:num>
  <w:num w:numId="33">
    <w:abstractNumId w:val="33"/>
  </w:num>
  <w:num w:numId="34">
    <w:abstractNumId w:val="21"/>
  </w:num>
  <w:num w:numId="35">
    <w:abstractNumId w:val="36"/>
  </w:num>
  <w:num w:numId="36">
    <w:abstractNumId w:val="19"/>
  </w:num>
  <w:num w:numId="37">
    <w:abstractNumId w:val="5"/>
  </w:num>
  <w:num w:numId="38">
    <w:abstractNumId w:val="25"/>
  </w:num>
  <w:num w:numId="39">
    <w:abstractNumId w:val="11"/>
  </w:num>
  <w:num w:numId="40">
    <w:abstractNumId w:val="0"/>
  </w:num>
  <w:num w:numId="41">
    <w:abstractNumId w:val="16"/>
  </w:num>
  <w:num w:numId="42">
    <w:abstractNumId w:val="27"/>
  </w:num>
  <w:num w:numId="43">
    <w:abstractNumId w:val="45"/>
  </w:num>
  <w:num w:numId="44">
    <w:abstractNumId w:val="9"/>
  </w:num>
  <w:num w:numId="45">
    <w:abstractNumId w:val="44"/>
  </w:num>
  <w:num w:numId="46">
    <w:abstractNumId w:val="2"/>
  </w:num>
  <w:num w:numId="47">
    <w:abstractNumId w:val="12"/>
  </w:num>
  <w:num w:numId="48">
    <w:abstractNumId w:val="43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12"/>
    <w:rsid w:val="000015DA"/>
    <w:rsid w:val="0000187A"/>
    <w:rsid w:val="00002DDF"/>
    <w:rsid w:val="00003668"/>
    <w:rsid w:val="00003FBE"/>
    <w:rsid w:val="000059A3"/>
    <w:rsid w:val="00005DEF"/>
    <w:rsid w:val="00006A5A"/>
    <w:rsid w:val="00007274"/>
    <w:rsid w:val="0001072B"/>
    <w:rsid w:val="000108E9"/>
    <w:rsid w:val="00010B22"/>
    <w:rsid w:val="00010D45"/>
    <w:rsid w:val="0001127B"/>
    <w:rsid w:val="00011361"/>
    <w:rsid w:val="0001195A"/>
    <w:rsid w:val="00011CA7"/>
    <w:rsid w:val="000134D5"/>
    <w:rsid w:val="00013C0B"/>
    <w:rsid w:val="00014840"/>
    <w:rsid w:val="00014964"/>
    <w:rsid w:val="000150D2"/>
    <w:rsid w:val="00015212"/>
    <w:rsid w:val="00015AE3"/>
    <w:rsid w:val="00017131"/>
    <w:rsid w:val="00017D95"/>
    <w:rsid w:val="000207C5"/>
    <w:rsid w:val="00020B42"/>
    <w:rsid w:val="00020DCB"/>
    <w:rsid w:val="00022E00"/>
    <w:rsid w:val="00024561"/>
    <w:rsid w:val="00024B17"/>
    <w:rsid w:val="00025403"/>
    <w:rsid w:val="00025D26"/>
    <w:rsid w:val="000265F0"/>
    <w:rsid w:val="00026D8C"/>
    <w:rsid w:val="000270D3"/>
    <w:rsid w:val="00027377"/>
    <w:rsid w:val="00027879"/>
    <w:rsid w:val="00030D3F"/>
    <w:rsid w:val="0003151E"/>
    <w:rsid w:val="000317FB"/>
    <w:rsid w:val="0003399D"/>
    <w:rsid w:val="00035242"/>
    <w:rsid w:val="000352F2"/>
    <w:rsid w:val="0003702D"/>
    <w:rsid w:val="00037AD9"/>
    <w:rsid w:val="00037CDE"/>
    <w:rsid w:val="00042137"/>
    <w:rsid w:val="000424AF"/>
    <w:rsid w:val="000431F2"/>
    <w:rsid w:val="0004447D"/>
    <w:rsid w:val="000451D9"/>
    <w:rsid w:val="000452BF"/>
    <w:rsid w:val="000456E8"/>
    <w:rsid w:val="00045E22"/>
    <w:rsid w:val="00046E26"/>
    <w:rsid w:val="000500F5"/>
    <w:rsid w:val="000502E8"/>
    <w:rsid w:val="00051222"/>
    <w:rsid w:val="00053B62"/>
    <w:rsid w:val="000549F8"/>
    <w:rsid w:val="00055183"/>
    <w:rsid w:val="00055CC5"/>
    <w:rsid w:val="000566E7"/>
    <w:rsid w:val="00056D8C"/>
    <w:rsid w:val="000579B2"/>
    <w:rsid w:val="0006403D"/>
    <w:rsid w:val="00065AA7"/>
    <w:rsid w:val="00066F0A"/>
    <w:rsid w:val="00070DE4"/>
    <w:rsid w:val="00070E6F"/>
    <w:rsid w:val="00071AD7"/>
    <w:rsid w:val="00074D35"/>
    <w:rsid w:val="000776B4"/>
    <w:rsid w:val="0007796B"/>
    <w:rsid w:val="00080389"/>
    <w:rsid w:val="00081C37"/>
    <w:rsid w:val="00081FEF"/>
    <w:rsid w:val="0008244C"/>
    <w:rsid w:val="00082B42"/>
    <w:rsid w:val="0008558E"/>
    <w:rsid w:val="00086A23"/>
    <w:rsid w:val="0009162B"/>
    <w:rsid w:val="00092A89"/>
    <w:rsid w:val="00093D64"/>
    <w:rsid w:val="00095308"/>
    <w:rsid w:val="000963D5"/>
    <w:rsid w:val="00096EE1"/>
    <w:rsid w:val="000A0154"/>
    <w:rsid w:val="000A0E4C"/>
    <w:rsid w:val="000A2D20"/>
    <w:rsid w:val="000A6BA8"/>
    <w:rsid w:val="000A6CE2"/>
    <w:rsid w:val="000A6F74"/>
    <w:rsid w:val="000A736F"/>
    <w:rsid w:val="000A78C9"/>
    <w:rsid w:val="000B11C9"/>
    <w:rsid w:val="000B12AE"/>
    <w:rsid w:val="000B2197"/>
    <w:rsid w:val="000B33BF"/>
    <w:rsid w:val="000B3EA6"/>
    <w:rsid w:val="000B4C9A"/>
    <w:rsid w:val="000B701D"/>
    <w:rsid w:val="000B7E56"/>
    <w:rsid w:val="000C047B"/>
    <w:rsid w:val="000C04A0"/>
    <w:rsid w:val="000C1626"/>
    <w:rsid w:val="000C18CB"/>
    <w:rsid w:val="000C23AD"/>
    <w:rsid w:val="000C279C"/>
    <w:rsid w:val="000C2F49"/>
    <w:rsid w:val="000C39DD"/>
    <w:rsid w:val="000C5E90"/>
    <w:rsid w:val="000C6C21"/>
    <w:rsid w:val="000D14DA"/>
    <w:rsid w:val="000D186C"/>
    <w:rsid w:val="000D1E6C"/>
    <w:rsid w:val="000D3382"/>
    <w:rsid w:val="000D4ADC"/>
    <w:rsid w:val="000D6E05"/>
    <w:rsid w:val="000E13F2"/>
    <w:rsid w:val="000E346C"/>
    <w:rsid w:val="000E471F"/>
    <w:rsid w:val="000E5072"/>
    <w:rsid w:val="000E56FB"/>
    <w:rsid w:val="000E5C36"/>
    <w:rsid w:val="000E75E4"/>
    <w:rsid w:val="000F06A5"/>
    <w:rsid w:val="000F116A"/>
    <w:rsid w:val="000F13D7"/>
    <w:rsid w:val="000F1C2B"/>
    <w:rsid w:val="000F31DD"/>
    <w:rsid w:val="000F3A59"/>
    <w:rsid w:val="000F3D49"/>
    <w:rsid w:val="000F3E0A"/>
    <w:rsid w:val="000F4210"/>
    <w:rsid w:val="000F6BCF"/>
    <w:rsid w:val="000F6C22"/>
    <w:rsid w:val="000F7E51"/>
    <w:rsid w:val="00101518"/>
    <w:rsid w:val="00104560"/>
    <w:rsid w:val="001050FE"/>
    <w:rsid w:val="001069CD"/>
    <w:rsid w:val="00107ABA"/>
    <w:rsid w:val="00111AC7"/>
    <w:rsid w:val="00113E92"/>
    <w:rsid w:val="001148E8"/>
    <w:rsid w:val="0011490B"/>
    <w:rsid w:val="00114DAF"/>
    <w:rsid w:val="001151AA"/>
    <w:rsid w:val="0011560A"/>
    <w:rsid w:val="00115FB9"/>
    <w:rsid w:val="00116216"/>
    <w:rsid w:val="00117B82"/>
    <w:rsid w:val="00117E22"/>
    <w:rsid w:val="001201EB"/>
    <w:rsid w:val="00120F0E"/>
    <w:rsid w:val="00121B2D"/>
    <w:rsid w:val="001246A6"/>
    <w:rsid w:val="00133601"/>
    <w:rsid w:val="001344A9"/>
    <w:rsid w:val="0013601B"/>
    <w:rsid w:val="001428FE"/>
    <w:rsid w:val="00144543"/>
    <w:rsid w:val="00145A1F"/>
    <w:rsid w:val="00147AEA"/>
    <w:rsid w:val="00150690"/>
    <w:rsid w:val="001511B9"/>
    <w:rsid w:val="001513AE"/>
    <w:rsid w:val="00152029"/>
    <w:rsid w:val="00155B0A"/>
    <w:rsid w:val="00155E67"/>
    <w:rsid w:val="001638CF"/>
    <w:rsid w:val="00171F90"/>
    <w:rsid w:val="00172A7C"/>
    <w:rsid w:val="001735E9"/>
    <w:rsid w:val="00174F2B"/>
    <w:rsid w:val="0017723B"/>
    <w:rsid w:val="00182337"/>
    <w:rsid w:val="001831EF"/>
    <w:rsid w:val="0018468A"/>
    <w:rsid w:val="0018576C"/>
    <w:rsid w:val="00185A1A"/>
    <w:rsid w:val="00185BC8"/>
    <w:rsid w:val="001905E4"/>
    <w:rsid w:val="00193B6E"/>
    <w:rsid w:val="00194086"/>
    <w:rsid w:val="00194561"/>
    <w:rsid w:val="001951FA"/>
    <w:rsid w:val="001A0498"/>
    <w:rsid w:val="001A4414"/>
    <w:rsid w:val="001A4924"/>
    <w:rsid w:val="001A4FF9"/>
    <w:rsid w:val="001A50EA"/>
    <w:rsid w:val="001A5F8C"/>
    <w:rsid w:val="001A7204"/>
    <w:rsid w:val="001A7A35"/>
    <w:rsid w:val="001B15E3"/>
    <w:rsid w:val="001B2A1D"/>
    <w:rsid w:val="001B2E5E"/>
    <w:rsid w:val="001B6AE7"/>
    <w:rsid w:val="001C045A"/>
    <w:rsid w:val="001C2228"/>
    <w:rsid w:val="001C4F85"/>
    <w:rsid w:val="001D1495"/>
    <w:rsid w:val="001D1DB6"/>
    <w:rsid w:val="001D1FE6"/>
    <w:rsid w:val="001D3160"/>
    <w:rsid w:val="001D4F22"/>
    <w:rsid w:val="001D59B9"/>
    <w:rsid w:val="001D6049"/>
    <w:rsid w:val="001D7819"/>
    <w:rsid w:val="001E0CD2"/>
    <w:rsid w:val="001E1969"/>
    <w:rsid w:val="001E1E64"/>
    <w:rsid w:val="001E26C2"/>
    <w:rsid w:val="001E3806"/>
    <w:rsid w:val="001E38CC"/>
    <w:rsid w:val="001E4284"/>
    <w:rsid w:val="001E57D4"/>
    <w:rsid w:val="001E6A29"/>
    <w:rsid w:val="001E721E"/>
    <w:rsid w:val="001F38DF"/>
    <w:rsid w:val="001F6A22"/>
    <w:rsid w:val="001F6E71"/>
    <w:rsid w:val="001F73FC"/>
    <w:rsid w:val="001F7528"/>
    <w:rsid w:val="001F7AA2"/>
    <w:rsid w:val="00200944"/>
    <w:rsid w:val="0020565D"/>
    <w:rsid w:val="002068BA"/>
    <w:rsid w:val="002102F9"/>
    <w:rsid w:val="002157FA"/>
    <w:rsid w:val="00215F66"/>
    <w:rsid w:val="0021654F"/>
    <w:rsid w:val="00217100"/>
    <w:rsid w:val="00220CD6"/>
    <w:rsid w:val="00220D15"/>
    <w:rsid w:val="00221F69"/>
    <w:rsid w:val="00222DFF"/>
    <w:rsid w:val="00223984"/>
    <w:rsid w:val="002253B3"/>
    <w:rsid w:val="0022690A"/>
    <w:rsid w:val="00226D44"/>
    <w:rsid w:val="00227D13"/>
    <w:rsid w:val="00230A9F"/>
    <w:rsid w:val="0023166F"/>
    <w:rsid w:val="002357C2"/>
    <w:rsid w:val="002369B5"/>
    <w:rsid w:val="0023799B"/>
    <w:rsid w:val="002417E0"/>
    <w:rsid w:val="00243647"/>
    <w:rsid w:val="00243B8E"/>
    <w:rsid w:val="00243F11"/>
    <w:rsid w:val="00244EB8"/>
    <w:rsid w:val="00245FB7"/>
    <w:rsid w:val="002462E9"/>
    <w:rsid w:val="00247AC5"/>
    <w:rsid w:val="00247AEF"/>
    <w:rsid w:val="00247BF2"/>
    <w:rsid w:val="00252217"/>
    <w:rsid w:val="002523EC"/>
    <w:rsid w:val="002528BD"/>
    <w:rsid w:val="00252D18"/>
    <w:rsid w:val="002542D2"/>
    <w:rsid w:val="0025675D"/>
    <w:rsid w:val="00262B6C"/>
    <w:rsid w:val="0026515C"/>
    <w:rsid w:val="00266967"/>
    <w:rsid w:val="00267304"/>
    <w:rsid w:val="002702E1"/>
    <w:rsid w:val="00275166"/>
    <w:rsid w:val="00275242"/>
    <w:rsid w:val="0027547F"/>
    <w:rsid w:val="002768F4"/>
    <w:rsid w:val="0027790C"/>
    <w:rsid w:val="00277F07"/>
    <w:rsid w:val="00283E0F"/>
    <w:rsid w:val="0028538B"/>
    <w:rsid w:val="0028575B"/>
    <w:rsid w:val="00286D54"/>
    <w:rsid w:val="00287ED0"/>
    <w:rsid w:val="0029134E"/>
    <w:rsid w:val="00291651"/>
    <w:rsid w:val="00292500"/>
    <w:rsid w:val="002926FF"/>
    <w:rsid w:val="002969AC"/>
    <w:rsid w:val="00297331"/>
    <w:rsid w:val="002A29FC"/>
    <w:rsid w:val="002A7868"/>
    <w:rsid w:val="002B26C0"/>
    <w:rsid w:val="002B42A8"/>
    <w:rsid w:val="002B53FB"/>
    <w:rsid w:val="002B7B8E"/>
    <w:rsid w:val="002C00AA"/>
    <w:rsid w:val="002C255F"/>
    <w:rsid w:val="002C2A3B"/>
    <w:rsid w:val="002C339A"/>
    <w:rsid w:val="002C37BB"/>
    <w:rsid w:val="002C3FE5"/>
    <w:rsid w:val="002C693A"/>
    <w:rsid w:val="002C6B7B"/>
    <w:rsid w:val="002C7216"/>
    <w:rsid w:val="002C7921"/>
    <w:rsid w:val="002D2BC6"/>
    <w:rsid w:val="002D3218"/>
    <w:rsid w:val="002D6DC4"/>
    <w:rsid w:val="002D7AF3"/>
    <w:rsid w:val="002E0417"/>
    <w:rsid w:val="002E0649"/>
    <w:rsid w:val="002E1D6D"/>
    <w:rsid w:val="002E249E"/>
    <w:rsid w:val="002E2521"/>
    <w:rsid w:val="002E38F1"/>
    <w:rsid w:val="002E77AA"/>
    <w:rsid w:val="002F0B15"/>
    <w:rsid w:val="002F1FF5"/>
    <w:rsid w:val="002F6377"/>
    <w:rsid w:val="002F68A8"/>
    <w:rsid w:val="00300EB1"/>
    <w:rsid w:val="00301258"/>
    <w:rsid w:val="00301430"/>
    <w:rsid w:val="00302019"/>
    <w:rsid w:val="003021B9"/>
    <w:rsid w:val="00302610"/>
    <w:rsid w:val="00304896"/>
    <w:rsid w:val="00305B43"/>
    <w:rsid w:val="00306787"/>
    <w:rsid w:val="00312E6C"/>
    <w:rsid w:val="003132E3"/>
    <w:rsid w:val="00313ECF"/>
    <w:rsid w:val="003166F5"/>
    <w:rsid w:val="0032093E"/>
    <w:rsid w:val="00321602"/>
    <w:rsid w:val="003229CE"/>
    <w:rsid w:val="0032364C"/>
    <w:rsid w:val="003236E9"/>
    <w:rsid w:val="003237DB"/>
    <w:rsid w:val="00327A82"/>
    <w:rsid w:val="00332459"/>
    <w:rsid w:val="00333F24"/>
    <w:rsid w:val="003340DF"/>
    <w:rsid w:val="0033568C"/>
    <w:rsid w:val="00340321"/>
    <w:rsid w:val="00340D4A"/>
    <w:rsid w:val="0034172D"/>
    <w:rsid w:val="00342730"/>
    <w:rsid w:val="00342A24"/>
    <w:rsid w:val="003447FD"/>
    <w:rsid w:val="003459F6"/>
    <w:rsid w:val="00346970"/>
    <w:rsid w:val="00346B94"/>
    <w:rsid w:val="0035017E"/>
    <w:rsid w:val="00350272"/>
    <w:rsid w:val="0035244C"/>
    <w:rsid w:val="00352517"/>
    <w:rsid w:val="003527B4"/>
    <w:rsid w:val="00354297"/>
    <w:rsid w:val="0035460A"/>
    <w:rsid w:val="00356B58"/>
    <w:rsid w:val="00356EF7"/>
    <w:rsid w:val="00361713"/>
    <w:rsid w:val="00362DD5"/>
    <w:rsid w:val="003633B5"/>
    <w:rsid w:val="00363EAE"/>
    <w:rsid w:val="00370338"/>
    <w:rsid w:val="00370930"/>
    <w:rsid w:val="00370C57"/>
    <w:rsid w:val="00371303"/>
    <w:rsid w:val="00373D56"/>
    <w:rsid w:val="00373F84"/>
    <w:rsid w:val="00376989"/>
    <w:rsid w:val="0037733C"/>
    <w:rsid w:val="003807E4"/>
    <w:rsid w:val="00380F80"/>
    <w:rsid w:val="00382D6B"/>
    <w:rsid w:val="003831CF"/>
    <w:rsid w:val="00384646"/>
    <w:rsid w:val="00387E45"/>
    <w:rsid w:val="00392772"/>
    <w:rsid w:val="003A0BE5"/>
    <w:rsid w:val="003A2EDA"/>
    <w:rsid w:val="003A39DE"/>
    <w:rsid w:val="003A3FE4"/>
    <w:rsid w:val="003A7045"/>
    <w:rsid w:val="003A7A92"/>
    <w:rsid w:val="003B180D"/>
    <w:rsid w:val="003B2A1F"/>
    <w:rsid w:val="003B569D"/>
    <w:rsid w:val="003B64BD"/>
    <w:rsid w:val="003B6594"/>
    <w:rsid w:val="003C13AF"/>
    <w:rsid w:val="003C1F60"/>
    <w:rsid w:val="003C32C1"/>
    <w:rsid w:val="003C3497"/>
    <w:rsid w:val="003C4A60"/>
    <w:rsid w:val="003C78CA"/>
    <w:rsid w:val="003D2256"/>
    <w:rsid w:val="003D2AEB"/>
    <w:rsid w:val="003D383F"/>
    <w:rsid w:val="003D5180"/>
    <w:rsid w:val="003D5EDF"/>
    <w:rsid w:val="003D603C"/>
    <w:rsid w:val="003D71C5"/>
    <w:rsid w:val="003D76D4"/>
    <w:rsid w:val="003D79A1"/>
    <w:rsid w:val="003E274B"/>
    <w:rsid w:val="003E2962"/>
    <w:rsid w:val="003E2F85"/>
    <w:rsid w:val="003E6493"/>
    <w:rsid w:val="003F0C96"/>
    <w:rsid w:val="003F0EC7"/>
    <w:rsid w:val="003F151F"/>
    <w:rsid w:val="003F3F2C"/>
    <w:rsid w:val="003F7369"/>
    <w:rsid w:val="003F7F11"/>
    <w:rsid w:val="00400021"/>
    <w:rsid w:val="00401009"/>
    <w:rsid w:val="00405136"/>
    <w:rsid w:val="00405373"/>
    <w:rsid w:val="004074C5"/>
    <w:rsid w:val="00411B34"/>
    <w:rsid w:val="0041290C"/>
    <w:rsid w:val="004135CE"/>
    <w:rsid w:val="00416788"/>
    <w:rsid w:val="00416C91"/>
    <w:rsid w:val="00420674"/>
    <w:rsid w:val="0042338E"/>
    <w:rsid w:val="00423458"/>
    <w:rsid w:val="004246AF"/>
    <w:rsid w:val="00426028"/>
    <w:rsid w:val="00430A7C"/>
    <w:rsid w:val="00430EB6"/>
    <w:rsid w:val="0043124B"/>
    <w:rsid w:val="0043161C"/>
    <w:rsid w:val="00431A24"/>
    <w:rsid w:val="00434147"/>
    <w:rsid w:val="00434382"/>
    <w:rsid w:val="00440AAB"/>
    <w:rsid w:val="0044236E"/>
    <w:rsid w:val="00443127"/>
    <w:rsid w:val="004442D2"/>
    <w:rsid w:val="00444982"/>
    <w:rsid w:val="00444994"/>
    <w:rsid w:val="00445A6A"/>
    <w:rsid w:val="00446B5D"/>
    <w:rsid w:val="00446F02"/>
    <w:rsid w:val="004503F3"/>
    <w:rsid w:val="00450E71"/>
    <w:rsid w:val="00451094"/>
    <w:rsid w:val="00452C74"/>
    <w:rsid w:val="004531DF"/>
    <w:rsid w:val="00453591"/>
    <w:rsid w:val="00453B81"/>
    <w:rsid w:val="00454AB0"/>
    <w:rsid w:val="00454F00"/>
    <w:rsid w:val="004563BF"/>
    <w:rsid w:val="0045646E"/>
    <w:rsid w:val="004570AC"/>
    <w:rsid w:val="00457B6A"/>
    <w:rsid w:val="004601F0"/>
    <w:rsid w:val="00466712"/>
    <w:rsid w:val="004676B2"/>
    <w:rsid w:val="004732FD"/>
    <w:rsid w:val="004767FA"/>
    <w:rsid w:val="00483DC4"/>
    <w:rsid w:val="00484995"/>
    <w:rsid w:val="0048604C"/>
    <w:rsid w:val="0048746A"/>
    <w:rsid w:val="00487994"/>
    <w:rsid w:val="00490BB4"/>
    <w:rsid w:val="0049364D"/>
    <w:rsid w:val="0049377A"/>
    <w:rsid w:val="0049437E"/>
    <w:rsid w:val="00495D3A"/>
    <w:rsid w:val="00496469"/>
    <w:rsid w:val="00497270"/>
    <w:rsid w:val="004A112F"/>
    <w:rsid w:val="004A2DD1"/>
    <w:rsid w:val="004A2F24"/>
    <w:rsid w:val="004A5665"/>
    <w:rsid w:val="004A6AE4"/>
    <w:rsid w:val="004B06B3"/>
    <w:rsid w:val="004B1612"/>
    <w:rsid w:val="004B1B2F"/>
    <w:rsid w:val="004B1E84"/>
    <w:rsid w:val="004B4AD2"/>
    <w:rsid w:val="004B5193"/>
    <w:rsid w:val="004B5CF2"/>
    <w:rsid w:val="004B6683"/>
    <w:rsid w:val="004C1FC9"/>
    <w:rsid w:val="004C4EA4"/>
    <w:rsid w:val="004C7DB2"/>
    <w:rsid w:val="004D079A"/>
    <w:rsid w:val="004D2958"/>
    <w:rsid w:val="004D4174"/>
    <w:rsid w:val="004D41D5"/>
    <w:rsid w:val="004D73C9"/>
    <w:rsid w:val="004D7554"/>
    <w:rsid w:val="004E04B9"/>
    <w:rsid w:val="004E1D3E"/>
    <w:rsid w:val="004E25E9"/>
    <w:rsid w:val="004E3042"/>
    <w:rsid w:val="004E3B4C"/>
    <w:rsid w:val="004E48DB"/>
    <w:rsid w:val="004E5A66"/>
    <w:rsid w:val="004E6CC2"/>
    <w:rsid w:val="004F0EBC"/>
    <w:rsid w:val="004F185C"/>
    <w:rsid w:val="004F1EA4"/>
    <w:rsid w:val="004F2AE0"/>
    <w:rsid w:val="004F4440"/>
    <w:rsid w:val="004F5291"/>
    <w:rsid w:val="005033DC"/>
    <w:rsid w:val="00504B9E"/>
    <w:rsid w:val="00505D73"/>
    <w:rsid w:val="00507907"/>
    <w:rsid w:val="00507AEF"/>
    <w:rsid w:val="005104F0"/>
    <w:rsid w:val="00512B4B"/>
    <w:rsid w:val="00515BC4"/>
    <w:rsid w:val="00515DC8"/>
    <w:rsid w:val="00516D33"/>
    <w:rsid w:val="00517B60"/>
    <w:rsid w:val="00517E4E"/>
    <w:rsid w:val="00520B40"/>
    <w:rsid w:val="00520D41"/>
    <w:rsid w:val="00521674"/>
    <w:rsid w:val="0052279E"/>
    <w:rsid w:val="0052339B"/>
    <w:rsid w:val="00523B1D"/>
    <w:rsid w:val="00526C0C"/>
    <w:rsid w:val="00527EF6"/>
    <w:rsid w:val="00530B7F"/>
    <w:rsid w:val="00530C56"/>
    <w:rsid w:val="005337C2"/>
    <w:rsid w:val="005340E8"/>
    <w:rsid w:val="005345C8"/>
    <w:rsid w:val="005346FD"/>
    <w:rsid w:val="005355AF"/>
    <w:rsid w:val="00536BD6"/>
    <w:rsid w:val="005430D2"/>
    <w:rsid w:val="00543F21"/>
    <w:rsid w:val="0054604A"/>
    <w:rsid w:val="005465D5"/>
    <w:rsid w:val="00550C9F"/>
    <w:rsid w:val="005511C5"/>
    <w:rsid w:val="005529A8"/>
    <w:rsid w:val="00553238"/>
    <w:rsid w:val="00553E52"/>
    <w:rsid w:val="0055447A"/>
    <w:rsid w:val="00555629"/>
    <w:rsid w:val="00555E65"/>
    <w:rsid w:val="00555E7E"/>
    <w:rsid w:val="005561E1"/>
    <w:rsid w:val="0055796C"/>
    <w:rsid w:val="0056186D"/>
    <w:rsid w:val="0056405C"/>
    <w:rsid w:val="0056410B"/>
    <w:rsid w:val="005641BA"/>
    <w:rsid w:val="0056516D"/>
    <w:rsid w:val="0056543E"/>
    <w:rsid w:val="00567D2B"/>
    <w:rsid w:val="00572F96"/>
    <w:rsid w:val="005732B7"/>
    <w:rsid w:val="005742D7"/>
    <w:rsid w:val="00580652"/>
    <w:rsid w:val="00580CE2"/>
    <w:rsid w:val="00581299"/>
    <w:rsid w:val="00581AC3"/>
    <w:rsid w:val="00583AA6"/>
    <w:rsid w:val="00587195"/>
    <w:rsid w:val="00590D73"/>
    <w:rsid w:val="00590F92"/>
    <w:rsid w:val="0059177F"/>
    <w:rsid w:val="00594914"/>
    <w:rsid w:val="00595182"/>
    <w:rsid w:val="005A04E8"/>
    <w:rsid w:val="005A15BE"/>
    <w:rsid w:val="005A1C7E"/>
    <w:rsid w:val="005A201A"/>
    <w:rsid w:val="005A2E53"/>
    <w:rsid w:val="005A396A"/>
    <w:rsid w:val="005A408E"/>
    <w:rsid w:val="005A4398"/>
    <w:rsid w:val="005A4802"/>
    <w:rsid w:val="005A6813"/>
    <w:rsid w:val="005B2A6A"/>
    <w:rsid w:val="005B2EE5"/>
    <w:rsid w:val="005B4B43"/>
    <w:rsid w:val="005B65C0"/>
    <w:rsid w:val="005B7207"/>
    <w:rsid w:val="005B7E53"/>
    <w:rsid w:val="005C00D2"/>
    <w:rsid w:val="005C0811"/>
    <w:rsid w:val="005C2642"/>
    <w:rsid w:val="005C26A2"/>
    <w:rsid w:val="005C44CC"/>
    <w:rsid w:val="005C45F6"/>
    <w:rsid w:val="005C7B17"/>
    <w:rsid w:val="005C7F73"/>
    <w:rsid w:val="005D125A"/>
    <w:rsid w:val="005D16B7"/>
    <w:rsid w:val="005D4DD8"/>
    <w:rsid w:val="005D4FF4"/>
    <w:rsid w:val="005D5AE0"/>
    <w:rsid w:val="005D5B0F"/>
    <w:rsid w:val="005D78B8"/>
    <w:rsid w:val="005E0D2A"/>
    <w:rsid w:val="005E195B"/>
    <w:rsid w:val="005E3518"/>
    <w:rsid w:val="005E3936"/>
    <w:rsid w:val="005E55BA"/>
    <w:rsid w:val="005E6384"/>
    <w:rsid w:val="005E65BC"/>
    <w:rsid w:val="005E6DDE"/>
    <w:rsid w:val="005F1679"/>
    <w:rsid w:val="005F4A16"/>
    <w:rsid w:val="005F5537"/>
    <w:rsid w:val="005F57D4"/>
    <w:rsid w:val="005F5F08"/>
    <w:rsid w:val="005F752B"/>
    <w:rsid w:val="006003AA"/>
    <w:rsid w:val="00602F37"/>
    <w:rsid w:val="0060469C"/>
    <w:rsid w:val="00606182"/>
    <w:rsid w:val="00606745"/>
    <w:rsid w:val="00607305"/>
    <w:rsid w:val="006078C8"/>
    <w:rsid w:val="00607A7E"/>
    <w:rsid w:val="00607EA2"/>
    <w:rsid w:val="0061044A"/>
    <w:rsid w:val="00611DB0"/>
    <w:rsid w:val="00611FC5"/>
    <w:rsid w:val="00612B43"/>
    <w:rsid w:val="00617FB6"/>
    <w:rsid w:val="00620886"/>
    <w:rsid w:val="00621712"/>
    <w:rsid w:val="00622739"/>
    <w:rsid w:val="00624B5E"/>
    <w:rsid w:val="006269E3"/>
    <w:rsid w:val="0063060D"/>
    <w:rsid w:val="00631C94"/>
    <w:rsid w:val="00631EA7"/>
    <w:rsid w:val="006323E6"/>
    <w:rsid w:val="00632AD1"/>
    <w:rsid w:val="00633B4E"/>
    <w:rsid w:val="00636784"/>
    <w:rsid w:val="006401A5"/>
    <w:rsid w:val="0064057C"/>
    <w:rsid w:val="00640A6C"/>
    <w:rsid w:val="00640B1C"/>
    <w:rsid w:val="00641904"/>
    <w:rsid w:val="00643849"/>
    <w:rsid w:val="0064417C"/>
    <w:rsid w:val="00644371"/>
    <w:rsid w:val="00645C1B"/>
    <w:rsid w:val="00646CEC"/>
    <w:rsid w:val="00653D8E"/>
    <w:rsid w:val="00654E6B"/>
    <w:rsid w:val="00656956"/>
    <w:rsid w:val="00657421"/>
    <w:rsid w:val="00661029"/>
    <w:rsid w:val="00662A2A"/>
    <w:rsid w:val="006635DF"/>
    <w:rsid w:val="00663B58"/>
    <w:rsid w:val="006640B2"/>
    <w:rsid w:val="00664E91"/>
    <w:rsid w:val="00665F64"/>
    <w:rsid w:val="006673EF"/>
    <w:rsid w:val="0067156D"/>
    <w:rsid w:val="006729DE"/>
    <w:rsid w:val="00680264"/>
    <w:rsid w:val="00682195"/>
    <w:rsid w:val="006823F6"/>
    <w:rsid w:val="0068329B"/>
    <w:rsid w:val="0068758E"/>
    <w:rsid w:val="00687801"/>
    <w:rsid w:val="00687A7A"/>
    <w:rsid w:val="0069130A"/>
    <w:rsid w:val="0069262F"/>
    <w:rsid w:val="00693F19"/>
    <w:rsid w:val="006969C2"/>
    <w:rsid w:val="00696C6E"/>
    <w:rsid w:val="00696E54"/>
    <w:rsid w:val="00697661"/>
    <w:rsid w:val="006977D8"/>
    <w:rsid w:val="006979BA"/>
    <w:rsid w:val="006A21DB"/>
    <w:rsid w:val="006A3729"/>
    <w:rsid w:val="006A4B80"/>
    <w:rsid w:val="006A4E2D"/>
    <w:rsid w:val="006A5E86"/>
    <w:rsid w:val="006B03D5"/>
    <w:rsid w:val="006B33A9"/>
    <w:rsid w:val="006B33C2"/>
    <w:rsid w:val="006B44C8"/>
    <w:rsid w:val="006B5812"/>
    <w:rsid w:val="006B5B4A"/>
    <w:rsid w:val="006B7F11"/>
    <w:rsid w:val="006C1C83"/>
    <w:rsid w:val="006C75C2"/>
    <w:rsid w:val="006D16DA"/>
    <w:rsid w:val="006D2755"/>
    <w:rsid w:val="006D33EF"/>
    <w:rsid w:val="006D42B2"/>
    <w:rsid w:val="006D6F2A"/>
    <w:rsid w:val="006D70C6"/>
    <w:rsid w:val="006E04BB"/>
    <w:rsid w:val="006E4415"/>
    <w:rsid w:val="006E5934"/>
    <w:rsid w:val="006E6564"/>
    <w:rsid w:val="006F67C6"/>
    <w:rsid w:val="006F7171"/>
    <w:rsid w:val="006F721E"/>
    <w:rsid w:val="006F7B93"/>
    <w:rsid w:val="00702777"/>
    <w:rsid w:val="00707767"/>
    <w:rsid w:val="00711D9F"/>
    <w:rsid w:val="007146D7"/>
    <w:rsid w:val="007165B2"/>
    <w:rsid w:val="00717A21"/>
    <w:rsid w:val="00721B36"/>
    <w:rsid w:val="007229EA"/>
    <w:rsid w:val="00724737"/>
    <w:rsid w:val="00724FEF"/>
    <w:rsid w:val="00725A2F"/>
    <w:rsid w:val="00726377"/>
    <w:rsid w:val="00726BCC"/>
    <w:rsid w:val="00727023"/>
    <w:rsid w:val="0073084F"/>
    <w:rsid w:val="00730AB7"/>
    <w:rsid w:val="00733E9F"/>
    <w:rsid w:val="007379FB"/>
    <w:rsid w:val="00737E07"/>
    <w:rsid w:val="00737E9D"/>
    <w:rsid w:val="00740344"/>
    <w:rsid w:val="007419CB"/>
    <w:rsid w:val="00741C0B"/>
    <w:rsid w:val="00742241"/>
    <w:rsid w:val="00742666"/>
    <w:rsid w:val="00747CA5"/>
    <w:rsid w:val="007507F5"/>
    <w:rsid w:val="00751373"/>
    <w:rsid w:val="00752E1E"/>
    <w:rsid w:val="00755604"/>
    <w:rsid w:val="0075693F"/>
    <w:rsid w:val="0076153D"/>
    <w:rsid w:val="00763037"/>
    <w:rsid w:val="0076453E"/>
    <w:rsid w:val="0076699F"/>
    <w:rsid w:val="00770109"/>
    <w:rsid w:val="0077098F"/>
    <w:rsid w:val="007718F6"/>
    <w:rsid w:val="00772485"/>
    <w:rsid w:val="00773134"/>
    <w:rsid w:val="00773593"/>
    <w:rsid w:val="00774310"/>
    <w:rsid w:val="007743A8"/>
    <w:rsid w:val="007749E4"/>
    <w:rsid w:val="007759BC"/>
    <w:rsid w:val="00780EC2"/>
    <w:rsid w:val="00782B08"/>
    <w:rsid w:val="00783F04"/>
    <w:rsid w:val="0078405F"/>
    <w:rsid w:val="00784738"/>
    <w:rsid w:val="0078474A"/>
    <w:rsid w:val="0078727F"/>
    <w:rsid w:val="00792F74"/>
    <w:rsid w:val="007931CA"/>
    <w:rsid w:val="00793BED"/>
    <w:rsid w:val="00793C1F"/>
    <w:rsid w:val="007947FA"/>
    <w:rsid w:val="007956C7"/>
    <w:rsid w:val="00795A85"/>
    <w:rsid w:val="00797D14"/>
    <w:rsid w:val="00797F9A"/>
    <w:rsid w:val="007A130A"/>
    <w:rsid w:val="007A2D0C"/>
    <w:rsid w:val="007A631A"/>
    <w:rsid w:val="007B14D5"/>
    <w:rsid w:val="007B42A6"/>
    <w:rsid w:val="007B4E5F"/>
    <w:rsid w:val="007C069B"/>
    <w:rsid w:val="007C0DF4"/>
    <w:rsid w:val="007C3E4B"/>
    <w:rsid w:val="007C422A"/>
    <w:rsid w:val="007C4272"/>
    <w:rsid w:val="007C5701"/>
    <w:rsid w:val="007C6218"/>
    <w:rsid w:val="007D29B1"/>
    <w:rsid w:val="007D2D41"/>
    <w:rsid w:val="007D3A38"/>
    <w:rsid w:val="007D3AF5"/>
    <w:rsid w:val="007D4303"/>
    <w:rsid w:val="007D55A4"/>
    <w:rsid w:val="007D7120"/>
    <w:rsid w:val="007D7491"/>
    <w:rsid w:val="007E03EC"/>
    <w:rsid w:val="007E0AC0"/>
    <w:rsid w:val="007E0FA7"/>
    <w:rsid w:val="007E10FD"/>
    <w:rsid w:val="007E2C66"/>
    <w:rsid w:val="007E2C85"/>
    <w:rsid w:val="007E2E4E"/>
    <w:rsid w:val="007E3083"/>
    <w:rsid w:val="007E38CE"/>
    <w:rsid w:val="007E4BB6"/>
    <w:rsid w:val="007E503B"/>
    <w:rsid w:val="007F0831"/>
    <w:rsid w:val="007F230D"/>
    <w:rsid w:val="007F270A"/>
    <w:rsid w:val="007F3474"/>
    <w:rsid w:val="007F38AB"/>
    <w:rsid w:val="007F46C1"/>
    <w:rsid w:val="007F50B4"/>
    <w:rsid w:val="007F5D0C"/>
    <w:rsid w:val="007F6AE2"/>
    <w:rsid w:val="007F793A"/>
    <w:rsid w:val="007F7DEC"/>
    <w:rsid w:val="00802D29"/>
    <w:rsid w:val="00802F6C"/>
    <w:rsid w:val="00802FC5"/>
    <w:rsid w:val="00804384"/>
    <w:rsid w:val="00804599"/>
    <w:rsid w:val="0080619E"/>
    <w:rsid w:val="0080654B"/>
    <w:rsid w:val="00806EB8"/>
    <w:rsid w:val="00813C61"/>
    <w:rsid w:val="00814677"/>
    <w:rsid w:val="00815324"/>
    <w:rsid w:val="0082067B"/>
    <w:rsid w:val="00821686"/>
    <w:rsid w:val="00821884"/>
    <w:rsid w:val="008257CC"/>
    <w:rsid w:val="00825837"/>
    <w:rsid w:val="00825DC0"/>
    <w:rsid w:val="0082744A"/>
    <w:rsid w:val="0083346D"/>
    <w:rsid w:val="00833AD5"/>
    <w:rsid w:val="008340A8"/>
    <w:rsid w:val="00835A58"/>
    <w:rsid w:val="00835F86"/>
    <w:rsid w:val="0084035C"/>
    <w:rsid w:val="0084399F"/>
    <w:rsid w:val="00844D7E"/>
    <w:rsid w:val="00846344"/>
    <w:rsid w:val="00846EC1"/>
    <w:rsid w:val="00847A5C"/>
    <w:rsid w:val="008502FB"/>
    <w:rsid w:val="008515EE"/>
    <w:rsid w:val="00852447"/>
    <w:rsid w:val="008542C7"/>
    <w:rsid w:val="00854581"/>
    <w:rsid w:val="00854684"/>
    <w:rsid w:val="0086179D"/>
    <w:rsid w:val="0086181A"/>
    <w:rsid w:val="008619E4"/>
    <w:rsid w:val="00862979"/>
    <w:rsid w:val="00862D9F"/>
    <w:rsid w:val="00863BBD"/>
    <w:rsid w:val="008640B3"/>
    <w:rsid w:val="00864436"/>
    <w:rsid w:val="00864E28"/>
    <w:rsid w:val="00865049"/>
    <w:rsid w:val="00870449"/>
    <w:rsid w:val="00870720"/>
    <w:rsid w:val="00871769"/>
    <w:rsid w:val="00872C28"/>
    <w:rsid w:val="008734DC"/>
    <w:rsid w:val="0087354B"/>
    <w:rsid w:val="00875A78"/>
    <w:rsid w:val="00875C34"/>
    <w:rsid w:val="008810C1"/>
    <w:rsid w:val="008813D0"/>
    <w:rsid w:val="00882E36"/>
    <w:rsid w:val="0088462F"/>
    <w:rsid w:val="008849F0"/>
    <w:rsid w:val="00886506"/>
    <w:rsid w:val="00887481"/>
    <w:rsid w:val="008875E8"/>
    <w:rsid w:val="00890C5E"/>
    <w:rsid w:val="00890CD0"/>
    <w:rsid w:val="00890D3E"/>
    <w:rsid w:val="00894D8D"/>
    <w:rsid w:val="00895CDA"/>
    <w:rsid w:val="0089637E"/>
    <w:rsid w:val="00896A0D"/>
    <w:rsid w:val="0089710B"/>
    <w:rsid w:val="008979F8"/>
    <w:rsid w:val="008A1543"/>
    <w:rsid w:val="008A19C2"/>
    <w:rsid w:val="008A19D0"/>
    <w:rsid w:val="008A1B8D"/>
    <w:rsid w:val="008A1F43"/>
    <w:rsid w:val="008A2F88"/>
    <w:rsid w:val="008A3A3D"/>
    <w:rsid w:val="008A427C"/>
    <w:rsid w:val="008A4E9E"/>
    <w:rsid w:val="008A528C"/>
    <w:rsid w:val="008A5CD1"/>
    <w:rsid w:val="008A7F1F"/>
    <w:rsid w:val="008B2DD6"/>
    <w:rsid w:val="008B40CF"/>
    <w:rsid w:val="008B4D4D"/>
    <w:rsid w:val="008B6327"/>
    <w:rsid w:val="008B63D5"/>
    <w:rsid w:val="008B6ACF"/>
    <w:rsid w:val="008B6C1B"/>
    <w:rsid w:val="008B6D06"/>
    <w:rsid w:val="008B7240"/>
    <w:rsid w:val="008B72E1"/>
    <w:rsid w:val="008B7338"/>
    <w:rsid w:val="008B7DDC"/>
    <w:rsid w:val="008B7F65"/>
    <w:rsid w:val="008C0166"/>
    <w:rsid w:val="008C0D02"/>
    <w:rsid w:val="008C1CAF"/>
    <w:rsid w:val="008C4D75"/>
    <w:rsid w:val="008C53C2"/>
    <w:rsid w:val="008C5815"/>
    <w:rsid w:val="008C6173"/>
    <w:rsid w:val="008C6230"/>
    <w:rsid w:val="008C660E"/>
    <w:rsid w:val="008D0B44"/>
    <w:rsid w:val="008D4081"/>
    <w:rsid w:val="008D7388"/>
    <w:rsid w:val="008D7BE2"/>
    <w:rsid w:val="008D7C35"/>
    <w:rsid w:val="008E07B5"/>
    <w:rsid w:val="008E087A"/>
    <w:rsid w:val="008E1843"/>
    <w:rsid w:val="008E2AC8"/>
    <w:rsid w:val="008E3589"/>
    <w:rsid w:val="008E50AA"/>
    <w:rsid w:val="008E55A8"/>
    <w:rsid w:val="008E7FE5"/>
    <w:rsid w:val="008F129A"/>
    <w:rsid w:val="008F2268"/>
    <w:rsid w:val="008F302B"/>
    <w:rsid w:val="008F4BC1"/>
    <w:rsid w:val="008F5FDC"/>
    <w:rsid w:val="008F6D07"/>
    <w:rsid w:val="0090477F"/>
    <w:rsid w:val="00904798"/>
    <w:rsid w:val="00905321"/>
    <w:rsid w:val="00907C5C"/>
    <w:rsid w:val="0091043E"/>
    <w:rsid w:val="0091139E"/>
    <w:rsid w:val="00915B73"/>
    <w:rsid w:val="009164CB"/>
    <w:rsid w:val="00924736"/>
    <w:rsid w:val="00925A02"/>
    <w:rsid w:val="00927243"/>
    <w:rsid w:val="00927289"/>
    <w:rsid w:val="0092774C"/>
    <w:rsid w:val="00933BC7"/>
    <w:rsid w:val="0093573E"/>
    <w:rsid w:val="00940623"/>
    <w:rsid w:val="00940933"/>
    <w:rsid w:val="00940F44"/>
    <w:rsid w:val="00941539"/>
    <w:rsid w:val="0094205D"/>
    <w:rsid w:val="0094254C"/>
    <w:rsid w:val="00942591"/>
    <w:rsid w:val="009427F1"/>
    <w:rsid w:val="009430E6"/>
    <w:rsid w:val="00943864"/>
    <w:rsid w:val="00945FD1"/>
    <w:rsid w:val="00947008"/>
    <w:rsid w:val="00951C42"/>
    <w:rsid w:val="00952363"/>
    <w:rsid w:val="00952A53"/>
    <w:rsid w:val="009551FC"/>
    <w:rsid w:val="00957811"/>
    <w:rsid w:val="00960085"/>
    <w:rsid w:val="0096040E"/>
    <w:rsid w:val="00961E89"/>
    <w:rsid w:val="00962B1F"/>
    <w:rsid w:val="00963A04"/>
    <w:rsid w:val="00964451"/>
    <w:rsid w:val="0096480E"/>
    <w:rsid w:val="00964B98"/>
    <w:rsid w:val="0096559E"/>
    <w:rsid w:val="00965A5B"/>
    <w:rsid w:val="00966FE7"/>
    <w:rsid w:val="00972065"/>
    <w:rsid w:val="009730F1"/>
    <w:rsid w:val="009744B3"/>
    <w:rsid w:val="00975608"/>
    <w:rsid w:val="009763CD"/>
    <w:rsid w:val="00981015"/>
    <w:rsid w:val="00981044"/>
    <w:rsid w:val="00983396"/>
    <w:rsid w:val="009873C4"/>
    <w:rsid w:val="009951CC"/>
    <w:rsid w:val="009A042E"/>
    <w:rsid w:val="009A15FE"/>
    <w:rsid w:val="009A17AC"/>
    <w:rsid w:val="009A23F7"/>
    <w:rsid w:val="009A2898"/>
    <w:rsid w:val="009A4AA5"/>
    <w:rsid w:val="009A70C4"/>
    <w:rsid w:val="009A7916"/>
    <w:rsid w:val="009B01FE"/>
    <w:rsid w:val="009B0A6D"/>
    <w:rsid w:val="009B2107"/>
    <w:rsid w:val="009B2B76"/>
    <w:rsid w:val="009B4683"/>
    <w:rsid w:val="009B46A1"/>
    <w:rsid w:val="009B5288"/>
    <w:rsid w:val="009B672E"/>
    <w:rsid w:val="009C0C4E"/>
    <w:rsid w:val="009C137F"/>
    <w:rsid w:val="009C1467"/>
    <w:rsid w:val="009C2033"/>
    <w:rsid w:val="009C3329"/>
    <w:rsid w:val="009C42C2"/>
    <w:rsid w:val="009C45DB"/>
    <w:rsid w:val="009C4E1B"/>
    <w:rsid w:val="009C5F24"/>
    <w:rsid w:val="009C7CA2"/>
    <w:rsid w:val="009D0167"/>
    <w:rsid w:val="009D0A07"/>
    <w:rsid w:val="009D32D5"/>
    <w:rsid w:val="009D3B23"/>
    <w:rsid w:val="009D4E9F"/>
    <w:rsid w:val="009D64BA"/>
    <w:rsid w:val="009E1B70"/>
    <w:rsid w:val="009E21CB"/>
    <w:rsid w:val="009E3C83"/>
    <w:rsid w:val="009E3EDB"/>
    <w:rsid w:val="009E5BE3"/>
    <w:rsid w:val="009E7418"/>
    <w:rsid w:val="009E7958"/>
    <w:rsid w:val="009F08DC"/>
    <w:rsid w:val="009F15BD"/>
    <w:rsid w:val="009F1703"/>
    <w:rsid w:val="009F385E"/>
    <w:rsid w:val="009F3A21"/>
    <w:rsid w:val="009F4856"/>
    <w:rsid w:val="009F72F2"/>
    <w:rsid w:val="009F731D"/>
    <w:rsid w:val="009F75F8"/>
    <w:rsid w:val="009F7B57"/>
    <w:rsid w:val="00A001FE"/>
    <w:rsid w:val="00A00A9A"/>
    <w:rsid w:val="00A02252"/>
    <w:rsid w:val="00A02962"/>
    <w:rsid w:val="00A039A8"/>
    <w:rsid w:val="00A04172"/>
    <w:rsid w:val="00A05605"/>
    <w:rsid w:val="00A0581D"/>
    <w:rsid w:val="00A05AA1"/>
    <w:rsid w:val="00A06674"/>
    <w:rsid w:val="00A067A9"/>
    <w:rsid w:val="00A07A51"/>
    <w:rsid w:val="00A13D38"/>
    <w:rsid w:val="00A169F2"/>
    <w:rsid w:val="00A1731A"/>
    <w:rsid w:val="00A2021C"/>
    <w:rsid w:val="00A22D71"/>
    <w:rsid w:val="00A267B7"/>
    <w:rsid w:val="00A274A8"/>
    <w:rsid w:val="00A27C13"/>
    <w:rsid w:val="00A34644"/>
    <w:rsid w:val="00A35345"/>
    <w:rsid w:val="00A3575A"/>
    <w:rsid w:val="00A36415"/>
    <w:rsid w:val="00A3661C"/>
    <w:rsid w:val="00A41749"/>
    <w:rsid w:val="00A42229"/>
    <w:rsid w:val="00A43CC8"/>
    <w:rsid w:val="00A44B9F"/>
    <w:rsid w:val="00A45918"/>
    <w:rsid w:val="00A460D5"/>
    <w:rsid w:val="00A461A9"/>
    <w:rsid w:val="00A50B8C"/>
    <w:rsid w:val="00A5198C"/>
    <w:rsid w:val="00A52EC9"/>
    <w:rsid w:val="00A54F0A"/>
    <w:rsid w:val="00A55704"/>
    <w:rsid w:val="00A557B4"/>
    <w:rsid w:val="00A55F03"/>
    <w:rsid w:val="00A57831"/>
    <w:rsid w:val="00A61E25"/>
    <w:rsid w:val="00A62128"/>
    <w:rsid w:val="00A62686"/>
    <w:rsid w:val="00A63FED"/>
    <w:rsid w:val="00A64BB0"/>
    <w:rsid w:val="00A64D0C"/>
    <w:rsid w:val="00A676C3"/>
    <w:rsid w:val="00A708B7"/>
    <w:rsid w:val="00A73921"/>
    <w:rsid w:val="00A74AE7"/>
    <w:rsid w:val="00A75036"/>
    <w:rsid w:val="00A77629"/>
    <w:rsid w:val="00A77D60"/>
    <w:rsid w:val="00A8227C"/>
    <w:rsid w:val="00A822E9"/>
    <w:rsid w:val="00A843D3"/>
    <w:rsid w:val="00A8559C"/>
    <w:rsid w:val="00A927D2"/>
    <w:rsid w:val="00A93080"/>
    <w:rsid w:val="00A96646"/>
    <w:rsid w:val="00A9709F"/>
    <w:rsid w:val="00AA23B9"/>
    <w:rsid w:val="00AA2BF8"/>
    <w:rsid w:val="00AA3001"/>
    <w:rsid w:val="00AA30B3"/>
    <w:rsid w:val="00AA4F54"/>
    <w:rsid w:val="00AA5D55"/>
    <w:rsid w:val="00AA746A"/>
    <w:rsid w:val="00AB1ADC"/>
    <w:rsid w:val="00AB41B8"/>
    <w:rsid w:val="00AB638B"/>
    <w:rsid w:val="00AB7360"/>
    <w:rsid w:val="00AB7644"/>
    <w:rsid w:val="00AB78EA"/>
    <w:rsid w:val="00AC1507"/>
    <w:rsid w:val="00AC1FA0"/>
    <w:rsid w:val="00AC300C"/>
    <w:rsid w:val="00AC5586"/>
    <w:rsid w:val="00AC69D5"/>
    <w:rsid w:val="00AC7BF2"/>
    <w:rsid w:val="00AD07B3"/>
    <w:rsid w:val="00AD0B80"/>
    <w:rsid w:val="00AD0F00"/>
    <w:rsid w:val="00AD101F"/>
    <w:rsid w:val="00AD17CB"/>
    <w:rsid w:val="00AD25ED"/>
    <w:rsid w:val="00AD3129"/>
    <w:rsid w:val="00AD65E9"/>
    <w:rsid w:val="00AD688A"/>
    <w:rsid w:val="00AD77C4"/>
    <w:rsid w:val="00AE16FE"/>
    <w:rsid w:val="00AE1CD5"/>
    <w:rsid w:val="00AE3800"/>
    <w:rsid w:val="00AE482C"/>
    <w:rsid w:val="00AE4932"/>
    <w:rsid w:val="00AE7A52"/>
    <w:rsid w:val="00AF11AC"/>
    <w:rsid w:val="00AF2E6C"/>
    <w:rsid w:val="00AF4183"/>
    <w:rsid w:val="00AF4E3A"/>
    <w:rsid w:val="00AF5739"/>
    <w:rsid w:val="00AF7757"/>
    <w:rsid w:val="00B00F7B"/>
    <w:rsid w:val="00B0213B"/>
    <w:rsid w:val="00B04BFB"/>
    <w:rsid w:val="00B06229"/>
    <w:rsid w:val="00B06B17"/>
    <w:rsid w:val="00B06F61"/>
    <w:rsid w:val="00B079C4"/>
    <w:rsid w:val="00B07B8D"/>
    <w:rsid w:val="00B12C54"/>
    <w:rsid w:val="00B130C6"/>
    <w:rsid w:val="00B14C75"/>
    <w:rsid w:val="00B155A7"/>
    <w:rsid w:val="00B169F4"/>
    <w:rsid w:val="00B170E1"/>
    <w:rsid w:val="00B171D9"/>
    <w:rsid w:val="00B201BA"/>
    <w:rsid w:val="00B21E65"/>
    <w:rsid w:val="00B23F17"/>
    <w:rsid w:val="00B24F41"/>
    <w:rsid w:val="00B26439"/>
    <w:rsid w:val="00B27262"/>
    <w:rsid w:val="00B304EA"/>
    <w:rsid w:val="00B31513"/>
    <w:rsid w:val="00B32113"/>
    <w:rsid w:val="00B33119"/>
    <w:rsid w:val="00B33256"/>
    <w:rsid w:val="00B33837"/>
    <w:rsid w:val="00B34038"/>
    <w:rsid w:val="00B35156"/>
    <w:rsid w:val="00B37F5E"/>
    <w:rsid w:val="00B37F6C"/>
    <w:rsid w:val="00B401BF"/>
    <w:rsid w:val="00B40FD1"/>
    <w:rsid w:val="00B42DB8"/>
    <w:rsid w:val="00B465FB"/>
    <w:rsid w:val="00B506EA"/>
    <w:rsid w:val="00B50813"/>
    <w:rsid w:val="00B50965"/>
    <w:rsid w:val="00B5170E"/>
    <w:rsid w:val="00B51E28"/>
    <w:rsid w:val="00B5345B"/>
    <w:rsid w:val="00B554AC"/>
    <w:rsid w:val="00B56710"/>
    <w:rsid w:val="00B62FAF"/>
    <w:rsid w:val="00B632ED"/>
    <w:rsid w:val="00B65456"/>
    <w:rsid w:val="00B66340"/>
    <w:rsid w:val="00B71CDB"/>
    <w:rsid w:val="00B72256"/>
    <w:rsid w:val="00B722AD"/>
    <w:rsid w:val="00B72898"/>
    <w:rsid w:val="00B76A4C"/>
    <w:rsid w:val="00B76B2F"/>
    <w:rsid w:val="00B7710C"/>
    <w:rsid w:val="00B8231B"/>
    <w:rsid w:val="00B876D0"/>
    <w:rsid w:val="00B9119E"/>
    <w:rsid w:val="00B91F39"/>
    <w:rsid w:val="00B938BA"/>
    <w:rsid w:val="00B945E3"/>
    <w:rsid w:val="00B94D7D"/>
    <w:rsid w:val="00B951A9"/>
    <w:rsid w:val="00B95C9B"/>
    <w:rsid w:val="00B96C58"/>
    <w:rsid w:val="00B970EE"/>
    <w:rsid w:val="00B9736C"/>
    <w:rsid w:val="00B974E3"/>
    <w:rsid w:val="00B97705"/>
    <w:rsid w:val="00BA0A6F"/>
    <w:rsid w:val="00BA2666"/>
    <w:rsid w:val="00BA4964"/>
    <w:rsid w:val="00BA5B08"/>
    <w:rsid w:val="00BA70D7"/>
    <w:rsid w:val="00BB12A1"/>
    <w:rsid w:val="00BB161F"/>
    <w:rsid w:val="00BB2CFD"/>
    <w:rsid w:val="00BB3170"/>
    <w:rsid w:val="00BB4FB3"/>
    <w:rsid w:val="00BB5B93"/>
    <w:rsid w:val="00BB7348"/>
    <w:rsid w:val="00BC485C"/>
    <w:rsid w:val="00BC5671"/>
    <w:rsid w:val="00BC6660"/>
    <w:rsid w:val="00BC68B6"/>
    <w:rsid w:val="00BC7BEE"/>
    <w:rsid w:val="00BD1C25"/>
    <w:rsid w:val="00BD38F8"/>
    <w:rsid w:val="00BD3C59"/>
    <w:rsid w:val="00BD4C25"/>
    <w:rsid w:val="00BD7FEF"/>
    <w:rsid w:val="00BE0EB4"/>
    <w:rsid w:val="00BE10DF"/>
    <w:rsid w:val="00BE10E6"/>
    <w:rsid w:val="00BE1522"/>
    <w:rsid w:val="00BE51E3"/>
    <w:rsid w:val="00BE65C4"/>
    <w:rsid w:val="00BE6D69"/>
    <w:rsid w:val="00BE725C"/>
    <w:rsid w:val="00BF1D18"/>
    <w:rsid w:val="00BF37AD"/>
    <w:rsid w:val="00BF441E"/>
    <w:rsid w:val="00BF4CD5"/>
    <w:rsid w:val="00BF720E"/>
    <w:rsid w:val="00C000AD"/>
    <w:rsid w:val="00C01F1C"/>
    <w:rsid w:val="00C03A97"/>
    <w:rsid w:val="00C06EBE"/>
    <w:rsid w:val="00C106FB"/>
    <w:rsid w:val="00C130BA"/>
    <w:rsid w:val="00C1384E"/>
    <w:rsid w:val="00C13B2C"/>
    <w:rsid w:val="00C1415E"/>
    <w:rsid w:val="00C165DD"/>
    <w:rsid w:val="00C166CD"/>
    <w:rsid w:val="00C1721F"/>
    <w:rsid w:val="00C17312"/>
    <w:rsid w:val="00C20A74"/>
    <w:rsid w:val="00C23F0F"/>
    <w:rsid w:val="00C240E4"/>
    <w:rsid w:val="00C24F82"/>
    <w:rsid w:val="00C26837"/>
    <w:rsid w:val="00C2697C"/>
    <w:rsid w:val="00C325E4"/>
    <w:rsid w:val="00C3362E"/>
    <w:rsid w:val="00C3387B"/>
    <w:rsid w:val="00C33E52"/>
    <w:rsid w:val="00C34190"/>
    <w:rsid w:val="00C3456E"/>
    <w:rsid w:val="00C34A48"/>
    <w:rsid w:val="00C34B36"/>
    <w:rsid w:val="00C35059"/>
    <w:rsid w:val="00C43443"/>
    <w:rsid w:val="00C44205"/>
    <w:rsid w:val="00C44511"/>
    <w:rsid w:val="00C46485"/>
    <w:rsid w:val="00C47007"/>
    <w:rsid w:val="00C4714A"/>
    <w:rsid w:val="00C506CC"/>
    <w:rsid w:val="00C51852"/>
    <w:rsid w:val="00C53464"/>
    <w:rsid w:val="00C54886"/>
    <w:rsid w:val="00C55E59"/>
    <w:rsid w:val="00C55E60"/>
    <w:rsid w:val="00C564E7"/>
    <w:rsid w:val="00C56B91"/>
    <w:rsid w:val="00C574A9"/>
    <w:rsid w:val="00C61983"/>
    <w:rsid w:val="00C670D6"/>
    <w:rsid w:val="00C6758B"/>
    <w:rsid w:val="00C74E12"/>
    <w:rsid w:val="00C7688A"/>
    <w:rsid w:val="00C77BCA"/>
    <w:rsid w:val="00C77D73"/>
    <w:rsid w:val="00C825DB"/>
    <w:rsid w:val="00C82FC1"/>
    <w:rsid w:val="00C84AA4"/>
    <w:rsid w:val="00C85543"/>
    <w:rsid w:val="00C86250"/>
    <w:rsid w:val="00C86B17"/>
    <w:rsid w:val="00C86E72"/>
    <w:rsid w:val="00C908FD"/>
    <w:rsid w:val="00C935C8"/>
    <w:rsid w:val="00C94E63"/>
    <w:rsid w:val="00C950A8"/>
    <w:rsid w:val="00C9668D"/>
    <w:rsid w:val="00C96796"/>
    <w:rsid w:val="00C96F4F"/>
    <w:rsid w:val="00C97A2E"/>
    <w:rsid w:val="00CA00D5"/>
    <w:rsid w:val="00CA02D4"/>
    <w:rsid w:val="00CA140B"/>
    <w:rsid w:val="00CA3E8E"/>
    <w:rsid w:val="00CA6C6E"/>
    <w:rsid w:val="00CA6E51"/>
    <w:rsid w:val="00CA7BB2"/>
    <w:rsid w:val="00CA7D4D"/>
    <w:rsid w:val="00CB1FD2"/>
    <w:rsid w:val="00CB2A5B"/>
    <w:rsid w:val="00CB3607"/>
    <w:rsid w:val="00CB3CB1"/>
    <w:rsid w:val="00CB4E69"/>
    <w:rsid w:val="00CB5CC2"/>
    <w:rsid w:val="00CB6F51"/>
    <w:rsid w:val="00CB7646"/>
    <w:rsid w:val="00CC185A"/>
    <w:rsid w:val="00CC2FCF"/>
    <w:rsid w:val="00CC5D6E"/>
    <w:rsid w:val="00CC6A74"/>
    <w:rsid w:val="00CD044B"/>
    <w:rsid w:val="00CD0F92"/>
    <w:rsid w:val="00CD12B4"/>
    <w:rsid w:val="00CD1DB3"/>
    <w:rsid w:val="00CD34C3"/>
    <w:rsid w:val="00CD5005"/>
    <w:rsid w:val="00CD517B"/>
    <w:rsid w:val="00CD5A63"/>
    <w:rsid w:val="00CD60F6"/>
    <w:rsid w:val="00CD644B"/>
    <w:rsid w:val="00CD7662"/>
    <w:rsid w:val="00CD7D34"/>
    <w:rsid w:val="00CE45C3"/>
    <w:rsid w:val="00CE4AAD"/>
    <w:rsid w:val="00CE5E22"/>
    <w:rsid w:val="00CF3807"/>
    <w:rsid w:val="00CF3D24"/>
    <w:rsid w:val="00CF4124"/>
    <w:rsid w:val="00CF41E0"/>
    <w:rsid w:val="00CF54ED"/>
    <w:rsid w:val="00CF7C94"/>
    <w:rsid w:val="00D00DAA"/>
    <w:rsid w:val="00D01288"/>
    <w:rsid w:val="00D02C58"/>
    <w:rsid w:val="00D02FDC"/>
    <w:rsid w:val="00D03198"/>
    <w:rsid w:val="00D0507E"/>
    <w:rsid w:val="00D06A34"/>
    <w:rsid w:val="00D06C95"/>
    <w:rsid w:val="00D108A2"/>
    <w:rsid w:val="00D11830"/>
    <w:rsid w:val="00D11F22"/>
    <w:rsid w:val="00D121C1"/>
    <w:rsid w:val="00D13E60"/>
    <w:rsid w:val="00D144EA"/>
    <w:rsid w:val="00D172C2"/>
    <w:rsid w:val="00D17932"/>
    <w:rsid w:val="00D2114F"/>
    <w:rsid w:val="00D23FE7"/>
    <w:rsid w:val="00D2491D"/>
    <w:rsid w:val="00D26ACA"/>
    <w:rsid w:val="00D3069F"/>
    <w:rsid w:val="00D327E1"/>
    <w:rsid w:val="00D3294D"/>
    <w:rsid w:val="00D32C27"/>
    <w:rsid w:val="00D34784"/>
    <w:rsid w:val="00D353B9"/>
    <w:rsid w:val="00D355CD"/>
    <w:rsid w:val="00D35C29"/>
    <w:rsid w:val="00D361F9"/>
    <w:rsid w:val="00D36DCB"/>
    <w:rsid w:val="00D4006D"/>
    <w:rsid w:val="00D406E3"/>
    <w:rsid w:val="00D4182B"/>
    <w:rsid w:val="00D41905"/>
    <w:rsid w:val="00D426FF"/>
    <w:rsid w:val="00D4679A"/>
    <w:rsid w:val="00D477C4"/>
    <w:rsid w:val="00D47802"/>
    <w:rsid w:val="00D51AC9"/>
    <w:rsid w:val="00D56B7F"/>
    <w:rsid w:val="00D6025A"/>
    <w:rsid w:val="00D60C72"/>
    <w:rsid w:val="00D610B5"/>
    <w:rsid w:val="00D61CA7"/>
    <w:rsid w:val="00D642FC"/>
    <w:rsid w:val="00D64DAB"/>
    <w:rsid w:val="00D67EE8"/>
    <w:rsid w:val="00D723FF"/>
    <w:rsid w:val="00D733C4"/>
    <w:rsid w:val="00D74E02"/>
    <w:rsid w:val="00D76640"/>
    <w:rsid w:val="00D80197"/>
    <w:rsid w:val="00D84E13"/>
    <w:rsid w:val="00D853E0"/>
    <w:rsid w:val="00D85B4F"/>
    <w:rsid w:val="00D87612"/>
    <w:rsid w:val="00D92C03"/>
    <w:rsid w:val="00D9382A"/>
    <w:rsid w:val="00D94CDB"/>
    <w:rsid w:val="00D9797F"/>
    <w:rsid w:val="00D97FC4"/>
    <w:rsid w:val="00DA06C6"/>
    <w:rsid w:val="00DA2F04"/>
    <w:rsid w:val="00DA3D60"/>
    <w:rsid w:val="00DA68C5"/>
    <w:rsid w:val="00DA7118"/>
    <w:rsid w:val="00DA7E9C"/>
    <w:rsid w:val="00DB0AD2"/>
    <w:rsid w:val="00DB1EB0"/>
    <w:rsid w:val="00DB7D57"/>
    <w:rsid w:val="00DC072D"/>
    <w:rsid w:val="00DC1001"/>
    <w:rsid w:val="00DC2B61"/>
    <w:rsid w:val="00DC3258"/>
    <w:rsid w:val="00DC3D3B"/>
    <w:rsid w:val="00DC426D"/>
    <w:rsid w:val="00DC4EFE"/>
    <w:rsid w:val="00DC586E"/>
    <w:rsid w:val="00DC587F"/>
    <w:rsid w:val="00DD1DF9"/>
    <w:rsid w:val="00DD4372"/>
    <w:rsid w:val="00DD54F0"/>
    <w:rsid w:val="00DD68F2"/>
    <w:rsid w:val="00DD723A"/>
    <w:rsid w:val="00DE05BE"/>
    <w:rsid w:val="00DE4246"/>
    <w:rsid w:val="00DE428E"/>
    <w:rsid w:val="00DE4944"/>
    <w:rsid w:val="00DE594C"/>
    <w:rsid w:val="00DE6637"/>
    <w:rsid w:val="00DE7633"/>
    <w:rsid w:val="00DE7814"/>
    <w:rsid w:val="00DE7EEA"/>
    <w:rsid w:val="00DF0CC0"/>
    <w:rsid w:val="00DF0CE6"/>
    <w:rsid w:val="00DF396E"/>
    <w:rsid w:val="00DF5820"/>
    <w:rsid w:val="00DF5E58"/>
    <w:rsid w:val="00DF6108"/>
    <w:rsid w:val="00E0005D"/>
    <w:rsid w:val="00E00E6C"/>
    <w:rsid w:val="00E03256"/>
    <w:rsid w:val="00E06661"/>
    <w:rsid w:val="00E073C9"/>
    <w:rsid w:val="00E118B0"/>
    <w:rsid w:val="00E1292A"/>
    <w:rsid w:val="00E166FD"/>
    <w:rsid w:val="00E20B96"/>
    <w:rsid w:val="00E2374E"/>
    <w:rsid w:val="00E25A3B"/>
    <w:rsid w:val="00E26FD3"/>
    <w:rsid w:val="00E3170D"/>
    <w:rsid w:val="00E34926"/>
    <w:rsid w:val="00E3585A"/>
    <w:rsid w:val="00E36856"/>
    <w:rsid w:val="00E36E4C"/>
    <w:rsid w:val="00E41280"/>
    <w:rsid w:val="00E41881"/>
    <w:rsid w:val="00E42AAE"/>
    <w:rsid w:val="00E437D6"/>
    <w:rsid w:val="00E43FEF"/>
    <w:rsid w:val="00E450E9"/>
    <w:rsid w:val="00E46F8D"/>
    <w:rsid w:val="00E50670"/>
    <w:rsid w:val="00E50683"/>
    <w:rsid w:val="00E526CC"/>
    <w:rsid w:val="00E5270C"/>
    <w:rsid w:val="00E5645B"/>
    <w:rsid w:val="00E57072"/>
    <w:rsid w:val="00E6075E"/>
    <w:rsid w:val="00E631B0"/>
    <w:rsid w:val="00E63283"/>
    <w:rsid w:val="00E64999"/>
    <w:rsid w:val="00E65180"/>
    <w:rsid w:val="00E6557B"/>
    <w:rsid w:val="00E664D1"/>
    <w:rsid w:val="00E6672B"/>
    <w:rsid w:val="00E674CF"/>
    <w:rsid w:val="00E67F45"/>
    <w:rsid w:val="00E713BB"/>
    <w:rsid w:val="00E713F3"/>
    <w:rsid w:val="00E71520"/>
    <w:rsid w:val="00E7209B"/>
    <w:rsid w:val="00E72B74"/>
    <w:rsid w:val="00E7302E"/>
    <w:rsid w:val="00E73AF1"/>
    <w:rsid w:val="00E74D9F"/>
    <w:rsid w:val="00E7713F"/>
    <w:rsid w:val="00E77875"/>
    <w:rsid w:val="00E80053"/>
    <w:rsid w:val="00E800B1"/>
    <w:rsid w:val="00E807E2"/>
    <w:rsid w:val="00E82C81"/>
    <w:rsid w:val="00E83531"/>
    <w:rsid w:val="00E84C6C"/>
    <w:rsid w:val="00E8699A"/>
    <w:rsid w:val="00E86FDF"/>
    <w:rsid w:val="00E8774E"/>
    <w:rsid w:val="00E87FC3"/>
    <w:rsid w:val="00E900F8"/>
    <w:rsid w:val="00E93CB9"/>
    <w:rsid w:val="00E93D8C"/>
    <w:rsid w:val="00E954C6"/>
    <w:rsid w:val="00E95E50"/>
    <w:rsid w:val="00E967F5"/>
    <w:rsid w:val="00E97E3B"/>
    <w:rsid w:val="00EA0046"/>
    <w:rsid w:val="00EA007C"/>
    <w:rsid w:val="00EA11E1"/>
    <w:rsid w:val="00EA4D9C"/>
    <w:rsid w:val="00EA656A"/>
    <w:rsid w:val="00EA6843"/>
    <w:rsid w:val="00EA6CF0"/>
    <w:rsid w:val="00EB128F"/>
    <w:rsid w:val="00EB2D5B"/>
    <w:rsid w:val="00EB2F08"/>
    <w:rsid w:val="00EB3859"/>
    <w:rsid w:val="00EB4FF1"/>
    <w:rsid w:val="00EB5527"/>
    <w:rsid w:val="00EB5B07"/>
    <w:rsid w:val="00EB601F"/>
    <w:rsid w:val="00EB7A46"/>
    <w:rsid w:val="00EB7D60"/>
    <w:rsid w:val="00EC061A"/>
    <w:rsid w:val="00EC4F34"/>
    <w:rsid w:val="00EC5C51"/>
    <w:rsid w:val="00EC5F9D"/>
    <w:rsid w:val="00ED1481"/>
    <w:rsid w:val="00ED2294"/>
    <w:rsid w:val="00ED2DB9"/>
    <w:rsid w:val="00ED31E9"/>
    <w:rsid w:val="00ED56A5"/>
    <w:rsid w:val="00ED6E79"/>
    <w:rsid w:val="00ED72BD"/>
    <w:rsid w:val="00ED7A4C"/>
    <w:rsid w:val="00EE168F"/>
    <w:rsid w:val="00EE1F4E"/>
    <w:rsid w:val="00EE2AF4"/>
    <w:rsid w:val="00EE4499"/>
    <w:rsid w:val="00EE67E8"/>
    <w:rsid w:val="00EE6994"/>
    <w:rsid w:val="00EE6F6A"/>
    <w:rsid w:val="00EE75BF"/>
    <w:rsid w:val="00EF0C63"/>
    <w:rsid w:val="00EF1245"/>
    <w:rsid w:val="00EF52CC"/>
    <w:rsid w:val="00EF5565"/>
    <w:rsid w:val="00EF61B8"/>
    <w:rsid w:val="00EF68B1"/>
    <w:rsid w:val="00EF755E"/>
    <w:rsid w:val="00F00FB1"/>
    <w:rsid w:val="00F02784"/>
    <w:rsid w:val="00F038AE"/>
    <w:rsid w:val="00F04211"/>
    <w:rsid w:val="00F053F4"/>
    <w:rsid w:val="00F055EC"/>
    <w:rsid w:val="00F07920"/>
    <w:rsid w:val="00F1249D"/>
    <w:rsid w:val="00F1763C"/>
    <w:rsid w:val="00F17ABD"/>
    <w:rsid w:val="00F21014"/>
    <w:rsid w:val="00F25886"/>
    <w:rsid w:val="00F26EA3"/>
    <w:rsid w:val="00F31390"/>
    <w:rsid w:val="00F319DB"/>
    <w:rsid w:val="00F320BB"/>
    <w:rsid w:val="00F32248"/>
    <w:rsid w:val="00F3280F"/>
    <w:rsid w:val="00F356BF"/>
    <w:rsid w:val="00F35D67"/>
    <w:rsid w:val="00F3798C"/>
    <w:rsid w:val="00F37EEB"/>
    <w:rsid w:val="00F40B24"/>
    <w:rsid w:val="00F44529"/>
    <w:rsid w:val="00F46370"/>
    <w:rsid w:val="00F50250"/>
    <w:rsid w:val="00F50E3C"/>
    <w:rsid w:val="00F53E67"/>
    <w:rsid w:val="00F56189"/>
    <w:rsid w:val="00F5657B"/>
    <w:rsid w:val="00F60B92"/>
    <w:rsid w:val="00F612C0"/>
    <w:rsid w:val="00F63FCB"/>
    <w:rsid w:val="00F652F9"/>
    <w:rsid w:val="00F661C9"/>
    <w:rsid w:val="00F67D24"/>
    <w:rsid w:val="00F705D6"/>
    <w:rsid w:val="00F70989"/>
    <w:rsid w:val="00F71C84"/>
    <w:rsid w:val="00F71FA1"/>
    <w:rsid w:val="00F72186"/>
    <w:rsid w:val="00F72276"/>
    <w:rsid w:val="00F72566"/>
    <w:rsid w:val="00F7305F"/>
    <w:rsid w:val="00F751FA"/>
    <w:rsid w:val="00F75F23"/>
    <w:rsid w:val="00F76426"/>
    <w:rsid w:val="00F769FF"/>
    <w:rsid w:val="00F80385"/>
    <w:rsid w:val="00F82625"/>
    <w:rsid w:val="00F86D92"/>
    <w:rsid w:val="00F9306E"/>
    <w:rsid w:val="00F9475B"/>
    <w:rsid w:val="00F9552E"/>
    <w:rsid w:val="00F95DFD"/>
    <w:rsid w:val="00F978EF"/>
    <w:rsid w:val="00FA0DE8"/>
    <w:rsid w:val="00FA19BC"/>
    <w:rsid w:val="00FA2656"/>
    <w:rsid w:val="00FA3944"/>
    <w:rsid w:val="00FA398B"/>
    <w:rsid w:val="00FA5813"/>
    <w:rsid w:val="00FA6F1B"/>
    <w:rsid w:val="00FA74BD"/>
    <w:rsid w:val="00FB24C7"/>
    <w:rsid w:val="00FB2A8F"/>
    <w:rsid w:val="00FB2CEB"/>
    <w:rsid w:val="00FB311D"/>
    <w:rsid w:val="00FB45DC"/>
    <w:rsid w:val="00FB502D"/>
    <w:rsid w:val="00FB60F7"/>
    <w:rsid w:val="00FB682A"/>
    <w:rsid w:val="00FB6F04"/>
    <w:rsid w:val="00FC0EE7"/>
    <w:rsid w:val="00FC18EE"/>
    <w:rsid w:val="00FC29B8"/>
    <w:rsid w:val="00FC4107"/>
    <w:rsid w:val="00FC5B4C"/>
    <w:rsid w:val="00FC7988"/>
    <w:rsid w:val="00FD0010"/>
    <w:rsid w:val="00FD1502"/>
    <w:rsid w:val="00FD256D"/>
    <w:rsid w:val="00FD43D8"/>
    <w:rsid w:val="00FD57E4"/>
    <w:rsid w:val="00FD6215"/>
    <w:rsid w:val="00FD650E"/>
    <w:rsid w:val="00FD7646"/>
    <w:rsid w:val="00FD7A5D"/>
    <w:rsid w:val="00FE0CA9"/>
    <w:rsid w:val="00FE1E27"/>
    <w:rsid w:val="00FE334B"/>
    <w:rsid w:val="00FE53B5"/>
    <w:rsid w:val="00FE650E"/>
    <w:rsid w:val="00FF324A"/>
    <w:rsid w:val="00FF38B5"/>
    <w:rsid w:val="00FF3991"/>
    <w:rsid w:val="00FF3B27"/>
    <w:rsid w:val="00FF5F95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5D57234"/>
  <w15:docId w15:val="{0132A030-456F-43F0-BB2C-EA1FCC3C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D2A"/>
  </w:style>
  <w:style w:type="paragraph" w:styleId="Heading1">
    <w:name w:val="heading 1"/>
    <w:basedOn w:val="Normal"/>
    <w:next w:val="Normal"/>
    <w:link w:val="Heading1Char"/>
    <w:uiPriority w:val="9"/>
    <w:qFormat/>
    <w:rsid w:val="00925A02"/>
    <w:pPr>
      <w:keepNext/>
      <w:spacing w:after="0" w:line="240" w:lineRule="auto"/>
      <w:outlineLvl w:val="0"/>
    </w:pPr>
    <w:rPr>
      <w:rFonts w:ascii="Arial" w:hAnsi="Arial" w:cs="Arial"/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612"/>
  </w:style>
  <w:style w:type="paragraph" w:styleId="Footer">
    <w:name w:val="footer"/>
    <w:basedOn w:val="Normal"/>
    <w:link w:val="FooterChar"/>
    <w:uiPriority w:val="99"/>
    <w:unhideWhenUsed/>
    <w:rsid w:val="004B1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612"/>
  </w:style>
  <w:style w:type="paragraph" w:styleId="BalloonText">
    <w:name w:val="Balloon Text"/>
    <w:basedOn w:val="Normal"/>
    <w:link w:val="BalloonTextChar"/>
    <w:uiPriority w:val="99"/>
    <w:semiHidden/>
    <w:unhideWhenUsed/>
    <w:rsid w:val="004B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6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16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7377"/>
    <w:pPr>
      <w:ind w:left="720"/>
      <w:contextualSpacing/>
    </w:pPr>
  </w:style>
  <w:style w:type="table" w:styleId="TableGrid">
    <w:name w:val="Table Grid"/>
    <w:basedOn w:val="TableNormal"/>
    <w:uiPriority w:val="59"/>
    <w:rsid w:val="00F82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8576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A004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7093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0930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925A02"/>
    <w:rPr>
      <w:rFonts w:ascii="Arial" w:hAnsi="Arial" w:cs="Arial"/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5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ggintonpccler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Crouchley</dc:creator>
  <cp:keywords/>
  <dc:description/>
  <cp:lastModifiedBy>Wigginton PC</cp:lastModifiedBy>
  <cp:revision>7</cp:revision>
  <cp:lastPrinted>2020-02-12T13:21:00Z</cp:lastPrinted>
  <dcterms:created xsi:type="dcterms:W3CDTF">2020-04-15T20:12:00Z</dcterms:created>
  <dcterms:modified xsi:type="dcterms:W3CDTF">2020-04-15T20:34:00Z</dcterms:modified>
</cp:coreProperties>
</file>