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0608" w14:textId="73DB7DA5" w:rsidR="000048F4" w:rsidRPr="00237B14" w:rsidRDefault="008940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237B14">
        <w:rPr>
          <w:rFonts w:ascii="Arial" w:hAnsi="Arial" w:cs="Arial"/>
          <w:sz w:val="28"/>
          <w:szCs w:val="28"/>
        </w:rPr>
        <w:t xml:space="preserve">Minutes of the </w:t>
      </w:r>
      <w:r w:rsidR="00B360D1">
        <w:rPr>
          <w:rFonts w:ascii="Arial" w:hAnsi="Arial" w:cs="Arial"/>
          <w:sz w:val="28"/>
          <w:szCs w:val="28"/>
        </w:rPr>
        <w:t>Monthly</w:t>
      </w:r>
      <w:r w:rsidR="00667878">
        <w:rPr>
          <w:rFonts w:ascii="Arial" w:hAnsi="Arial" w:cs="Arial"/>
          <w:sz w:val="28"/>
          <w:szCs w:val="28"/>
        </w:rPr>
        <w:t xml:space="preserve"> Meeting of </w:t>
      </w:r>
      <w:r w:rsidR="00EC78B1">
        <w:rPr>
          <w:rFonts w:ascii="Arial" w:hAnsi="Arial" w:cs="Arial"/>
          <w:sz w:val="28"/>
          <w:szCs w:val="28"/>
        </w:rPr>
        <w:t>Wigginton Parish Council</w:t>
      </w:r>
    </w:p>
    <w:p w14:paraId="03F247F0" w14:textId="77777777" w:rsidR="0086169A" w:rsidRDefault="008616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6169A" w:rsidRPr="00237B14" w14:paraId="54EEFE62" w14:textId="77777777" w:rsidTr="00ED46AF">
        <w:trPr>
          <w:trHeight w:val="397"/>
        </w:trPr>
        <w:tc>
          <w:tcPr>
            <w:tcW w:w="1384" w:type="dxa"/>
          </w:tcPr>
          <w:p w14:paraId="7CAD3A13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Held on:</w:t>
            </w:r>
          </w:p>
        </w:tc>
        <w:tc>
          <w:tcPr>
            <w:tcW w:w="7132" w:type="dxa"/>
          </w:tcPr>
          <w:p w14:paraId="1C99D78D" w14:textId="2097E74C" w:rsidR="0086169A" w:rsidRPr="00237B14" w:rsidRDefault="00237B14" w:rsidP="00283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43564B">
              <w:rPr>
                <w:rFonts w:ascii="Arial" w:hAnsi="Arial" w:cs="Arial"/>
                <w:sz w:val="20"/>
                <w:szCs w:val="20"/>
              </w:rPr>
              <w:t>1</w:t>
            </w:r>
            <w:r w:rsidR="00D46FE5">
              <w:rPr>
                <w:rFonts w:ascii="Arial" w:hAnsi="Arial" w:cs="Arial"/>
                <w:sz w:val="20"/>
                <w:szCs w:val="20"/>
              </w:rPr>
              <w:t>7</w:t>
            </w:r>
            <w:r w:rsidR="00D46FE5" w:rsidRPr="00D46FE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46FE5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3E2BFA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0B0A5A">
              <w:rPr>
                <w:rFonts w:ascii="Arial" w:hAnsi="Arial" w:cs="Arial"/>
                <w:sz w:val="20"/>
                <w:szCs w:val="20"/>
              </w:rPr>
              <w:t xml:space="preserve"> at 8p</w:t>
            </w:r>
            <w:r w:rsidR="00080E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6169A" w:rsidRPr="00237B14" w14:paraId="251229EA" w14:textId="77777777" w:rsidTr="00ED46AF">
        <w:trPr>
          <w:trHeight w:val="397"/>
        </w:trPr>
        <w:tc>
          <w:tcPr>
            <w:tcW w:w="1384" w:type="dxa"/>
          </w:tcPr>
          <w:p w14:paraId="6FA1DE59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7132" w:type="dxa"/>
          </w:tcPr>
          <w:p w14:paraId="2FDBF9FD" w14:textId="77777777" w:rsidR="0086169A" w:rsidRPr="00237B14" w:rsidRDefault="00237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Hall, Chesham Road, Wigginton</w:t>
            </w:r>
          </w:p>
        </w:tc>
      </w:tr>
      <w:tr w:rsidR="0086169A" w:rsidRPr="00237B14" w14:paraId="10A35064" w14:textId="77777777" w:rsidTr="00ED46AF">
        <w:trPr>
          <w:trHeight w:val="397"/>
        </w:trPr>
        <w:tc>
          <w:tcPr>
            <w:tcW w:w="1384" w:type="dxa"/>
          </w:tcPr>
          <w:p w14:paraId="44DEC90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Present:</w:t>
            </w:r>
          </w:p>
        </w:tc>
        <w:tc>
          <w:tcPr>
            <w:tcW w:w="7132" w:type="dxa"/>
          </w:tcPr>
          <w:p w14:paraId="009B5684" w14:textId="02DB0804" w:rsidR="00E6396E" w:rsidRDefault="007D6C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Wilde (Chair) (DW</w:t>
            </w:r>
            <w:r w:rsidR="00B10D90">
              <w:rPr>
                <w:rFonts w:ascii="Arial" w:hAnsi="Arial" w:cs="Arial"/>
                <w:sz w:val="20"/>
                <w:szCs w:val="20"/>
              </w:rPr>
              <w:t>)</w:t>
            </w:r>
            <w:r w:rsidR="002934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2672">
              <w:rPr>
                <w:rFonts w:ascii="Arial" w:hAnsi="Arial" w:cs="Arial"/>
                <w:sz w:val="20"/>
                <w:szCs w:val="20"/>
              </w:rPr>
              <w:t>S</w:t>
            </w:r>
            <w:r w:rsidR="00682300">
              <w:rPr>
                <w:rFonts w:ascii="Arial" w:hAnsi="Arial" w:cs="Arial"/>
                <w:sz w:val="20"/>
                <w:szCs w:val="20"/>
              </w:rPr>
              <w:t xml:space="preserve">. Walker (SW), </w:t>
            </w:r>
            <w:r w:rsidR="008831E5">
              <w:rPr>
                <w:rFonts w:ascii="Arial" w:hAnsi="Arial" w:cs="Arial"/>
                <w:sz w:val="20"/>
                <w:szCs w:val="20"/>
              </w:rPr>
              <w:t>S</w:t>
            </w:r>
            <w:r w:rsidR="005F372F">
              <w:rPr>
                <w:rFonts w:ascii="Arial" w:hAnsi="Arial" w:cs="Arial"/>
                <w:sz w:val="20"/>
                <w:szCs w:val="20"/>
              </w:rPr>
              <w:t xml:space="preserve"> Fordyce (SF),</w:t>
            </w:r>
            <w:r w:rsidR="00C00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526">
              <w:rPr>
                <w:rFonts w:ascii="Arial" w:hAnsi="Arial" w:cs="Arial"/>
                <w:sz w:val="20"/>
                <w:szCs w:val="20"/>
              </w:rPr>
              <w:t>D Moore (DM)</w:t>
            </w:r>
            <w:r w:rsidR="006823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05FE">
              <w:rPr>
                <w:rFonts w:ascii="Arial" w:hAnsi="Arial" w:cs="Arial"/>
                <w:sz w:val="20"/>
                <w:szCs w:val="20"/>
              </w:rPr>
              <w:t>T. Grammenos (TG),</w:t>
            </w:r>
            <w:r w:rsidR="004756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4B">
              <w:rPr>
                <w:rFonts w:ascii="Arial" w:hAnsi="Arial" w:cs="Arial"/>
                <w:sz w:val="20"/>
                <w:szCs w:val="20"/>
              </w:rPr>
              <w:t xml:space="preserve">T. Axon (TG), </w:t>
            </w:r>
            <w:r w:rsidR="00283FC4">
              <w:rPr>
                <w:rFonts w:ascii="Arial" w:hAnsi="Arial" w:cs="Arial"/>
                <w:sz w:val="20"/>
                <w:szCs w:val="20"/>
              </w:rPr>
              <w:t>S O’Sullivan</w:t>
            </w:r>
            <w:r w:rsidR="00474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72DD">
              <w:rPr>
                <w:rFonts w:ascii="Arial" w:hAnsi="Arial" w:cs="Arial"/>
                <w:sz w:val="20"/>
                <w:szCs w:val="20"/>
              </w:rPr>
              <w:t>Clerk</w:t>
            </w:r>
            <w:r w:rsidR="00206D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12CD76" w14:textId="0C4A2B56" w:rsidR="00262DB2" w:rsidRDefault="00747084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</w:t>
            </w:r>
            <w:r w:rsidR="0095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08D">
              <w:rPr>
                <w:rFonts w:ascii="Arial" w:hAnsi="Arial" w:cs="Arial"/>
                <w:sz w:val="20"/>
                <w:szCs w:val="20"/>
              </w:rPr>
              <w:t>member</w:t>
            </w:r>
            <w:r w:rsidR="00667735">
              <w:rPr>
                <w:rFonts w:ascii="Arial" w:hAnsi="Arial" w:cs="Arial"/>
                <w:sz w:val="20"/>
                <w:szCs w:val="20"/>
              </w:rPr>
              <w:t>s</w:t>
            </w:r>
            <w:r w:rsidR="0031308D">
              <w:rPr>
                <w:rFonts w:ascii="Arial" w:hAnsi="Arial" w:cs="Arial"/>
                <w:sz w:val="20"/>
                <w:szCs w:val="20"/>
              </w:rPr>
              <w:t xml:space="preserve"> of the public</w:t>
            </w:r>
          </w:p>
          <w:p w14:paraId="4B49F9D7" w14:textId="2DDE18DB" w:rsidR="00A74DBB" w:rsidRDefault="00A74DBB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184F35" w14:textId="71533376" w:rsidR="004F4E23" w:rsidRPr="00237B14" w:rsidRDefault="004F4E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9A" w:rsidRPr="00237B14" w14:paraId="15D25662" w14:textId="77777777" w:rsidTr="00ED46AF">
        <w:trPr>
          <w:trHeight w:val="397"/>
        </w:trPr>
        <w:tc>
          <w:tcPr>
            <w:tcW w:w="1384" w:type="dxa"/>
          </w:tcPr>
          <w:p w14:paraId="644FBF4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Copies:</w:t>
            </w:r>
          </w:p>
        </w:tc>
        <w:tc>
          <w:tcPr>
            <w:tcW w:w="7132" w:type="dxa"/>
          </w:tcPr>
          <w:p w14:paraId="6269F469" w14:textId="77777777" w:rsidR="0086169A" w:rsidRPr="00237B14" w:rsidRDefault="00237B14" w:rsidP="000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0E1BD6">
              <w:rPr>
                <w:rFonts w:ascii="Arial" w:hAnsi="Arial" w:cs="Arial"/>
                <w:sz w:val="20"/>
                <w:szCs w:val="20"/>
              </w:rPr>
              <w:t>Councillors</w:t>
            </w:r>
            <w:r w:rsidR="003A535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E1B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A5357">
              <w:rPr>
                <w:rFonts w:ascii="Arial" w:hAnsi="Arial" w:cs="Arial"/>
                <w:sz w:val="20"/>
                <w:szCs w:val="20"/>
              </w:rPr>
              <w:t>WPC website</w:t>
            </w:r>
          </w:p>
        </w:tc>
      </w:tr>
    </w:tbl>
    <w:tbl>
      <w:tblPr>
        <w:tblStyle w:val="TableGrid"/>
        <w:tblpPr w:leftFromText="181" w:rightFromText="181" w:vertAnchor="text" w:tblpY="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5A0" w:firstRow="1" w:lastRow="0" w:firstColumn="1" w:lastColumn="1" w:noHBand="0" w:noVBand="1"/>
      </w:tblPr>
      <w:tblGrid>
        <w:gridCol w:w="846"/>
        <w:gridCol w:w="7587"/>
        <w:gridCol w:w="883"/>
      </w:tblGrid>
      <w:tr w:rsidR="0086169A" w:rsidRPr="00237B14" w14:paraId="083DC0FF" w14:textId="77777777" w:rsidTr="00781060">
        <w:trPr>
          <w:trHeight w:val="397"/>
        </w:trPr>
        <w:tc>
          <w:tcPr>
            <w:tcW w:w="846" w:type="dxa"/>
          </w:tcPr>
          <w:p w14:paraId="4148B934" w14:textId="4F65162E" w:rsidR="0086169A" w:rsidRDefault="002C037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69A" w:rsidRPr="00146659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1DF5E44C" w14:textId="77777777" w:rsidR="0059743A" w:rsidRPr="00146659" w:rsidRDefault="0059743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43FA5E" w14:textId="77777777" w:rsidR="0086169A" w:rsidRPr="00146659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883" w:type="dxa"/>
          </w:tcPr>
          <w:p w14:paraId="33E8E248" w14:textId="77777777" w:rsidR="0086169A" w:rsidRPr="00146659" w:rsidRDefault="0086169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Action by</w:t>
            </w:r>
          </w:p>
        </w:tc>
      </w:tr>
      <w:tr w:rsidR="000A3E81" w:rsidRPr="003A5357" w14:paraId="62AFABA4" w14:textId="77777777" w:rsidTr="00781060">
        <w:trPr>
          <w:trHeight w:val="397"/>
        </w:trPr>
        <w:tc>
          <w:tcPr>
            <w:tcW w:w="846" w:type="dxa"/>
          </w:tcPr>
          <w:p w14:paraId="4421AC23" w14:textId="5B7BE35D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6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20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0A109BAF" w14:textId="77777777" w:rsidR="001B676D" w:rsidRDefault="000A3E81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="001B676D">
              <w:rPr>
                <w:rFonts w:ascii="Arial" w:hAnsi="Arial" w:cs="Arial"/>
                <w:b/>
                <w:sz w:val="20"/>
                <w:szCs w:val="20"/>
              </w:rPr>
              <w:t xml:space="preserve"> and Welcome</w:t>
            </w:r>
          </w:p>
          <w:p w14:paraId="5AD588B7" w14:textId="48C021DB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CEAB1B1" w14:textId="77777777" w:rsidR="000A3E81" w:rsidRPr="00146659" w:rsidRDefault="000A3E81" w:rsidP="00922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D50" w:rsidRPr="00237B14" w14:paraId="67A07534" w14:textId="77777777" w:rsidTr="00BF773F">
        <w:trPr>
          <w:trHeight w:val="222"/>
        </w:trPr>
        <w:tc>
          <w:tcPr>
            <w:tcW w:w="846" w:type="dxa"/>
          </w:tcPr>
          <w:p w14:paraId="2F6F0499" w14:textId="3A31366E" w:rsidR="00DA20BC" w:rsidRDefault="001D0D5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08589257" w14:textId="69EC75C5" w:rsidR="00763EEA" w:rsidRPr="00146659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25957940" w14:textId="558232BF" w:rsidR="00DE6339" w:rsidRDefault="0043564B" w:rsidP="007B7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9767E">
              <w:rPr>
                <w:rFonts w:ascii="Arial" w:hAnsi="Arial" w:cs="Arial"/>
                <w:sz w:val="20"/>
                <w:szCs w:val="20"/>
              </w:rPr>
              <w:t>pologies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 from Cllr</w:t>
            </w:r>
            <w:r w:rsidR="003804FD">
              <w:rPr>
                <w:rFonts w:ascii="Arial" w:hAnsi="Arial" w:cs="Arial"/>
                <w:sz w:val="20"/>
                <w:szCs w:val="20"/>
              </w:rPr>
              <w:t>. J Mitchell</w:t>
            </w:r>
            <w:r w:rsidR="009F397F">
              <w:rPr>
                <w:rFonts w:ascii="Arial" w:hAnsi="Arial" w:cs="Arial"/>
                <w:sz w:val="20"/>
                <w:szCs w:val="20"/>
              </w:rPr>
              <w:t>.  M</w:t>
            </w:r>
            <w:r w:rsidR="00DF2433">
              <w:rPr>
                <w:rFonts w:ascii="Arial" w:hAnsi="Arial" w:cs="Arial"/>
                <w:sz w:val="20"/>
                <w:szCs w:val="20"/>
              </w:rPr>
              <w:t>embers of the public were</w:t>
            </w:r>
            <w:r w:rsidR="00AD0DA6">
              <w:rPr>
                <w:rFonts w:ascii="Arial" w:hAnsi="Arial" w:cs="Arial"/>
                <w:sz w:val="20"/>
                <w:szCs w:val="20"/>
              </w:rPr>
              <w:t xml:space="preserve"> welcomed by The Chair.</w:t>
            </w:r>
          </w:p>
        </w:tc>
        <w:tc>
          <w:tcPr>
            <w:tcW w:w="883" w:type="dxa"/>
          </w:tcPr>
          <w:p w14:paraId="7A4A70F9" w14:textId="77777777" w:rsidR="001D0D50" w:rsidRDefault="00662D29" w:rsidP="00E0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EB6D665" w14:textId="77777777" w:rsidR="001B676D" w:rsidRDefault="001B676D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951B5" w14:textId="3715B2BF" w:rsidR="001B676D" w:rsidRPr="00146659" w:rsidRDefault="001B676D" w:rsidP="006D0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5355323D" w14:textId="77777777" w:rsidTr="00781060">
        <w:trPr>
          <w:trHeight w:val="397"/>
        </w:trPr>
        <w:tc>
          <w:tcPr>
            <w:tcW w:w="846" w:type="dxa"/>
          </w:tcPr>
          <w:p w14:paraId="51E19FD5" w14:textId="3A273035" w:rsidR="00DA20BC" w:rsidRDefault="00DA20B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2B9EB4A" w14:textId="77777777" w:rsidR="001B676D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610EE" w14:textId="52ED3FEB" w:rsidR="00667878" w:rsidRPr="00667878" w:rsidRDefault="0066787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587" w:type="dxa"/>
          </w:tcPr>
          <w:p w14:paraId="11D0AAE6" w14:textId="4E9852BA" w:rsidR="00667878" w:rsidRDefault="00776A46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C00FF1">
              <w:rPr>
                <w:rFonts w:ascii="Arial" w:hAnsi="Arial" w:cs="Arial"/>
                <w:b/>
                <w:bCs/>
                <w:sz w:val="20"/>
                <w:szCs w:val="20"/>
              </w:rPr>
              <w:t>claration of Interest by Members</w:t>
            </w:r>
          </w:p>
          <w:p w14:paraId="7EF74281" w14:textId="77777777" w:rsid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92E00" w14:textId="1B0E9CF8" w:rsidR="00D538CB" w:rsidRDefault="0043564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Cllr. S. Walker declared a personal interest in Agenda item: Planning</w:t>
            </w:r>
            <w:r w:rsidR="0066693B">
              <w:rPr>
                <w:rFonts w:ascii="Arial" w:hAnsi="Arial" w:cs="Arial"/>
                <w:sz w:val="20"/>
                <w:szCs w:val="20"/>
              </w:rPr>
              <w:t>: 12.2</w:t>
            </w:r>
            <w:r w:rsidR="007F6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6EB">
              <w:rPr>
                <w:rFonts w:ascii="Arial" w:hAnsi="Arial" w:cs="Arial"/>
                <w:sz w:val="20"/>
                <w:szCs w:val="20"/>
              </w:rPr>
              <w:t xml:space="preserve">Planning application </w:t>
            </w:r>
            <w:r w:rsidR="00DB1FB6">
              <w:rPr>
                <w:rFonts w:ascii="Arial" w:hAnsi="Arial" w:cs="Arial"/>
                <w:sz w:val="20"/>
                <w:szCs w:val="20"/>
              </w:rPr>
              <w:t>20/00076/OUT</w:t>
            </w:r>
            <w:r w:rsidR="006E679A">
              <w:rPr>
                <w:rFonts w:ascii="Arial" w:hAnsi="Arial" w:cs="Arial"/>
                <w:sz w:val="20"/>
                <w:szCs w:val="20"/>
              </w:rPr>
              <w:t xml:space="preserve"> and Item</w:t>
            </w:r>
            <w:r w:rsidR="00796EF7">
              <w:rPr>
                <w:rFonts w:ascii="Arial" w:hAnsi="Arial" w:cs="Arial"/>
                <w:sz w:val="20"/>
                <w:szCs w:val="20"/>
              </w:rPr>
              <w:t xml:space="preserve">:9.1 </w:t>
            </w:r>
            <w:r w:rsidR="00E05186">
              <w:rPr>
                <w:rFonts w:ascii="Arial" w:hAnsi="Arial" w:cs="Arial"/>
                <w:sz w:val="20"/>
                <w:szCs w:val="20"/>
              </w:rPr>
              <w:t>Village Shop works</w:t>
            </w:r>
          </w:p>
          <w:p w14:paraId="409459D8" w14:textId="405C67DC" w:rsidR="00DB1FB6" w:rsidRPr="00D538CB" w:rsidRDefault="00DB1FB6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28E7AC5" w14:textId="77777777" w:rsidR="00DA20BC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6D78A" w14:textId="77777777" w:rsidR="00514DC8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965B25" w14:textId="77777777" w:rsidR="00D538CB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6479614" w14:textId="70E7117A" w:rsidR="00514DC8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74A8B292" w14:textId="77777777" w:rsidTr="00781060">
        <w:trPr>
          <w:trHeight w:val="397"/>
        </w:trPr>
        <w:tc>
          <w:tcPr>
            <w:tcW w:w="846" w:type="dxa"/>
          </w:tcPr>
          <w:p w14:paraId="5A4A4A89" w14:textId="12C36850" w:rsidR="00667878" w:rsidRPr="00D538CB" w:rsidRDefault="00D538CB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54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6F1A464E" w14:textId="27ABEE45" w:rsidR="00667878" w:rsidRP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and Signing of Minutes</w:t>
            </w:r>
          </w:p>
        </w:tc>
        <w:tc>
          <w:tcPr>
            <w:tcW w:w="883" w:type="dxa"/>
          </w:tcPr>
          <w:p w14:paraId="6568EF2F" w14:textId="77777777" w:rsidR="00DA20BC" w:rsidRDefault="00DA20BC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804B0" w14:textId="71B2F057" w:rsidR="00861700" w:rsidRDefault="00861700" w:rsidP="00D5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00" w:rsidRPr="00237B14" w14:paraId="055674F7" w14:textId="77777777" w:rsidTr="00781060">
        <w:trPr>
          <w:trHeight w:val="397"/>
        </w:trPr>
        <w:tc>
          <w:tcPr>
            <w:tcW w:w="846" w:type="dxa"/>
          </w:tcPr>
          <w:p w14:paraId="11979B76" w14:textId="22E66A5F" w:rsidR="00861700" w:rsidRPr="00D538CB" w:rsidRDefault="00D538CB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7587" w:type="dxa"/>
          </w:tcPr>
          <w:p w14:paraId="06B930CA" w14:textId="74F24EB0" w:rsidR="00D538CB" w:rsidRDefault="00D538CB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minutes of the meeting of Wigginton Parish Council on Tuesday </w:t>
            </w:r>
            <w:r w:rsidR="009F397F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9F397F" w:rsidRPr="009F39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9F397F">
              <w:rPr>
                <w:rFonts w:ascii="Arial" w:hAnsi="Arial" w:cs="Arial"/>
                <w:bCs/>
                <w:sz w:val="20"/>
                <w:szCs w:val="20"/>
              </w:rPr>
              <w:t xml:space="preserve"> February</w:t>
            </w:r>
            <w:r w:rsidR="00DE3E2D">
              <w:rPr>
                <w:rFonts w:ascii="Arial" w:hAnsi="Arial" w:cs="Arial"/>
                <w:bCs/>
                <w:sz w:val="20"/>
                <w:szCs w:val="20"/>
              </w:rPr>
              <w:t xml:space="preserve"> 2020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were approved and signed</w:t>
            </w:r>
          </w:p>
          <w:p w14:paraId="0033BF0F" w14:textId="4CA23ADE" w:rsidR="003E7A62" w:rsidRPr="00D538CB" w:rsidRDefault="003E7A62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5C3556F9" w14:textId="01BC1366" w:rsidR="00861700" w:rsidRDefault="00AF30E1" w:rsidP="00E0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237B14" w14:paraId="369B792E" w14:textId="77777777" w:rsidTr="00781060">
        <w:trPr>
          <w:trHeight w:val="397"/>
        </w:trPr>
        <w:tc>
          <w:tcPr>
            <w:tcW w:w="846" w:type="dxa"/>
          </w:tcPr>
          <w:p w14:paraId="678F29B0" w14:textId="41A8B5DD" w:rsidR="007B2026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F45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055BD8D" w14:textId="74556AAA" w:rsidR="003D08D4" w:rsidRDefault="003D08D4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9EE8E" w14:textId="05D21EB9" w:rsidR="003D08D4" w:rsidRPr="003D08D4" w:rsidRDefault="00DB0AF5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  <w:p w14:paraId="4EEE72CB" w14:textId="182B7F8E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1EA3B383" w14:textId="77777777" w:rsidR="002D4198" w:rsidRDefault="00BD33EC" w:rsidP="00195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17873017" w14:textId="77777777" w:rsidR="002931CC" w:rsidRDefault="002931CC" w:rsidP="00195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413A2" w14:textId="25D282A9" w:rsidR="00DC19FA" w:rsidRDefault="008313BF" w:rsidP="00100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Prior to the start of the main Parish Council meeting </w:t>
            </w:r>
            <w:r w:rsidR="000126A2">
              <w:rPr>
                <w:rFonts w:ascii="Arial" w:hAnsi="Arial" w:cs="Arial"/>
                <w:bCs/>
                <w:sz w:val="20"/>
                <w:szCs w:val="20"/>
              </w:rPr>
              <w:t>The Chair proposed bringing for</w:t>
            </w:r>
            <w:r w:rsidR="001B39D6">
              <w:rPr>
                <w:rFonts w:ascii="Arial" w:hAnsi="Arial" w:cs="Arial"/>
                <w:bCs/>
                <w:sz w:val="20"/>
                <w:szCs w:val="20"/>
              </w:rPr>
              <w:t xml:space="preserve">ward </w:t>
            </w:r>
            <w:r w:rsidR="0012460F">
              <w:rPr>
                <w:rFonts w:ascii="Arial" w:hAnsi="Arial" w:cs="Arial"/>
                <w:bCs/>
                <w:sz w:val="20"/>
                <w:szCs w:val="20"/>
              </w:rPr>
              <w:t xml:space="preserve">AOB item to discuss </w:t>
            </w:r>
            <w:r w:rsidR="00406A42">
              <w:rPr>
                <w:rFonts w:ascii="Arial" w:hAnsi="Arial" w:cs="Arial"/>
                <w:bCs/>
                <w:sz w:val="20"/>
                <w:szCs w:val="20"/>
              </w:rPr>
              <w:t xml:space="preserve">the village </w:t>
            </w:r>
            <w:r w:rsidR="004D3AC4">
              <w:rPr>
                <w:rFonts w:ascii="Arial" w:hAnsi="Arial" w:cs="Arial"/>
                <w:bCs/>
                <w:sz w:val="20"/>
                <w:szCs w:val="20"/>
              </w:rPr>
              <w:t>response to the impending Covid19 pandemic.</w:t>
            </w:r>
            <w:r w:rsidR="00CC0EBD">
              <w:rPr>
                <w:rFonts w:ascii="Arial" w:hAnsi="Arial" w:cs="Arial"/>
                <w:bCs/>
                <w:sz w:val="20"/>
                <w:szCs w:val="20"/>
              </w:rPr>
              <w:t xml:space="preserve">  See AOB for summary.</w:t>
            </w:r>
          </w:p>
          <w:p w14:paraId="7A1E60C5" w14:textId="428883C6" w:rsidR="009B30AB" w:rsidRPr="00DD4AA5" w:rsidRDefault="003D08D4" w:rsidP="00100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Chair proposed to bring forward Agenda Item</w:t>
            </w:r>
            <w:r w:rsidR="00100CA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37487">
              <w:rPr>
                <w:rFonts w:ascii="Arial" w:hAnsi="Arial" w:cs="Arial"/>
                <w:bCs/>
                <w:sz w:val="20"/>
                <w:szCs w:val="20"/>
              </w:rPr>
              <w:t>Planning</w:t>
            </w:r>
            <w:r w:rsidR="003C7EE2">
              <w:rPr>
                <w:rFonts w:ascii="Arial" w:hAnsi="Arial" w:cs="Arial"/>
                <w:bCs/>
                <w:sz w:val="20"/>
                <w:szCs w:val="20"/>
              </w:rPr>
              <w:t xml:space="preserve"> Item:12.2</w:t>
            </w:r>
            <w:r w:rsidR="00100C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2E42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 to suspend standing orders to allow guests to speak.  </w:t>
            </w:r>
          </w:p>
        </w:tc>
        <w:tc>
          <w:tcPr>
            <w:tcW w:w="883" w:type="dxa"/>
          </w:tcPr>
          <w:p w14:paraId="7F84BC28" w14:textId="77777777" w:rsidR="00863E09" w:rsidRDefault="00863E09" w:rsidP="006A0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86A5A" w14:textId="77777777" w:rsidR="00683E16" w:rsidRDefault="00683E16" w:rsidP="006F45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35BF3" w14:textId="47B93664" w:rsidR="0039320E" w:rsidRPr="00146659" w:rsidRDefault="00665AB8" w:rsidP="006F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171C76" w14:paraId="7EB10882" w14:textId="77777777" w:rsidTr="00280DC5">
        <w:trPr>
          <w:trHeight w:val="1276"/>
        </w:trPr>
        <w:tc>
          <w:tcPr>
            <w:tcW w:w="846" w:type="dxa"/>
          </w:tcPr>
          <w:p w14:paraId="0D11919B" w14:textId="77777777" w:rsidR="001B676D" w:rsidRPr="008919D8" w:rsidRDefault="001B676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54B37" w14:textId="0F856F75" w:rsidR="00D945EE" w:rsidRPr="008919D8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F45EB" w:rsidRPr="008919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E1B04F" w14:textId="77777777" w:rsidR="00763EEA" w:rsidRPr="008919D8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246E8" w14:textId="5883A607" w:rsidR="006A08C7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</w:t>
            </w:r>
            <w:r w:rsidR="006A08C7" w:rsidRPr="008919D8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D8530EF" w14:textId="09B32B3A" w:rsidR="00E76B4E" w:rsidRDefault="00E76B4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E00D9" w14:textId="17C36831" w:rsidR="00E76B4E" w:rsidRDefault="00E76B4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0CDBB" w14:textId="6E616608" w:rsidR="00E76B4E" w:rsidRDefault="00E76B4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8508" w14:textId="77777777" w:rsidR="00B64D5C" w:rsidRDefault="00B64D5C" w:rsidP="00E3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2583C" w14:textId="77777777" w:rsidR="00B64D5C" w:rsidRDefault="00B64D5C" w:rsidP="00E3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6BF89" w14:textId="77777777" w:rsidR="00B64D5C" w:rsidRDefault="00B64D5C" w:rsidP="00E3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B544" w14:textId="6AAFB52F" w:rsidR="006E443E" w:rsidRPr="008919D8" w:rsidRDefault="00E36E27" w:rsidP="00E3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68362738" w14:textId="584F5F77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CD9FA" w14:textId="77777777" w:rsidR="00E712F6" w:rsidRDefault="00E712F6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DDF95" w14:textId="77777777" w:rsidR="00E712F6" w:rsidRDefault="00E712F6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2036C" w14:textId="77777777" w:rsidR="005F32BE" w:rsidRDefault="005F32BE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08178" w14:textId="77777777" w:rsidR="005F32BE" w:rsidRDefault="005F32BE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71FF4" w14:textId="77777777" w:rsidR="005F32BE" w:rsidRDefault="005F32BE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BA85B" w14:textId="77777777" w:rsidR="005F32BE" w:rsidRDefault="005F32BE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76796" w14:textId="22C1A4CA" w:rsidR="007827A7" w:rsidRDefault="00492EA6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</w:t>
            </w:r>
          </w:p>
          <w:p w14:paraId="3ADA700E" w14:textId="77777777" w:rsidR="009932D3" w:rsidRDefault="009932D3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1EAE5" w14:textId="77777777" w:rsidR="009932D3" w:rsidRDefault="001F1F56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5.3.1</w:t>
            </w:r>
          </w:p>
          <w:p w14:paraId="5D507BA3" w14:textId="77777777" w:rsidR="00280DC5" w:rsidRDefault="00280DC5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4E0FCB" w14:textId="77777777" w:rsidR="00280DC5" w:rsidRDefault="00280DC5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079B13" w14:textId="01B87A0E" w:rsidR="00280DC5" w:rsidRDefault="00B95AC9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5.3.2</w:t>
            </w:r>
          </w:p>
          <w:p w14:paraId="49D80C7C" w14:textId="77777777" w:rsidR="00020480" w:rsidRDefault="00020480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AD552A" w14:textId="77777777" w:rsidR="00020480" w:rsidRDefault="00020480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F6823F" w14:textId="74C46260" w:rsidR="00020480" w:rsidRDefault="00020480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5.3.3.</w:t>
            </w:r>
          </w:p>
          <w:p w14:paraId="2CFF0339" w14:textId="4E2B6F68" w:rsidR="00724918" w:rsidRDefault="00724918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5DD07B" w14:textId="7113E781" w:rsidR="00724918" w:rsidRDefault="00724918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A54490" w14:textId="506F89F1" w:rsidR="00724918" w:rsidRDefault="00724918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5.3.4</w:t>
            </w:r>
          </w:p>
          <w:p w14:paraId="620BB51F" w14:textId="7630468B" w:rsidR="00D42449" w:rsidRDefault="00D42449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0F2BFF" w14:textId="2217A5E3" w:rsidR="00D42449" w:rsidRDefault="00D42449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43BD8D" w14:textId="41CB73A9" w:rsidR="00D42449" w:rsidRDefault="00D42449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20DF08" w14:textId="1D34A553" w:rsidR="00D42449" w:rsidRDefault="00D42449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5.3.5</w:t>
            </w:r>
          </w:p>
          <w:p w14:paraId="07B72F9B" w14:textId="19AA079B" w:rsidR="00686A3F" w:rsidRDefault="00686A3F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F284ED" w14:textId="34E233BE" w:rsidR="00686A3F" w:rsidRDefault="00686A3F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E7C9FA" w14:textId="2B3C6060" w:rsidR="00686A3F" w:rsidRDefault="00686A3F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4A1393" w14:textId="22DDB9EF" w:rsidR="00686A3F" w:rsidRDefault="00686A3F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32BCE6" w14:textId="61E898CC" w:rsidR="00686A3F" w:rsidRDefault="00686A3F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5.3.6</w:t>
            </w:r>
          </w:p>
          <w:p w14:paraId="4A238B9E" w14:textId="2042838E" w:rsidR="00FF01B2" w:rsidRPr="001F1F56" w:rsidRDefault="00FF01B2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3E243EAE" w14:textId="77777777" w:rsidR="001B676D" w:rsidRPr="008919D8" w:rsidRDefault="001B676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F4EB7" w14:textId="7E6685B4" w:rsidR="00E81D00" w:rsidRPr="008919D8" w:rsidRDefault="00E81D00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Village Warden’s Report/Clerk’s Report</w:t>
            </w:r>
          </w:p>
          <w:p w14:paraId="32F85B5A" w14:textId="77777777" w:rsidR="00763EEA" w:rsidRPr="008919D8" w:rsidRDefault="00763EE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838A3" w14:textId="646BA79B" w:rsidR="00D945EE" w:rsidRDefault="006F45E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W</w:t>
            </w:r>
            <w:r w:rsidR="00BD33EC" w:rsidRPr="008919D8">
              <w:rPr>
                <w:rFonts w:ascii="Arial" w:hAnsi="Arial" w:cs="Arial"/>
                <w:sz w:val="20"/>
                <w:szCs w:val="20"/>
              </w:rPr>
              <w:t>arden’s Report</w:t>
            </w:r>
          </w:p>
          <w:p w14:paraId="1109D4CE" w14:textId="4135A11A" w:rsidR="00BF70DD" w:rsidRDefault="00BF70DD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23A1D" w14:textId="712A594B" w:rsidR="00BF70DD" w:rsidRDefault="006E2D92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issues </w:t>
            </w:r>
            <w:r w:rsidR="003E2694">
              <w:rPr>
                <w:rFonts w:ascii="Arial" w:hAnsi="Arial" w:cs="Arial"/>
                <w:sz w:val="20"/>
                <w:szCs w:val="20"/>
              </w:rPr>
              <w:t xml:space="preserve">to report </w:t>
            </w:r>
            <w:r w:rsidR="00012B8F">
              <w:rPr>
                <w:rFonts w:ascii="Arial" w:hAnsi="Arial" w:cs="Arial"/>
                <w:sz w:val="20"/>
                <w:szCs w:val="20"/>
              </w:rPr>
              <w:t xml:space="preserve">– missing </w:t>
            </w:r>
            <w:r w:rsidR="00735923">
              <w:rPr>
                <w:rFonts w:ascii="Arial" w:hAnsi="Arial" w:cs="Arial"/>
                <w:sz w:val="20"/>
                <w:szCs w:val="20"/>
              </w:rPr>
              <w:t xml:space="preserve">advice labels, gate closure </w:t>
            </w:r>
            <w:r w:rsidR="00C40C2D">
              <w:rPr>
                <w:rFonts w:ascii="Arial" w:hAnsi="Arial" w:cs="Arial"/>
                <w:sz w:val="20"/>
                <w:szCs w:val="20"/>
              </w:rPr>
              <w:t>(See item:</w:t>
            </w:r>
            <w:r w:rsidR="006B076A">
              <w:rPr>
                <w:rFonts w:ascii="Arial" w:hAnsi="Arial" w:cs="Arial"/>
                <w:sz w:val="20"/>
                <w:szCs w:val="20"/>
              </w:rPr>
              <w:t xml:space="preserve"> 7.1), </w:t>
            </w:r>
            <w:r w:rsidR="006F570D">
              <w:rPr>
                <w:rFonts w:ascii="Arial" w:hAnsi="Arial" w:cs="Arial"/>
                <w:sz w:val="20"/>
                <w:szCs w:val="20"/>
              </w:rPr>
              <w:t>n</w:t>
            </w:r>
            <w:r w:rsidR="002526C6">
              <w:rPr>
                <w:rFonts w:ascii="Arial" w:hAnsi="Arial" w:cs="Arial"/>
                <w:sz w:val="20"/>
                <w:szCs w:val="20"/>
              </w:rPr>
              <w:t>o dog waste bags in dispensers</w:t>
            </w:r>
            <w:r w:rsidR="00B64D5C">
              <w:rPr>
                <w:rFonts w:ascii="Arial" w:hAnsi="Arial" w:cs="Arial"/>
                <w:sz w:val="20"/>
                <w:szCs w:val="20"/>
              </w:rPr>
              <w:t>.</w:t>
            </w:r>
            <w:r w:rsidR="00D00E7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D7A62E" w14:textId="0E0ED6D4" w:rsidR="00041139" w:rsidRDefault="00041139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45D71" w14:textId="0714BB7C" w:rsidR="00545353" w:rsidRDefault="00545353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Cllr. </w:t>
            </w:r>
            <w:r w:rsidR="00DC2B9C">
              <w:rPr>
                <w:rFonts w:ascii="Arial" w:hAnsi="Arial" w:cs="Arial"/>
                <w:sz w:val="20"/>
                <w:szCs w:val="20"/>
              </w:rPr>
              <w:t>S Walker</w:t>
            </w:r>
            <w:r>
              <w:rPr>
                <w:rFonts w:ascii="Arial" w:hAnsi="Arial" w:cs="Arial"/>
                <w:sz w:val="20"/>
                <w:szCs w:val="20"/>
              </w:rPr>
              <w:t xml:space="preserve"> to undertake </w:t>
            </w:r>
            <w:r w:rsidR="00DC2B9C">
              <w:rPr>
                <w:rFonts w:ascii="Arial" w:hAnsi="Arial" w:cs="Arial"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inspection</w:t>
            </w:r>
          </w:p>
          <w:p w14:paraId="76CD5DEC" w14:textId="554B426F" w:rsidR="001C24D6" w:rsidRDefault="001C24D6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EACAE" w14:textId="0D7E7DB6" w:rsidR="007D7A33" w:rsidRDefault="000360B9" w:rsidP="00B36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Sunnyside Rural Trust Monthly Report</w:t>
            </w:r>
          </w:p>
          <w:p w14:paraId="48A96C09" w14:textId="26A26299" w:rsidR="003E68D5" w:rsidRDefault="003E68D5" w:rsidP="00B36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D4C71" w14:textId="12FA75A2" w:rsidR="003E68D5" w:rsidRDefault="009B7437" w:rsidP="00B36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Sunnyside undertook </w:t>
            </w:r>
            <w:r w:rsidR="000B7428">
              <w:rPr>
                <w:rFonts w:ascii="Arial" w:hAnsi="Arial" w:cs="Arial"/>
                <w:sz w:val="20"/>
                <w:szCs w:val="20"/>
              </w:rPr>
              <w:t>litter pick</w:t>
            </w:r>
            <w:r w:rsidR="00ED23DB">
              <w:rPr>
                <w:rFonts w:ascii="Arial" w:hAnsi="Arial" w:cs="Arial"/>
                <w:sz w:val="20"/>
                <w:szCs w:val="20"/>
              </w:rPr>
              <w:t>s</w:t>
            </w:r>
            <w:r w:rsidR="000B7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3DB">
              <w:rPr>
                <w:rFonts w:ascii="Arial" w:hAnsi="Arial" w:cs="Arial"/>
                <w:sz w:val="20"/>
                <w:szCs w:val="20"/>
              </w:rPr>
              <w:t>during</w:t>
            </w:r>
            <w:r w:rsidR="000B7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E3F">
              <w:rPr>
                <w:rFonts w:ascii="Arial" w:hAnsi="Arial" w:cs="Arial"/>
                <w:sz w:val="20"/>
                <w:szCs w:val="20"/>
              </w:rPr>
              <w:t>week of 3</w:t>
            </w:r>
            <w:r w:rsidR="00394E3F" w:rsidRPr="00394E3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394E3F">
              <w:rPr>
                <w:rFonts w:ascii="Arial" w:hAnsi="Arial" w:cs="Arial"/>
                <w:sz w:val="20"/>
                <w:szCs w:val="20"/>
              </w:rPr>
              <w:t xml:space="preserve"> February and week of 17</w:t>
            </w:r>
            <w:r w:rsidR="00394E3F" w:rsidRPr="00394E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94E3F">
              <w:rPr>
                <w:rFonts w:ascii="Arial" w:hAnsi="Arial" w:cs="Arial"/>
                <w:sz w:val="20"/>
                <w:szCs w:val="20"/>
              </w:rPr>
              <w:t xml:space="preserve"> Feb</w:t>
            </w:r>
            <w:r w:rsidR="00ED23D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50929">
              <w:rPr>
                <w:rFonts w:ascii="Arial" w:hAnsi="Arial" w:cs="Arial"/>
                <w:sz w:val="20"/>
                <w:szCs w:val="20"/>
              </w:rPr>
              <w:t xml:space="preserve">Both litter picks took 2hrs 30 minutes.  </w:t>
            </w:r>
            <w:r w:rsidR="000946FE">
              <w:rPr>
                <w:rFonts w:ascii="Arial" w:hAnsi="Arial" w:cs="Arial"/>
                <w:sz w:val="20"/>
                <w:szCs w:val="20"/>
              </w:rPr>
              <w:t>The first litter</w:t>
            </w:r>
            <w:r w:rsidR="00000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6FE">
              <w:rPr>
                <w:rFonts w:ascii="Arial" w:hAnsi="Arial" w:cs="Arial"/>
                <w:sz w:val="20"/>
                <w:szCs w:val="20"/>
              </w:rPr>
              <w:t xml:space="preserve">pick was completed by two project workers </w:t>
            </w:r>
            <w:r w:rsidR="0000059E">
              <w:rPr>
                <w:rFonts w:ascii="Arial" w:hAnsi="Arial" w:cs="Arial"/>
                <w:sz w:val="20"/>
                <w:szCs w:val="20"/>
              </w:rPr>
              <w:t>with a team of up to si</w:t>
            </w:r>
            <w:r w:rsidR="00F26AA9">
              <w:rPr>
                <w:rFonts w:ascii="Arial" w:hAnsi="Arial" w:cs="Arial"/>
                <w:sz w:val="20"/>
                <w:szCs w:val="20"/>
              </w:rPr>
              <w:t>x</w:t>
            </w:r>
            <w:r w:rsidR="0000059E">
              <w:rPr>
                <w:rFonts w:ascii="Arial" w:hAnsi="Arial" w:cs="Arial"/>
                <w:sz w:val="20"/>
                <w:szCs w:val="20"/>
              </w:rPr>
              <w:t xml:space="preserve"> adults with learning disabilities of mixed abilities</w:t>
            </w:r>
            <w:r w:rsidR="00F26AA9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9D29D5">
              <w:rPr>
                <w:rFonts w:ascii="Arial" w:hAnsi="Arial" w:cs="Arial"/>
                <w:sz w:val="20"/>
                <w:szCs w:val="20"/>
              </w:rPr>
              <w:t>The second was completed by an individ</w:t>
            </w:r>
            <w:r w:rsidR="00690061">
              <w:rPr>
                <w:rFonts w:ascii="Arial" w:hAnsi="Arial" w:cs="Arial"/>
                <w:sz w:val="20"/>
                <w:szCs w:val="20"/>
              </w:rPr>
              <w:t>ual.</w:t>
            </w:r>
            <w:r w:rsidR="00D146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132F">
              <w:rPr>
                <w:rFonts w:ascii="Arial" w:hAnsi="Arial" w:cs="Arial"/>
                <w:sz w:val="20"/>
                <w:szCs w:val="20"/>
              </w:rPr>
              <w:t>Five</w:t>
            </w:r>
            <w:r w:rsidR="00D146CA">
              <w:rPr>
                <w:rFonts w:ascii="Arial" w:hAnsi="Arial" w:cs="Arial"/>
                <w:sz w:val="20"/>
                <w:szCs w:val="20"/>
              </w:rPr>
              <w:t xml:space="preserve"> rolls of dog waste bags were replaced on the first visit and </w:t>
            </w:r>
            <w:r w:rsidR="005F32BE">
              <w:rPr>
                <w:rFonts w:ascii="Arial" w:hAnsi="Arial" w:cs="Arial"/>
                <w:sz w:val="20"/>
                <w:szCs w:val="20"/>
              </w:rPr>
              <w:t>one roll on the second.</w:t>
            </w:r>
          </w:p>
          <w:p w14:paraId="3C243E06" w14:textId="556C3D40" w:rsidR="00E712F6" w:rsidRDefault="00E712F6" w:rsidP="00B36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2D7E0" w14:textId="77777777" w:rsidR="00707945" w:rsidRDefault="00B82AE6" w:rsidP="00470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85D2D">
              <w:rPr>
                <w:rFonts w:ascii="Arial" w:hAnsi="Arial" w:cs="Arial"/>
                <w:sz w:val="20"/>
                <w:szCs w:val="20"/>
              </w:rPr>
              <w:t>tems for Information - Clerk</w:t>
            </w:r>
          </w:p>
          <w:p w14:paraId="2B66678E" w14:textId="77777777" w:rsidR="00CE0206" w:rsidRDefault="00CE0206" w:rsidP="00CE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C8A19" w14:textId="77777777" w:rsidR="00CE0206" w:rsidRDefault="00CE0206" w:rsidP="00CE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Clerk has reported fly-tipping on Rossway </w:t>
            </w:r>
            <w:r w:rsidR="00687277">
              <w:rPr>
                <w:rFonts w:ascii="Arial" w:hAnsi="Arial" w:cs="Arial"/>
                <w:sz w:val="20"/>
                <w:szCs w:val="20"/>
              </w:rPr>
              <w:t>to DBC after receiving information from a r</w:t>
            </w:r>
            <w:r w:rsidR="00DD7F85">
              <w:rPr>
                <w:rFonts w:ascii="Arial" w:hAnsi="Arial" w:cs="Arial"/>
                <w:sz w:val="20"/>
                <w:szCs w:val="20"/>
              </w:rPr>
              <w:t>e</w:t>
            </w:r>
            <w:r w:rsidR="00687277">
              <w:rPr>
                <w:rFonts w:ascii="Arial" w:hAnsi="Arial" w:cs="Arial"/>
                <w:sz w:val="20"/>
                <w:szCs w:val="20"/>
              </w:rPr>
              <w:t>sident</w:t>
            </w:r>
            <w:r w:rsidR="00DD7F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B0A34A" w14:textId="77777777" w:rsidR="002F6E1F" w:rsidRDefault="002F6E1F" w:rsidP="00CE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13FA8" w14:textId="77777777" w:rsidR="002F6E1F" w:rsidRDefault="00624892" w:rsidP="00CE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Information Commissioner’s Registration has been completed and the certificate</w:t>
            </w:r>
            <w:r w:rsidR="004F04B0">
              <w:rPr>
                <w:rFonts w:ascii="Arial" w:hAnsi="Arial" w:cs="Arial"/>
                <w:sz w:val="20"/>
                <w:szCs w:val="20"/>
              </w:rPr>
              <w:t xml:space="preserve"> for 2020/2021 </w:t>
            </w:r>
            <w:r w:rsidR="00AF7361">
              <w:rPr>
                <w:rFonts w:ascii="Arial" w:hAnsi="Arial" w:cs="Arial"/>
                <w:sz w:val="20"/>
                <w:szCs w:val="20"/>
              </w:rPr>
              <w:t>received.</w:t>
            </w:r>
          </w:p>
          <w:p w14:paraId="3860E6BF" w14:textId="77777777" w:rsidR="00AF7361" w:rsidRDefault="00AF7361" w:rsidP="00CE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4F558" w14:textId="77777777" w:rsidR="00AF7361" w:rsidRDefault="00222933" w:rsidP="00CE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cheque has been </w:t>
            </w:r>
            <w:r w:rsidR="0055508E">
              <w:rPr>
                <w:rFonts w:ascii="Arial" w:hAnsi="Arial" w:cs="Arial"/>
                <w:sz w:val="20"/>
                <w:szCs w:val="20"/>
              </w:rPr>
              <w:t>issued and received from UK Power networks</w:t>
            </w:r>
            <w:r w:rsidR="00F30A96">
              <w:rPr>
                <w:rFonts w:ascii="Arial" w:hAnsi="Arial" w:cs="Arial"/>
                <w:sz w:val="20"/>
                <w:szCs w:val="20"/>
              </w:rPr>
              <w:t>.  The Parish Cou</w:t>
            </w:r>
            <w:r w:rsidR="00D97603">
              <w:rPr>
                <w:rFonts w:ascii="Arial" w:hAnsi="Arial" w:cs="Arial"/>
                <w:sz w:val="20"/>
                <w:szCs w:val="20"/>
              </w:rPr>
              <w:t>ncil address has been updated.</w:t>
            </w:r>
          </w:p>
          <w:p w14:paraId="4A34874C" w14:textId="77777777" w:rsidR="00724918" w:rsidRDefault="00724918" w:rsidP="00CE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EAEE4" w14:textId="77777777" w:rsidR="00724918" w:rsidRDefault="00712EBA" w:rsidP="00CE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Recreation Ground hedge </w:t>
            </w:r>
            <w:r w:rsidR="001A5DB4">
              <w:rPr>
                <w:rFonts w:ascii="Arial" w:hAnsi="Arial" w:cs="Arial"/>
                <w:sz w:val="20"/>
                <w:szCs w:val="20"/>
              </w:rPr>
              <w:t xml:space="preserve">alongside 1, Highfield Road is scheduled to be </w:t>
            </w:r>
            <w:r w:rsidR="007C7AB1">
              <w:rPr>
                <w:rFonts w:ascii="Arial" w:hAnsi="Arial" w:cs="Arial"/>
                <w:sz w:val="20"/>
                <w:szCs w:val="20"/>
              </w:rPr>
              <w:t>cut on Friday 24</w:t>
            </w:r>
            <w:r w:rsidR="007C7AB1" w:rsidRPr="007C7A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C7AB1">
              <w:rPr>
                <w:rFonts w:ascii="Arial" w:hAnsi="Arial" w:cs="Arial"/>
                <w:sz w:val="20"/>
                <w:szCs w:val="20"/>
              </w:rPr>
              <w:t xml:space="preserve"> July to avoid disruption </w:t>
            </w:r>
            <w:r w:rsidR="00DA0FDA">
              <w:rPr>
                <w:rFonts w:ascii="Arial" w:hAnsi="Arial" w:cs="Arial"/>
                <w:sz w:val="20"/>
                <w:szCs w:val="20"/>
              </w:rPr>
              <w:t xml:space="preserve">to nesting birds and wildlife.  </w:t>
            </w:r>
            <w:r w:rsidR="00D438F1">
              <w:rPr>
                <w:rFonts w:ascii="Arial" w:hAnsi="Arial" w:cs="Arial"/>
                <w:sz w:val="20"/>
                <w:szCs w:val="20"/>
              </w:rPr>
              <w:t xml:space="preserve">Resident in agreement with this </w:t>
            </w:r>
            <w:r w:rsidR="00F24F51">
              <w:rPr>
                <w:rFonts w:ascii="Arial" w:hAnsi="Arial" w:cs="Arial"/>
                <w:sz w:val="20"/>
                <w:szCs w:val="20"/>
              </w:rPr>
              <w:t>arrangement.</w:t>
            </w:r>
          </w:p>
          <w:p w14:paraId="360B588C" w14:textId="77777777" w:rsidR="00D42449" w:rsidRDefault="00D42449" w:rsidP="00CE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89007" w14:textId="1C381685" w:rsidR="00D42449" w:rsidRDefault="00F91F89" w:rsidP="00CE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Berkhamsted Raiders Chairman has </w:t>
            </w:r>
            <w:r w:rsidR="00840ECC">
              <w:rPr>
                <w:rFonts w:ascii="Arial" w:hAnsi="Arial" w:cs="Arial"/>
                <w:sz w:val="20"/>
                <w:szCs w:val="20"/>
              </w:rPr>
              <w:t xml:space="preserve">expressed the </w:t>
            </w:r>
            <w:r w:rsidR="00FE2B0D">
              <w:rPr>
                <w:rFonts w:ascii="Arial" w:hAnsi="Arial" w:cs="Arial"/>
                <w:sz w:val="20"/>
                <w:szCs w:val="20"/>
              </w:rPr>
              <w:t>C</w:t>
            </w:r>
            <w:r w:rsidR="00840ECC">
              <w:rPr>
                <w:rFonts w:ascii="Arial" w:hAnsi="Arial" w:cs="Arial"/>
                <w:sz w:val="20"/>
                <w:szCs w:val="20"/>
              </w:rPr>
              <w:t>lub’s thanks to the</w:t>
            </w:r>
            <w:r w:rsidR="005B29B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0ECC">
              <w:rPr>
                <w:rFonts w:ascii="Arial" w:hAnsi="Arial" w:cs="Arial"/>
                <w:sz w:val="20"/>
                <w:szCs w:val="20"/>
              </w:rPr>
              <w:t>arish Council</w:t>
            </w:r>
            <w:r w:rsidR="00A917A9">
              <w:rPr>
                <w:rFonts w:ascii="Arial" w:hAnsi="Arial" w:cs="Arial"/>
                <w:sz w:val="20"/>
                <w:szCs w:val="20"/>
              </w:rPr>
              <w:t xml:space="preserve"> for their support re pitch improvements</w:t>
            </w:r>
            <w:r w:rsidR="004E775A">
              <w:rPr>
                <w:rFonts w:ascii="Arial" w:hAnsi="Arial" w:cs="Arial"/>
                <w:sz w:val="20"/>
                <w:szCs w:val="20"/>
              </w:rPr>
              <w:t>.  They intend to publicly thank</w:t>
            </w:r>
            <w:r w:rsidR="00FB61DA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4E775A">
              <w:rPr>
                <w:rFonts w:ascii="Arial" w:hAnsi="Arial" w:cs="Arial"/>
                <w:sz w:val="20"/>
                <w:szCs w:val="20"/>
              </w:rPr>
              <w:t>he Parish Coun</w:t>
            </w:r>
            <w:r w:rsidR="009B0C2C">
              <w:rPr>
                <w:rFonts w:ascii="Arial" w:hAnsi="Arial" w:cs="Arial"/>
                <w:sz w:val="20"/>
                <w:szCs w:val="20"/>
              </w:rPr>
              <w:t>ci</w:t>
            </w:r>
            <w:r w:rsidR="004E775A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9B0C2C">
              <w:rPr>
                <w:rFonts w:ascii="Arial" w:hAnsi="Arial" w:cs="Arial"/>
                <w:sz w:val="20"/>
                <w:szCs w:val="20"/>
              </w:rPr>
              <w:t xml:space="preserve">via their </w:t>
            </w:r>
            <w:r w:rsidR="00074617">
              <w:rPr>
                <w:rFonts w:ascii="Arial" w:hAnsi="Arial" w:cs="Arial"/>
                <w:sz w:val="20"/>
                <w:szCs w:val="20"/>
              </w:rPr>
              <w:t>Fb page and parent email</w:t>
            </w:r>
            <w:r w:rsidR="002060DB">
              <w:rPr>
                <w:rFonts w:ascii="Arial" w:hAnsi="Arial" w:cs="Arial"/>
                <w:sz w:val="20"/>
                <w:szCs w:val="20"/>
              </w:rPr>
              <w:t>.</w:t>
            </w:r>
            <w:r w:rsidR="00686A3F">
              <w:rPr>
                <w:rFonts w:ascii="Arial" w:hAnsi="Arial" w:cs="Arial"/>
                <w:sz w:val="20"/>
                <w:szCs w:val="20"/>
              </w:rPr>
              <w:t xml:space="preserve">  They will also mention the Village Shop.</w:t>
            </w:r>
          </w:p>
          <w:p w14:paraId="262DDE2C" w14:textId="77777777" w:rsidR="00686A3F" w:rsidRDefault="00686A3F" w:rsidP="00CE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0178C" w14:textId="418388E3" w:rsidR="00686A3F" w:rsidRPr="00CE0206" w:rsidRDefault="006457B8" w:rsidP="00CE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Thanks,</w:t>
            </w:r>
            <w:r w:rsidR="00E24E7E">
              <w:rPr>
                <w:rFonts w:ascii="Arial" w:hAnsi="Arial" w:cs="Arial"/>
                <w:sz w:val="20"/>
                <w:szCs w:val="20"/>
              </w:rPr>
              <w:t xml:space="preserve"> have been received from </w:t>
            </w:r>
            <w:r w:rsidR="00FA72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24E7E">
              <w:rPr>
                <w:rFonts w:ascii="Arial" w:hAnsi="Arial" w:cs="Arial"/>
                <w:sz w:val="20"/>
                <w:szCs w:val="20"/>
              </w:rPr>
              <w:t xml:space="preserve">GLN </w:t>
            </w:r>
            <w:r w:rsidR="00152ECE">
              <w:rPr>
                <w:rFonts w:ascii="Arial" w:hAnsi="Arial" w:cs="Arial"/>
                <w:sz w:val="20"/>
                <w:szCs w:val="20"/>
              </w:rPr>
              <w:t>Scouts Southern 50 Challenge</w:t>
            </w:r>
            <w:r w:rsidR="00FA7287">
              <w:rPr>
                <w:rFonts w:ascii="Arial" w:hAnsi="Arial" w:cs="Arial"/>
                <w:sz w:val="20"/>
                <w:szCs w:val="20"/>
              </w:rPr>
              <w:t xml:space="preserve"> 2020 organisers for </w:t>
            </w:r>
            <w:r w:rsidR="00EA295A">
              <w:rPr>
                <w:rFonts w:ascii="Arial" w:hAnsi="Arial" w:cs="Arial"/>
                <w:sz w:val="20"/>
                <w:szCs w:val="20"/>
              </w:rPr>
              <w:t>the Parish Council</w:t>
            </w:r>
            <w:r w:rsidR="00BC25BA">
              <w:rPr>
                <w:rFonts w:ascii="Arial" w:hAnsi="Arial" w:cs="Arial"/>
                <w:sz w:val="20"/>
                <w:szCs w:val="20"/>
              </w:rPr>
              <w:t>’s</w:t>
            </w:r>
            <w:r w:rsidR="00EA295A">
              <w:rPr>
                <w:rFonts w:ascii="Arial" w:hAnsi="Arial" w:cs="Arial"/>
                <w:sz w:val="20"/>
                <w:szCs w:val="20"/>
              </w:rPr>
              <w:t xml:space="preserve"> support in allowing a checkpoint in the Sports Field</w:t>
            </w:r>
          </w:p>
        </w:tc>
        <w:tc>
          <w:tcPr>
            <w:tcW w:w="883" w:type="dxa"/>
          </w:tcPr>
          <w:p w14:paraId="420DA259" w14:textId="77777777" w:rsidR="00DB381E" w:rsidRDefault="00DB381E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12283" w14:textId="77777777" w:rsidR="000019DB" w:rsidRDefault="000019D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D3C8C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F1EC4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48C0F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EBE5A" w14:textId="799CC282" w:rsidR="009F03AC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0469CB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562BD89" w14:textId="0A2FB0AC" w:rsidR="00665AB8" w:rsidRDefault="00F72EE0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1C8B9D5E" w14:textId="2B1568DF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4FF37" w14:textId="77777777" w:rsidR="002B5731" w:rsidRDefault="002B573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DADA" w14:textId="77777777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F29FC" w14:textId="77777777" w:rsidR="00FF01B2" w:rsidRDefault="00FF01B2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C6DBA" w14:textId="77777777" w:rsidR="005F32BE" w:rsidRDefault="005F32BE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A68D9" w14:textId="77777777" w:rsidR="005F32BE" w:rsidRDefault="005F32BE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0763865F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5E7DF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0868E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BC934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CCB7F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E8891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6FE33" w14:textId="77777777" w:rsidR="00ED1984" w:rsidRDefault="00ED1984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1AE34" w14:textId="77777777" w:rsidR="00ED1984" w:rsidRDefault="002F6E1F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D2FEC87" w14:textId="77777777" w:rsidR="00D97603" w:rsidRDefault="00D97603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C0282" w14:textId="77777777" w:rsidR="00D97603" w:rsidRDefault="00D97603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9EB83" w14:textId="77777777" w:rsidR="00D97603" w:rsidRDefault="00D97603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Note</w:t>
            </w:r>
          </w:p>
          <w:p w14:paraId="48263516" w14:textId="77777777" w:rsidR="00D97603" w:rsidRDefault="00D97603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8276" w14:textId="77777777" w:rsidR="00D97603" w:rsidRDefault="00D97603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A0D4F" w14:textId="77777777" w:rsidR="00D97603" w:rsidRDefault="00D97603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819FCCD" w14:textId="77777777" w:rsidR="00F24F51" w:rsidRDefault="00F24F5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E737F" w14:textId="77777777" w:rsidR="00F24F51" w:rsidRDefault="00F24F5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6FB48" w14:textId="77777777" w:rsidR="00F24F51" w:rsidRDefault="00F24F51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F38FF6E" w14:textId="77777777" w:rsidR="00686A3F" w:rsidRDefault="00686A3F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5502F" w14:textId="77777777" w:rsidR="00686A3F" w:rsidRDefault="00686A3F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0B76B" w14:textId="77777777" w:rsidR="00686A3F" w:rsidRDefault="00686A3F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710AF" w14:textId="77777777" w:rsidR="00686A3F" w:rsidRDefault="00686A3F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5E1AEDC" w14:textId="77777777" w:rsidR="002E6FC8" w:rsidRDefault="002E6FC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61913" w14:textId="77777777" w:rsidR="002E6FC8" w:rsidRDefault="002E6FC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292CD" w14:textId="77777777" w:rsidR="002E6FC8" w:rsidRDefault="002E6FC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94D0B" w14:textId="77777777" w:rsidR="002E6FC8" w:rsidRDefault="002E6FC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425F6" w14:textId="6B74A068" w:rsidR="002E6FC8" w:rsidRDefault="002E6FC8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DF4DF8" w14:paraId="43E922A6" w14:textId="77777777" w:rsidTr="002D4D1A">
        <w:trPr>
          <w:trHeight w:val="1403"/>
        </w:trPr>
        <w:tc>
          <w:tcPr>
            <w:tcW w:w="846" w:type="dxa"/>
          </w:tcPr>
          <w:p w14:paraId="77A281D0" w14:textId="77777777" w:rsidR="00F24F51" w:rsidRDefault="00F24F5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1CE2A" w14:textId="72D8863B" w:rsidR="0040273F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229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69AC0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8FDAB" w14:textId="571432E3" w:rsidR="00102861" w:rsidRPr="00101DA7" w:rsidRDefault="00580A9C" w:rsidP="002D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2294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2CAEB882" w14:textId="77777777" w:rsidR="00F24F51" w:rsidRDefault="00F24F51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70A25" w14:textId="305AF67C" w:rsidR="00166FC1" w:rsidRDefault="00AB076C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 Day</w:t>
            </w:r>
            <w:r w:rsidR="006C3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006C3E75" w:rsidRPr="006C3E7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C3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2020</w:t>
            </w:r>
          </w:p>
          <w:p w14:paraId="1E943BAE" w14:textId="77777777" w:rsidR="0062498E" w:rsidRDefault="0062498E" w:rsidP="006E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576511" w14:textId="13A6E23A" w:rsidR="00C17E55" w:rsidRDefault="001B0E34" w:rsidP="006E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format </w:t>
            </w:r>
            <w:r w:rsidR="00834B30">
              <w:rPr>
                <w:rFonts w:ascii="Arial" w:hAnsi="Arial" w:cs="Arial"/>
                <w:sz w:val="20"/>
                <w:szCs w:val="20"/>
              </w:rPr>
              <w:t>of celebrations to mark VE Day</w:t>
            </w:r>
          </w:p>
          <w:p w14:paraId="04419661" w14:textId="6332A967" w:rsidR="00122FBD" w:rsidRDefault="00122FBD" w:rsidP="006E6C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9CE07" w14:textId="523B7995" w:rsidR="00122FBD" w:rsidRPr="001B0E34" w:rsidRDefault="00122FBD" w:rsidP="006E6C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 light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growing global threat of Covid19 further discussion on </w:t>
            </w:r>
            <w:r w:rsidR="00C664C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format of these celebrations to be </w:t>
            </w:r>
            <w:r w:rsidR="007E7711">
              <w:rPr>
                <w:rFonts w:ascii="Arial" w:hAnsi="Arial" w:cs="Arial"/>
                <w:sz w:val="20"/>
                <w:szCs w:val="20"/>
              </w:rPr>
              <w:t>postponed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711">
              <w:rPr>
                <w:rFonts w:ascii="Arial" w:hAnsi="Arial" w:cs="Arial"/>
                <w:sz w:val="20"/>
                <w:szCs w:val="20"/>
              </w:rPr>
              <w:t>until the April meeting</w:t>
            </w:r>
          </w:p>
          <w:p w14:paraId="73792E14" w14:textId="5093ADF4" w:rsidR="00B93A60" w:rsidRPr="00000A1E" w:rsidRDefault="00B93A60" w:rsidP="006E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91D4C3A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6D3E3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7D781" w14:textId="77777777" w:rsidR="0062498E" w:rsidRDefault="0062498E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CB6A8" w14:textId="77777777" w:rsidR="0062498E" w:rsidRDefault="0062498E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D31A6" w14:textId="77777777" w:rsidR="0062498E" w:rsidRDefault="0062498E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443C" w14:textId="0A3836DB" w:rsidR="006E599A" w:rsidRDefault="006E599A" w:rsidP="00FE7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4031DADE" w14:textId="53A64B51" w:rsidR="0010402D" w:rsidRDefault="0010402D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44602" w14:textId="121E7D91" w:rsidR="0010402D" w:rsidRDefault="0010402D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9BC4A" w14:textId="0506EF14" w:rsidR="0024152B" w:rsidRDefault="0024152B" w:rsidP="00FE7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DF4DF8" w14:paraId="2E952D16" w14:textId="77777777" w:rsidTr="006F4D8D">
        <w:trPr>
          <w:trHeight w:val="993"/>
        </w:trPr>
        <w:tc>
          <w:tcPr>
            <w:tcW w:w="846" w:type="dxa"/>
          </w:tcPr>
          <w:p w14:paraId="0904EA4F" w14:textId="7C9E97B6" w:rsidR="003D0F8F" w:rsidRDefault="0024413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B04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A2C807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95845" w14:textId="0A12990F" w:rsidR="004B0499" w:rsidRDefault="0024413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B0499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EAD4CF3" w14:textId="77777777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F26C8" w14:textId="7A0A1A5E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8A36F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9339F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01958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095D1" w14:textId="77777777" w:rsidR="007D7626" w:rsidRDefault="007D762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5BFBB" w14:textId="77777777" w:rsidR="0074391C" w:rsidRDefault="0074391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8B4D0" w14:textId="77777777" w:rsidR="0074391C" w:rsidRDefault="0074391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EC08D" w14:textId="779D6CEC" w:rsidR="00916DF7" w:rsidRDefault="00916DF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E0CE5"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0382A112" w14:textId="4569E14B" w:rsidR="00C12259" w:rsidRDefault="00C1225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4C51A" w14:textId="51C07EA8" w:rsidR="00C12259" w:rsidRDefault="00C1225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9D700" w14:textId="77777777" w:rsidR="005A2417" w:rsidRDefault="005A241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685B1" w14:textId="7062F78B" w:rsidR="003B49C5" w:rsidRPr="00CB6782" w:rsidRDefault="003B49C5" w:rsidP="006F4D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7" w:type="dxa"/>
          </w:tcPr>
          <w:p w14:paraId="4BB85914" w14:textId="6334EC16" w:rsidR="004406B3" w:rsidRPr="00ED1E03" w:rsidRDefault="000D39BB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434">
              <w:rPr>
                <w:rFonts w:ascii="Arial" w:hAnsi="Arial" w:cs="Arial"/>
                <w:b/>
                <w:sz w:val="20"/>
                <w:szCs w:val="20"/>
              </w:rPr>
              <w:t xml:space="preserve">Play </w:t>
            </w:r>
            <w:r w:rsidR="009B74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7434">
              <w:rPr>
                <w:rFonts w:ascii="Arial" w:hAnsi="Arial" w:cs="Arial"/>
                <w:b/>
                <w:sz w:val="20"/>
                <w:szCs w:val="20"/>
              </w:rPr>
              <w:t>rea</w:t>
            </w:r>
            <w:r w:rsidR="00984727">
              <w:rPr>
                <w:rFonts w:ascii="Arial" w:hAnsi="Arial" w:cs="Arial"/>
                <w:b/>
                <w:sz w:val="20"/>
                <w:szCs w:val="20"/>
              </w:rPr>
              <w:t xml:space="preserve"> and MUGA</w:t>
            </w:r>
          </w:p>
          <w:p w14:paraId="2B2CD013" w14:textId="7137357A" w:rsidR="00FE0CE5" w:rsidRDefault="00FE0CE5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2B86D" w14:textId="2255FC81" w:rsidR="00A66286" w:rsidRDefault="00A66286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239B0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 w:rsidR="006E4E1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6239B0">
              <w:rPr>
                <w:rFonts w:ascii="Arial" w:hAnsi="Arial" w:cs="Arial"/>
                <w:sz w:val="20"/>
                <w:szCs w:val="20"/>
              </w:rPr>
              <w:t>update on play area</w:t>
            </w:r>
            <w:r w:rsidR="006E4E17">
              <w:rPr>
                <w:rFonts w:ascii="Arial" w:hAnsi="Arial" w:cs="Arial"/>
                <w:sz w:val="20"/>
                <w:szCs w:val="20"/>
              </w:rPr>
              <w:t xml:space="preserve"> gate closing</w:t>
            </w:r>
          </w:p>
          <w:p w14:paraId="7C8F4014" w14:textId="1E9A3475" w:rsidR="004914F1" w:rsidRDefault="004914F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508672" w14:textId="77777777" w:rsidR="0019381A" w:rsidRDefault="00A6660C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  <w:r w:rsidR="006E4073">
              <w:rPr>
                <w:rFonts w:ascii="Arial" w:hAnsi="Arial" w:cs="Arial"/>
                <w:sz w:val="20"/>
                <w:szCs w:val="20"/>
              </w:rPr>
              <w:t xml:space="preserve"> problems with the gate closure mechanism</w:t>
            </w:r>
            <w:r w:rsidR="0065702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4914F1">
              <w:rPr>
                <w:rFonts w:ascii="Arial" w:hAnsi="Arial" w:cs="Arial"/>
                <w:sz w:val="20"/>
                <w:szCs w:val="20"/>
              </w:rPr>
              <w:t xml:space="preserve">Cllr. S Walker </w:t>
            </w:r>
            <w:r w:rsidR="006126D5">
              <w:rPr>
                <w:rFonts w:ascii="Arial" w:hAnsi="Arial" w:cs="Arial"/>
                <w:sz w:val="20"/>
                <w:szCs w:val="20"/>
              </w:rPr>
              <w:t xml:space="preserve">to get a quote from the fencing company for repair or </w:t>
            </w:r>
            <w:r w:rsidR="00723269">
              <w:rPr>
                <w:rFonts w:ascii="Arial" w:hAnsi="Arial" w:cs="Arial"/>
                <w:sz w:val="20"/>
                <w:szCs w:val="20"/>
              </w:rPr>
              <w:t>adaptation of the mechanism</w:t>
            </w:r>
            <w:r w:rsidR="0019381A">
              <w:rPr>
                <w:rFonts w:ascii="Arial" w:hAnsi="Arial" w:cs="Arial"/>
                <w:sz w:val="20"/>
                <w:szCs w:val="20"/>
              </w:rPr>
              <w:t xml:space="preserve"> to present to the April meeting.</w:t>
            </w:r>
          </w:p>
          <w:p w14:paraId="4712B04D" w14:textId="37C0DE89" w:rsidR="00C67E3D" w:rsidRDefault="0019381A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</w:t>
            </w:r>
            <w:r w:rsidR="00C204F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 Grammenos </w:t>
            </w:r>
            <w:r w:rsidR="00070167">
              <w:rPr>
                <w:rFonts w:ascii="Arial" w:hAnsi="Arial" w:cs="Arial"/>
                <w:sz w:val="20"/>
                <w:szCs w:val="20"/>
              </w:rPr>
              <w:t xml:space="preserve">has purchased </w:t>
            </w:r>
            <w:r w:rsidR="00B43D8B">
              <w:rPr>
                <w:rFonts w:ascii="Arial" w:hAnsi="Arial" w:cs="Arial"/>
                <w:sz w:val="20"/>
                <w:szCs w:val="20"/>
              </w:rPr>
              <w:t>a ‘Please close the Gate</w:t>
            </w:r>
            <w:r w:rsidR="0073599E">
              <w:rPr>
                <w:rFonts w:ascii="Arial" w:hAnsi="Arial" w:cs="Arial"/>
                <w:sz w:val="20"/>
                <w:szCs w:val="20"/>
              </w:rPr>
              <w:t>’ sign which he will pass to Cllr. S Walker for installation</w:t>
            </w:r>
            <w:r w:rsidR="003E7AC3">
              <w:rPr>
                <w:rFonts w:ascii="Arial" w:hAnsi="Arial" w:cs="Arial"/>
                <w:sz w:val="20"/>
                <w:szCs w:val="20"/>
              </w:rPr>
              <w:t>.  Cllr</w:t>
            </w:r>
            <w:r w:rsidR="0040059B">
              <w:rPr>
                <w:rFonts w:ascii="Arial" w:hAnsi="Arial" w:cs="Arial"/>
                <w:sz w:val="20"/>
                <w:szCs w:val="20"/>
              </w:rPr>
              <w:t>.</w:t>
            </w:r>
            <w:r w:rsidR="003E7AC3">
              <w:rPr>
                <w:rFonts w:ascii="Arial" w:hAnsi="Arial" w:cs="Arial"/>
                <w:sz w:val="20"/>
                <w:szCs w:val="20"/>
              </w:rPr>
              <w:t xml:space="preserve"> Grammenos to submit invoice for the sign to the April meeting.</w:t>
            </w:r>
          </w:p>
          <w:p w14:paraId="3FA674EA" w14:textId="2CFC5A21" w:rsidR="006139C1" w:rsidRDefault="006139C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974E9" w14:textId="16A22271" w:rsidR="006F4D8D" w:rsidRDefault="00EF7B8A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EB0A37">
              <w:rPr>
                <w:rFonts w:ascii="Arial" w:hAnsi="Arial" w:cs="Arial"/>
                <w:bCs/>
                <w:sz w:val="20"/>
                <w:szCs w:val="20"/>
              </w:rPr>
              <w:t>receive an update</w:t>
            </w:r>
            <w:r w:rsidR="0074195C">
              <w:rPr>
                <w:rFonts w:ascii="Arial" w:hAnsi="Arial" w:cs="Arial"/>
                <w:bCs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public use of the MUGA</w:t>
            </w:r>
          </w:p>
          <w:p w14:paraId="651008D0" w14:textId="332F0382" w:rsidR="00B90EBD" w:rsidRDefault="00B90EBD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A653F1" w14:textId="119D7849" w:rsidR="00B90EBD" w:rsidRDefault="008A2E41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 Bartholomew’s School has </w:t>
            </w:r>
            <w:r w:rsidR="00020509">
              <w:rPr>
                <w:rFonts w:ascii="Arial" w:hAnsi="Arial" w:cs="Arial"/>
                <w:bCs/>
                <w:sz w:val="20"/>
                <w:szCs w:val="20"/>
              </w:rPr>
              <w:t xml:space="preserve">written and issued documents relating to the hire and public use of the MUGA.  </w:t>
            </w:r>
            <w:r w:rsidR="00245B06">
              <w:rPr>
                <w:rFonts w:ascii="Arial" w:hAnsi="Arial" w:cs="Arial"/>
                <w:bCs/>
                <w:sz w:val="20"/>
                <w:szCs w:val="20"/>
              </w:rPr>
              <w:t>These were reviewed and accepted by the Parish Coun</w:t>
            </w:r>
            <w:r w:rsidR="005B58C9">
              <w:rPr>
                <w:rFonts w:ascii="Arial" w:hAnsi="Arial" w:cs="Arial"/>
                <w:bCs/>
                <w:sz w:val="20"/>
                <w:szCs w:val="20"/>
              </w:rPr>
              <w:t>cil.  These</w:t>
            </w:r>
            <w:r w:rsidR="00AD08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58C9">
              <w:rPr>
                <w:rFonts w:ascii="Arial" w:hAnsi="Arial" w:cs="Arial"/>
                <w:bCs/>
                <w:sz w:val="20"/>
                <w:szCs w:val="20"/>
              </w:rPr>
              <w:t>documents can be accessed on the School’s website</w:t>
            </w:r>
            <w:r w:rsidR="00DB04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8" w:history="1">
              <w:r w:rsidR="004B3E22" w:rsidRPr="004B3E22">
                <w:rPr>
                  <w:color w:val="0000FF"/>
                  <w:u w:val="single"/>
                </w:rPr>
                <w:t>https://www.stbarts.herts.sch.uk/muga/</w:t>
              </w:r>
            </w:hyperlink>
          </w:p>
          <w:p w14:paraId="7B5AB165" w14:textId="6154767C" w:rsidR="004A4369" w:rsidRDefault="004A4369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39111" w14:textId="5F8F11F5" w:rsidR="00540109" w:rsidRPr="00434860" w:rsidRDefault="00092DFD" w:rsidP="000F6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14:paraId="79776A15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E8B4D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92F50" w14:textId="77777777" w:rsidR="00FE0CE5" w:rsidRDefault="00FE0CE5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48854" w14:textId="77777777" w:rsidR="008C2307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C68041" w14:textId="26839DA3" w:rsidR="00081D97" w:rsidRDefault="0090108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815DB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8F6D97A" w14:textId="76CE6EA4" w:rsidR="00D0406C" w:rsidRDefault="00377BA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  <w:r w:rsidR="00EF08F8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8777AA5" w14:textId="4D13B4DC" w:rsidR="00EF08F8" w:rsidRDefault="00EF08F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  <w:p w14:paraId="66389BEB" w14:textId="77777777" w:rsidR="00523869" w:rsidRDefault="0052386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F7B4" w14:textId="525127CE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FFB24" w14:textId="77777777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52F1" w14:textId="77777777" w:rsidR="00025847" w:rsidRDefault="00025847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77F4A" w14:textId="77777777" w:rsidR="00F2302C" w:rsidRDefault="00F2302C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6F47B" w14:textId="77777777" w:rsidR="00553BCF" w:rsidRDefault="00553BCF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13B1B" w14:textId="6BF6650B" w:rsidR="00F3327C" w:rsidRPr="00711C89" w:rsidRDefault="001E1C5B" w:rsidP="006F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C5F2E" w:rsidRPr="00DF4DF8" w14:paraId="0DEC810F" w14:textId="77777777" w:rsidTr="00E5088B">
        <w:trPr>
          <w:trHeight w:val="1906"/>
        </w:trPr>
        <w:tc>
          <w:tcPr>
            <w:tcW w:w="846" w:type="dxa"/>
          </w:tcPr>
          <w:p w14:paraId="1952DACE" w14:textId="7D70FFFE" w:rsidR="00EC5F2E" w:rsidRDefault="00916DF7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E03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9100F44" w14:textId="77777777" w:rsidR="00BE03BD" w:rsidRDefault="00BE03B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2FFC7" w14:textId="77777777" w:rsidR="00BE03BD" w:rsidRDefault="00916DF7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BE03BD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  <w:p w14:paraId="7730CFB7" w14:textId="77777777" w:rsidR="006A070D" w:rsidRDefault="006A070D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9387DC" w14:textId="77777777" w:rsidR="006A070D" w:rsidRDefault="006A070D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EE84A3" w14:textId="77777777" w:rsidR="00EB0029" w:rsidRDefault="00EB0029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374C6" w14:textId="77777777" w:rsidR="00EB0029" w:rsidRDefault="00EB0029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12BFF" w14:textId="6963507B" w:rsidR="006A070D" w:rsidRDefault="006A070D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8.2</w:t>
            </w:r>
          </w:p>
          <w:p w14:paraId="1FF27C41" w14:textId="77777777" w:rsidR="00F43D59" w:rsidRDefault="00F43D59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BE010E" w14:textId="77777777" w:rsidR="00F43D59" w:rsidRDefault="00F43D59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F248FC" w14:textId="77777777" w:rsidR="002422CE" w:rsidRDefault="002422CE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3A89A" w14:textId="77777777" w:rsidR="002422CE" w:rsidRDefault="002422CE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7447AC" w14:textId="77777777" w:rsidR="002422CE" w:rsidRDefault="002422CE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11A65" w14:textId="77777777" w:rsidR="008C7F5E" w:rsidRDefault="008C7F5E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F1240" w14:textId="1CBAB6BC" w:rsidR="00F43D59" w:rsidRDefault="007648CE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B4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6982A53" w14:textId="77777777" w:rsidR="00A43A35" w:rsidRDefault="00A43A35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B2DC1" w14:textId="77777777" w:rsidR="00A43A35" w:rsidRDefault="00A43A35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  <w:p w14:paraId="7EB1DB73" w14:textId="77777777" w:rsidR="008A545A" w:rsidRDefault="008A545A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9D186F" w14:textId="77777777" w:rsidR="008A545A" w:rsidRDefault="008A545A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CE88A2" w14:textId="77777777" w:rsidR="008A545A" w:rsidRDefault="008A545A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AA4688" w14:textId="77777777" w:rsidR="00B44441" w:rsidRDefault="00B44441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396F3" w14:textId="77777777" w:rsidR="00B44441" w:rsidRDefault="00B44441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EA3FA" w14:textId="7760A053" w:rsidR="002D3388" w:rsidRDefault="002B4389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14:paraId="38D68513" w14:textId="77777777" w:rsidR="002D3388" w:rsidRDefault="002D3388" w:rsidP="00E5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CCA43" w14:textId="29B228DB" w:rsidR="002D3388" w:rsidRPr="002D3388" w:rsidRDefault="002D3388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7587" w:type="dxa"/>
          </w:tcPr>
          <w:p w14:paraId="0BC11E2F" w14:textId="230FE351" w:rsidR="00EC5F2E" w:rsidRDefault="00FF4557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The Oddy 2020</w:t>
            </w:r>
            <w:r w:rsidR="002D696D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DA3595">
              <w:rPr>
                <w:rFonts w:ascii="Arial" w:hAnsi="Arial" w:cs="Arial"/>
                <w:b/>
                <w:sz w:val="20"/>
                <w:szCs w:val="20"/>
              </w:rPr>
              <w:t>Village Survey</w:t>
            </w:r>
          </w:p>
          <w:p w14:paraId="0DD5CE93" w14:textId="77777777" w:rsidR="00BE03BD" w:rsidRDefault="00BE03B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DD8D2" w14:textId="38235EEF" w:rsidR="00941900" w:rsidRDefault="00C63FD3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1E5AAB">
              <w:rPr>
                <w:rFonts w:ascii="Arial" w:hAnsi="Arial" w:cs="Arial"/>
                <w:bCs/>
                <w:sz w:val="20"/>
                <w:szCs w:val="20"/>
              </w:rPr>
              <w:t>receive a</w:t>
            </w:r>
            <w:r w:rsidR="00DA3595">
              <w:rPr>
                <w:rFonts w:ascii="Arial" w:hAnsi="Arial" w:cs="Arial"/>
                <w:bCs/>
                <w:sz w:val="20"/>
                <w:szCs w:val="20"/>
              </w:rPr>
              <w:t xml:space="preserve"> progress </w:t>
            </w:r>
            <w:r w:rsidR="001E5AAB">
              <w:rPr>
                <w:rFonts w:ascii="Arial" w:hAnsi="Arial" w:cs="Arial"/>
                <w:bCs/>
                <w:sz w:val="20"/>
                <w:szCs w:val="20"/>
              </w:rPr>
              <w:t>report from the Oddy working party</w:t>
            </w:r>
          </w:p>
          <w:p w14:paraId="43C51BB9" w14:textId="0445A9AF" w:rsidR="001E5AAB" w:rsidRDefault="001E5AAB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8B50EC" w14:textId="14EE1785" w:rsidR="00610928" w:rsidRDefault="00241788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draft of the Oddy is ready and awaiting </w:t>
            </w:r>
            <w:r w:rsidR="00A13A0C">
              <w:rPr>
                <w:rFonts w:ascii="Arial" w:hAnsi="Arial" w:cs="Arial"/>
                <w:bCs/>
                <w:sz w:val="20"/>
                <w:szCs w:val="20"/>
              </w:rPr>
              <w:t xml:space="preserve">fine tuning.  The Oddy </w:t>
            </w:r>
            <w:r w:rsidR="00F71595">
              <w:rPr>
                <w:rFonts w:ascii="Arial" w:hAnsi="Arial" w:cs="Arial"/>
                <w:bCs/>
                <w:sz w:val="20"/>
                <w:szCs w:val="20"/>
              </w:rPr>
              <w:t xml:space="preserve">working party will arrange a final </w:t>
            </w:r>
            <w:r w:rsidR="00574EFE">
              <w:rPr>
                <w:rFonts w:ascii="Arial" w:hAnsi="Arial" w:cs="Arial"/>
                <w:bCs/>
                <w:sz w:val="20"/>
                <w:szCs w:val="20"/>
              </w:rPr>
              <w:t xml:space="preserve">editorial </w:t>
            </w:r>
            <w:r w:rsidR="00F71595">
              <w:rPr>
                <w:rFonts w:ascii="Arial" w:hAnsi="Arial" w:cs="Arial"/>
                <w:bCs/>
                <w:sz w:val="20"/>
                <w:szCs w:val="20"/>
              </w:rPr>
              <w:t>meeting to complete</w:t>
            </w:r>
            <w:r w:rsidR="00EB002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BED4E02" w14:textId="77777777" w:rsidR="00941900" w:rsidRDefault="00941900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BEECD" w14:textId="5F4B6BD0" w:rsidR="00395A2E" w:rsidRDefault="00BC6933" w:rsidP="004356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1654FB">
              <w:rPr>
                <w:rFonts w:ascii="Arial" w:hAnsi="Arial" w:cs="Arial"/>
                <w:bCs/>
                <w:sz w:val="20"/>
                <w:szCs w:val="20"/>
              </w:rPr>
              <w:t xml:space="preserve">review draft </w:t>
            </w:r>
            <w:r w:rsidR="00C92489">
              <w:rPr>
                <w:rFonts w:ascii="Arial" w:hAnsi="Arial" w:cs="Arial"/>
                <w:bCs/>
                <w:sz w:val="20"/>
                <w:szCs w:val="20"/>
              </w:rPr>
              <w:t>of the Village Survey 2020</w:t>
            </w:r>
          </w:p>
          <w:p w14:paraId="6B73F09D" w14:textId="59E2A002" w:rsidR="0093374E" w:rsidRDefault="0093374E" w:rsidP="004356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2158FF" w14:textId="1C9FFCB7" w:rsidR="0093374E" w:rsidRDefault="008F0362" w:rsidP="004356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After discussion</w:t>
            </w:r>
            <w:r w:rsidR="003C4A27">
              <w:rPr>
                <w:rFonts w:ascii="Arial" w:hAnsi="Arial" w:cs="Arial"/>
                <w:bCs/>
                <w:sz w:val="20"/>
                <w:szCs w:val="20"/>
              </w:rPr>
              <w:t xml:space="preserve"> the draft Village Survey was agreed in principle.  The Chair, to make some minor adjustments and Cllr. S Fordyce to provide a </w:t>
            </w:r>
            <w:r w:rsidR="00573F37">
              <w:rPr>
                <w:rFonts w:ascii="Arial" w:hAnsi="Arial" w:cs="Arial"/>
                <w:bCs/>
                <w:sz w:val="20"/>
                <w:szCs w:val="20"/>
              </w:rPr>
              <w:t xml:space="preserve">heading summarising </w:t>
            </w:r>
            <w:r w:rsidR="00332078">
              <w:rPr>
                <w:rFonts w:ascii="Arial" w:hAnsi="Arial" w:cs="Arial"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332078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332078">
              <w:rPr>
                <w:rFonts w:ascii="Arial" w:hAnsi="Arial" w:cs="Arial"/>
                <w:bCs/>
                <w:sz w:val="20"/>
                <w:szCs w:val="20"/>
              </w:rPr>
              <w:t>h Coun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</w:t>
            </w:r>
            <w:r w:rsidR="00332078">
              <w:rPr>
                <w:rFonts w:ascii="Arial" w:hAnsi="Arial" w:cs="Arial"/>
                <w:bCs/>
                <w:sz w:val="20"/>
                <w:szCs w:val="20"/>
              </w:rPr>
              <w:t>l finances</w:t>
            </w:r>
          </w:p>
          <w:p w14:paraId="3CE26444" w14:textId="793C79F7" w:rsidR="00611D97" w:rsidRDefault="00611D97" w:rsidP="004356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2FD92" w14:textId="77777777" w:rsidR="008C7F5E" w:rsidRDefault="008C7F5E" w:rsidP="004356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38968" w14:textId="3F5E7533" w:rsidR="002D3388" w:rsidRDefault="002D3388" w:rsidP="004356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Village </w:t>
            </w:r>
            <w:r w:rsidR="001654FB">
              <w:rPr>
                <w:rFonts w:ascii="Arial" w:hAnsi="Arial" w:cs="Arial"/>
                <w:b/>
                <w:sz w:val="20"/>
                <w:szCs w:val="20"/>
              </w:rPr>
              <w:t>Shop</w:t>
            </w:r>
          </w:p>
          <w:p w14:paraId="5F798222" w14:textId="77777777" w:rsidR="002D3388" w:rsidRDefault="002D3388" w:rsidP="004356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F5A01" w14:textId="77777777" w:rsidR="004E27B0" w:rsidRDefault="00224E2F" w:rsidP="004356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0A30C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approve request from the </w:t>
            </w:r>
            <w:r w:rsidR="00A21AE4">
              <w:rPr>
                <w:rFonts w:ascii="Arial" w:hAnsi="Arial" w:cs="Arial"/>
                <w:bCs/>
                <w:sz w:val="20"/>
                <w:szCs w:val="20"/>
              </w:rPr>
              <w:t xml:space="preserve">Village Shop to lay an appropriate material </w:t>
            </w:r>
            <w:r w:rsidR="000A30CB">
              <w:rPr>
                <w:rFonts w:ascii="Arial" w:hAnsi="Arial" w:cs="Arial"/>
                <w:bCs/>
                <w:sz w:val="20"/>
                <w:szCs w:val="20"/>
              </w:rPr>
              <w:t>under the</w:t>
            </w:r>
            <w:r w:rsidR="00A31698">
              <w:rPr>
                <w:rFonts w:ascii="Arial" w:hAnsi="Arial" w:cs="Arial"/>
                <w:bCs/>
                <w:sz w:val="20"/>
                <w:szCs w:val="20"/>
              </w:rPr>
              <w:t xml:space="preserve"> round picnic tables and along the front of the shop to reduce </w:t>
            </w:r>
            <w:r w:rsidR="00987A81">
              <w:rPr>
                <w:rFonts w:ascii="Arial" w:hAnsi="Arial" w:cs="Arial"/>
                <w:bCs/>
                <w:sz w:val="20"/>
                <w:szCs w:val="20"/>
              </w:rPr>
              <w:t>the mud in the area</w:t>
            </w:r>
            <w:r w:rsidR="000A30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9DA5C4A" w14:textId="7637A38A" w:rsidR="002B4389" w:rsidRPr="002B4389" w:rsidRDefault="00580A88" w:rsidP="002B4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Parish Council reviewed the plan of </w:t>
            </w:r>
            <w:r w:rsidR="00F0531E">
              <w:rPr>
                <w:rFonts w:ascii="Arial" w:hAnsi="Arial" w:cs="Arial"/>
                <w:sz w:val="20"/>
                <w:szCs w:val="20"/>
              </w:rPr>
              <w:t>proposed works</w:t>
            </w:r>
            <w:r w:rsidR="00E7012E">
              <w:rPr>
                <w:rFonts w:ascii="Arial" w:hAnsi="Arial" w:cs="Arial"/>
                <w:sz w:val="20"/>
                <w:szCs w:val="20"/>
              </w:rPr>
              <w:t xml:space="preserve"> to lay bark </w:t>
            </w:r>
            <w:r w:rsidR="003C0516">
              <w:rPr>
                <w:rFonts w:ascii="Arial" w:hAnsi="Arial" w:cs="Arial"/>
                <w:sz w:val="20"/>
                <w:szCs w:val="20"/>
              </w:rPr>
              <w:t xml:space="preserve">in the area specified.  Proposed by </w:t>
            </w:r>
            <w:r w:rsidR="00B44441">
              <w:rPr>
                <w:rFonts w:ascii="Arial" w:hAnsi="Arial" w:cs="Arial"/>
                <w:sz w:val="20"/>
                <w:szCs w:val="20"/>
              </w:rPr>
              <w:t>Cllr. D Wilde, seconded by Cllr S Fordyce and resolved by the Parish Council</w:t>
            </w:r>
          </w:p>
          <w:p w14:paraId="670CB48D" w14:textId="77777777" w:rsidR="002B4389" w:rsidRDefault="002B4389" w:rsidP="002B43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66E70F" w14:textId="77777777" w:rsidR="002B4389" w:rsidRDefault="002B4389" w:rsidP="002B43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CPRE Herts Award Scheme</w:t>
            </w:r>
          </w:p>
          <w:p w14:paraId="455EC20F" w14:textId="77777777" w:rsidR="002B4389" w:rsidRDefault="002B4389" w:rsidP="002B43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44C5B" w14:textId="77777777" w:rsidR="002B4389" w:rsidRDefault="00895388" w:rsidP="002B4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consider nominations</w:t>
            </w:r>
            <w:r w:rsidR="00272493">
              <w:rPr>
                <w:rFonts w:ascii="Arial" w:hAnsi="Arial" w:cs="Arial"/>
                <w:sz w:val="20"/>
                <w:szCs w:val="20"/>
              </w:rPr>
              <w:t xml:space="preserve"> for the CPRE Herts Award Scheme </w:t>
            </w:r>
          </w:p>
          <w:p w14:paraId="55DDB69F" w14:textId="77777777" w:rsidR="001F43FE" w:rsidRDefault="001F43FE" w:rsidP="002B43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848E0" w14:textId="47C4A41B" w:rsidR="001F43FE" w:rsidRPr="002B4389" w:rsidRDefault="001F43FE" w:rsidP="002B4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proposed</w:t>
            </w:r>
          </w:p>
        </w:tc>
        <w:tc>
          <w:tcPr>
            <w:tcW w:w="883" w:type="dxa"/>
          </w:tcPr>
          <w:p w14:paraId="1778D063" w14:textId="77777777" w:rsidR="00EC5F2E" w:rsidRPr="00D768B4" w:rsidRDefault="00EC5F2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B76C06" w14:textId="77777777" w:rsidR="00BE03BD" w:rsidRPr="00D768B4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7FFD9" w14:textId="77777777" w:rsidR="00843DD4" w:rsidRDefault="00843DD4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F06B3E" w14:textId="77777777" w:rsidR="00FA3AD3" w:rsidRDefault="00FA3AD3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4B9FA8" w14:textId="58256DC1" w:rsidR="00EB231F" w:rsidRDefault="00A7515B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76F95">
              <w:rPr>
                <w:rFonts w:ascii="Arial" w:hAnsi="Arial" w:cs="Arial"/>
                <w:bCs/>
                <w:sz w:val="20"/>
                <w:szCs w:val="20"/>
              </w:rPr>
              <w:t>ote/</w:t>
            </w:r>
          </w:p>
          <w:p w14:paraId="7C9581DA" w14:textId="16C8CA11" w:rsidR="00EB231F" w:rsidRDefault="0007782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TA/DW</w:t>
            </w:r>
          </w:p>
          <w:p w14:paraId="2FFCA7DF" w14:textId="109DF1D9" w:rsidR="0007782A" w:rsidRPr="00D768B4" w:rsidRDefault="0007782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JM/DM</w:t>
            </w:r>
          </w:p>
          <w:p w14:paraId="74ED17BD" w14:textId="77777777" w:rsidR="001D50C0" w:rsidRDefault="001D50C0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E3F294" w14:textId="77777777" w:rsidR="00916DF7" w:rsidRDefault="00916DF7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33A065" w14:textId="77777777" w:rsidR="00884828" w:rsidRDefault="00884828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Note/</w:t>
            </w:r>
          </w:p>
          <w:p w14:paraId="58CD1D95" w14:textId="4748500B" w:rsidR="00916DF7" w:rsidRDefault="002422C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DW/S</w:t>
            </w:r>
            <w:r w:rsidR="00884828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  <w:p w14:paraId="7B698AC3" w14:textId="77777777" w:rsidR="008D43A7" w:rsidRDefault="008D43A7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E2E60B" w14:textId="77777777" w:rsidR="008D43A7" w:rsidRDefault="008D43A7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FEB7B5" w14:textId="4FABBEDE" w:rsidR="008A545A" w:rsidRDefault="008A545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EDD7E8" w14:textId="77777777" w:rsidR="008A545A" w:rsidRDefault="008A545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11DC90" w14:textId="77777777" w:rsidR="008A545A" w:rsidRDefault="008A545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851F2" w14:textId="1F3B8509" w:rsidR="008A545A" w:rsidRDefault="008A545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Note</w:t>
            </w:r>
          </w:p>
          <w:p w14:paraId="25236DD0" w14:textId="77777777" w:rsidR="005C7E12" w:rsidRDefault="005C7E12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87C80" w14:textId="77777777" w:rsidR="005C7E12" w:rsidRDefault="005C7E12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68AC44" w14:textId="77777777" w:rsidR="001F43FE" w:rsidRDefault="001F43F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49A71A" w14:textId="77777777" w:rsidR="001F43FE" w:rsidRDefault="001F43F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3218F3" w14:textId="77777777" w:rsidR="001F43FE" w:rsidRDefault="001F43F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C6D106" w14:textId="77777777" w:rsidR="001F43FE" w:rsidRDefault="001F43F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09FBA" w14:textId="6C3B6824" w:rsidR="001F43FE" w:rsidRPr="00D768B4" w:rsidRDefault="001F43F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Note</w:t>
            </w:r>
          </w:p>
        </w:tc>
      </w:tr>
      <w:tr w:rsidR="00E81D00" w:rsidRPr="00410B4A" w14:paraId="4E8BA495" w14:textId="77777777" w:rsidTr="00D712FE">
        <w:trPr>
          <w:trHeight w:val="176"/>
        </w:trPr>
        <w:tc>
          <w:tcPr>
            <w:tcW w:w="846" w:type="dxa"/>
          </w:tcPr>
          <w:p w14:paraId="1A47F3DF" w14:textId="77777777" w:rsidR="001F43FE" w:rsidRDefault="001F43FE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24984" w14:textId="77777777" w:rsidR="001F43FE" w:rsidRDefault="001F43FE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62F38" w14:textId="55637166" w:rsidR="00CB6782" w:rsidRDefault="00CD540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07D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A0546F3" w14:textId="77777777" w:rsidR="006F4D8D" w:rsidRDefault="006F4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6CD3" w14:textId="4CD1D64F" w:rsidR="00E81D00" w:rsidRPr="00EB268B" w:rsidRDefault="00CD540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B633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36D4AF48" w14:textId="77777777" w:rsidR="001F43FE" w:rsidRDefault="001F43FE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243DB" w14:textId="77777777" w:rsidR="001F43FE" w:rsidRDefault="001F43FE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BC559" w14:textId="1855386C" w:rsidR="00CB6782" w:rsidRDefault="00CB6782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195624C2" w14:textId="16DE2446" w:rsidR="006F4D8D" w:rsidRPr="00CB6782" w:rsidRDefault="006F4D8D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4AFD9" w14:textId="0F02A7CB" w:rsidR="00E81D00" w:rsidRPr="00C85B89" w:rsidRDefault="00B7770A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bank statements and bank reconciliations</w:t>
            </w:r>
          </w:p>
        </w:tc>
        <w:tc>
          <w:tcPr>
            <w:tcW w:w="883" w:type="dxa"/>
          </w:tcPr>
          <w:p w14:paraId="75EADF76" w14:textId="656C843B" w:rsidR="00EB268B" w:rsidRPr="00FC5BEB" w:rsidRDefault="00EB268B" w:rsidP="007F0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46AD3E0" w14:textId="77777777" w:rsidTr="00781060">
        <w:trPr>
          <w:trHeight w:val="397"/>
        </w:trPr>
        <w:tc>
          <w:tcPr>
            <w:tcW w:w="846" w:type="dxa"/>
          </w:tcPr>
          <w:p w14:paraId="7593345C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0E61B" w14:textId="22095AE9" w:rsidR="00E81D00" w:rsidRDefault="00CD540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81D00">
              <w:rPr>
                <w:rFonts w:ascii="Arial" w:hAnsi="Arial" w:cs="Arial"/>
                <w:sz w:val="20"/>
                <w:szCs w:val="20"/>
              </w:rPr>
              <w:t>.1</w:t>
            </w:r>
            <w:r w:rsidR="00EB268B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E35C590" w14:textId="5AF550D9" w:rsidR="0050515B" w:rsidRPr="00410B4A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8B8F8C5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AAD91" w14:textId="5C3D1A84" w:rsidR="00E81D00" w:rsidRPr="00146659" w:rsidRDefault="00D712F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Balance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on</w:t>
            </w:r>
            <w:r w:rsidR="000F6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12C">
              <w:rPr>
                <w:rFonts w:ascii="Arial" w:hAnsi="Arial" w:cs="Arial"/>
                <w:sz w:val="20"/>
                <w:szCs w:val="20"/>
              </w:rPr>
              <w:t>2</w:t>
            </w:r>
            <w:r w:rsidR="0027712C" w:rsidRPr="0027712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7712C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4373AA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6F018A49" w14:textId="77777777" w:rsidR="00E81D00" w:rsidRPr="008B58E8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503"/>
            </w:tblGrid>
            <w:tr w:rsidR="00E81D00" w:rsidRPr="00146659" w14:paraId="6DE7E42F" w14:textId="77777777" w:rsidTr="00781060">
              <w:trPr>
                <w:trHeight w:val="84"/>
              </w:trPr>
              <w:tc>
                <w:tcPr>
                  <w:tcW w:w="3186" w:type="dxa"/>
                </w:tcPr>
                <w:p w14:paraId="42313823" w14:textId="77777777" w:rsidR="00E81D00" w:rsidRDefault="00E81D00" w:rsidP="00633778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</w:t>
                  </w:r>
                  <w:r w:rsidR="00ED4E0B">
                    <w:rPr>
                      <w:rFonts w:ascii="Arial" w:hAnsi="Arial" w:cs="Arial"/>
                      <w:sz w:val="20"/>
                      <w:szCs w:val="20"/>
                    </w:rPr>
                    <w:t xml:space="preserve"> Current</w:t>
                  </w:r>
                </w:p>
                <w:p w14:paraId="3EE8D3AE" w14:textId="3C4ADB53" w:rsidR="00ED4E0B" w:rsidRPr="00146659" w:rsidRDefault="00ED4E0B" w:rsidP="00633778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 Access Saver</w:t>
                  </w:r>
                </w:p>
              </w:tc>
              <w:tc>
                <w:tcPr>
                  <w:tcW w:w="1503" w:type="dxa"/>
                </w:tcPr>
                <w:p w14:paraId="297A4079" w14:textId="6F614949" w:rsidR="001E4AEA" w:rsidRDefault="006D1069" w:rsidP="00633778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9C27C2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053AA6">
                    <w:rPr>
                      <w:rFonts w:ascii="Arial" w:hAnsi="Arial" w:cs="Arial"/>
                      <w:sz w:val="20"/>
                      <w:szCs w:val="20"/>
                    </w:rPr>
                    <w:t>4,341.04</w:t>
                  </w:r>
                  <w:proofErr w:type="gramEnd"/>
                </w:p>
                <w:p w14:paraId="41D044B0" w14:textId="3852798C" w:rsidR="009B273F" w:rsidRPr="00146659" w:rsidRDefault="009B273F" w:rsidP="00633778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£2</w:t>
                  </w:r>
                  <w:r w:rsidR="0027712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,060.26</w:t>
                  </w:r>
                </w:p>
              </w:tc>
            </w:tr>
            <w:tr w:rsidR="00E81D00" w:rsidRPr="00146659" w14:paraId="565AFE59" w14:textId="77777777" w:rsidTr="00781060">
              <w:trPr>
                <w:trHeight w:val="30"/>
              </w:trPr>
              <w:tc>
                <w:tcPr>
                  <w:tcW w:w="3186" w:type="dxa"/>
                </w:tcPr>
                <w:p w14:paraId="7429CD84" w14:textId="77777777" w:rsidR="00E81D00" w:rsidRPr="00146659" w:rsidRDefault="00E81D00" w:rsidP="00633778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03" w:type="dxa"/>
                </w:tcPr>
                <w:p w14:paraId="02BE3745" w14:textId="4DEF58C8" w:rsidR="00E81D00" w:rsidRPr="00146659" w:rsidRDefault="007A3BEE" w:rsidP="00633778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8A66C8">
                    <w:rPr>
                      <w:rFonts w:ascii="Arial" w:hAnsi="Arial" w:cs="Arial"/>
                      <w:sz w:val="20"/>
                      <w:szCs w:val="20"/>
                    </w:rPr>
                    <w:t>27,401.30</w:t>
                  </w:r>
                </w:p>
              </w:tc>
            </w:tr>
          </w:tbl>
          <w:p w14:paraId="3B79CB58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36926CC" w14:textId="77777777" w:rsidR="00CB6782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C1C84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0B562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C1882" w14:textId="77777777" w:rsidR="004A4557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ACF2D" w14:textId="3C21E0DB" w:rsidR="00E81D00" w:rsidRPr="007C4B3E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B3E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420D791E" w14:textId="77777777" w:rsidTr="007C4B3E">
        <w:trPr>
          <w:trHeight w:val="854"/>
        </w:trPr>
        <w:tc>
          <w:tcPr>
            <w:tcW w:w="846" w:type="dxa"/>
          </w:tcPr>
          <w:p w14:paraId="7280282E" w14:textId="087C5389" w:rsidR="0050515B" w:rsidRDefault="00CD540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0515B">
              <w:rPr>
                <w:rFonts w:ascii="Arial" w:hAnsi="Arial" w:cs="Arial"/>
                <w:sz w:val="20"/>
                <w:szCs w:val="20"/>
              </w:rPr>
              <w:t>.</w:t>
            </w:r>
            <w:r w:rsidR="00835546">
              <w:rPr>
                <w:rFonts w:ascii="Arial" w:hAnsi="Arial" w:cs="Arial"/>
                <w:sz w:val="20"/>
                <w:szCs w:val="20"/>
              </w:rPr>
              <w:t>1.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C63CEE5" w14:textId="77777777" w:rsidR="0050515B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50028" w14:textId="77777777" w:rsidR="00835546" w:rsidRDefault="0083554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E0B7B" w14:textId="550236DA" w:rsidR="00835546" w:rsidRPr="00410B4A" w:rsidRDefault="00CD540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628D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587" w:type="dxa"/>
          </w:tcPr>
          <w:p w14:paraId="5BFD382F" w14:textId="418FE1C9" w:rsidR="00A33B0D" w:rsidRDefault="00E81D00" w:rsidP="00A33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Bank statements were available for inspection</w:t>
            </w:r>
            <w:r w:rsidR="007C4B3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Cllr. S Fordyce checked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and signed off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the Bank Reconciliation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E5425" w14:textId="091021BC" w:rsidR="00E81D00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2E830" w14:textId="5BF8CBA9" w:rsidR="0050515B" w:rsidRPr="00410B4A" w:rsidRDefault="0050515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approve payments.</w:t>
            </w:r>
          </w:p>
        </w:tc>
        <w:tc>
          <w:tcPr>
            <w:tcW w:w="883" w:type="dxa"/>
          </w:tcPr>
          <w:p w14:paraId="4E523022" w14:textId="369D7234" w:rsidR="00D768B4" w:rsidRPr="00410B4A" w:rsidRDefault="00D768B4" w:rsidP="00EB2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74628B60" w14:textId="77777777" w:rsidTr="00781060">
        <w:trPr>
          <w:trHeight w:val="397"/>
        </w:trPr>
        <w:tc>
          <w:tcPr>
            <w:tcW w:w="846" w:type="dxa"/>
          </w:tcPr>
          <w:p w14:paraId="06CB6D53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14116" w14:textId="0F8F7CC0" w:rsidR="00E81D00" w:rsidRDefault="00F43D5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CE0AA31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E2FEE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FBA36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63059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093E5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D403D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9C7A2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34AD2" w14:textId="77777777" w:rsidR="00DC26B1" w:rsidRDefault="00DC26B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64E4" w14:textId="13DBCACD" w:rsidR="00DC26B1" w:rsidRPr="00410B4A" w:rsidRDefault="00F43D5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C26B1">
              <w:rPr>
                <w:rFonts w:ascii="Arial" w:hAnsi="Arial" w:cs="Arial"/>
                <w:sz w:val="20"/>
                <w:szCs w:val="20"/>
              </w:rPr>
              <w:t>.2.2.</w:t>
            </w:r>
          </w:p>
        </w:tc>
        <w:tc>
          <w:tcPr>
            <w:tcW w:w="7587" w:type="dxa"/>
          </w:tcPr>
          <w:p w14:paraId="04209B64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FB31" w14:textId="452DABB2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 xml:space="preserve">Standing orders previously approved for payment were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05574213" w14:textId="77777777" w:rsidR="00E81D00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7391" w:type="dxa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991"/>
              <w:gridCol w:w="1153"/>
            </w:tblGrid>
            <w:tr w:rsidR="00E81D00" w:rsidRPr="00146659" w14:paraId="4D7FF819" w14:textId="77777777" w:rsidTr="00B953E5">
              <w:trPr>
                <w:trHeight w:val="450"/>
              </w:trPr>
              <w:tc>
                <w:tcPr>
                  <w:tcW w:w="1247" w:type="dxa"/>
                  <w:vAlign w:val="center"/>
                </w:tcPr>
                <w:p w14:paraId="7F8E7A03" w14:textId="0B5E6DC4" w:rsidR="00E81D00" w:rsidRPr="00146659" w:rsidRDefault="00E81D00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558A4">
                    <w:rPr>
                      <w:rFonts w:ascii="Arial" w:hAnsi="Arial" w:cs="Arial"/>
                      <w:sz w:val="20"/>
                      <w:szCs w:val="20"/>
                    </w:rPr>
                    <w:t>5/0</w:t>
                  </w:r>
                  <w:r w:rsidR="00C14C4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F6505">
                    <w:rPr>
                      <w:rFonts w:ascii="Arial" w:hAnsi="Arial" w:cs="Arial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4991" w:type="dxa"/>
                  <w:vAlign w:val="center"/>
                </w:tcPr>
                <w:p w14:paraId="17EBC9C0" w14:textId="77777777" w:rsidR="00E81D00" w:rsidRPr="00146659" w:rsidRDefault="00E81D00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Wigginton Village Hall</w:t>
                  </w:r>
                </w:p>
                <w:p w14:paraId="4BA77A54" w14:textId="13029274" w:rsidR="00E81D00" w:rsidRPr="00146659" w:rsidRDefault="00E81D00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 xml:space="preserve">Hire of </w:t>
                  </w:r>
                  <w:r w:rsidR="00D768B4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all in</w:t>
                  </w:r>
                  <w:r w:rsidR="000F650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14C4E">
                    <w:rPr>
                      <w:rFonts w:ascii="Arial" w:hAnsi="Arial" w:cs="Arial"/>
                      <w:sz w:val="20"/>
                      <w:szCs w:val="20"/>
                    </w:rPr>
                    <w:t>March</w:t>
                  </w:r>
                  <w:r w:rsidR="000F6505">
                    <w:rPr>
                      <w:rFonts w:ascii="Arial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1153" w:type="dxa"/>
                  <w:vAlign w:val="center"/>
                </w:tcPr>
                <w:p w14:paraId="730CCF77" w14:textId="777F19FE" w:rsidR="00E81D00" w:rsidRPr="00146659" w:rsidRDefault="00EB268B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£ 15.00</w:t>
                  </w:r>
                </w:p>
              </w:tc>
            </w:tr>
            <w:tr w:rsidR="00E81D00" w:rsidRPr="00146659" w14:paraId="74F4C414" w14:textId="77777777" w:rsidTr="00B953E5">
              <w:trPr>
                <w:trHeight w:val="465"/>
              </w:trPr>
              <w:tc>
                <w:tcPr>
                  <w:tcW w:w="1247" w:type="dxa"/>
                  <w:vAlign w:val="center"/>
                </w:tcPr>
                <w:p w14:paraId="415DB844" w14:textId="39C6C265" w:rsidR="00E81D00" w:rsidRPr="00146659" w:rsidRDefault="00C14C4E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="00B041D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687FD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687FD7">
                    <w:rPr>
                      <w:rFonts w:ascii="Arial" w:hAnsi="Arial" w:cs="Arial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4991" w:type="dxa"/>
                  <w:vAlign w:val="center"/>
                </w:tcPr>
                <w:p w14:paraId="4372D2BB" w14:textId="680C39E7" w:rsidR="00E81D00" w:rsidRPr="00146659" w:rsidRDefault="005D3AEF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Sunnyside Rural Trust </w:t>
                  </w:r>
                  <w:r w:rsidR="005A3E11">
                    <w:rPr>
                      <w:rFonts w:ascii="Arial" w:hAnsi="Arial" w:cs="Arial"/>
                      <w:sz w:val="20"/>
                      <w:szCs w:val="20"/>
                    </w:rPr>
                    <w:t xml:space="preserve">– Warden </w:t>
                  </w:r>
                  <w:r w:rsidR="00D279BC">
                    <w:rPr>
                      <w:rFonts w:ascii="Arial" w:hAnsi="Arial" w:cs="Arial"/>
                      <w:sz w:val="20"/>
                      <w:szCs w:val="20"/>
                    </w:rPr>
                    <w:t>duties</w:t>
                  </w:r>
                </w:p>
              </w:tc>
              <w:tc>
                <w:tcPr>
                  <w:tcW w:w="1153" w:type="dxa"/>
                  <w:vAlign w:val="center"/>
                </w:tcPr>
                <w:p w14:paraId="270B3B75" w14:textId="78EFDF96" w:rsidR="00E81D00" w:rsidRPr="00146659" w:rsidRDefault="00EB268B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F85A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041DB">
                    <w:rPr>
                      <w:rFonts w:ascii="Arial" w:hAnsi="Arial" w:cs="Arial"/>
                      <w:sz w:val="20"/>
                      <w:szCs w:val="20"/>
                    </w:rPr>
                    <w:t>95.00</w:t>
                  </w:r>
                </w:p>
              </w:tc>
            </w:tr>
            <w:tr w:rsidR="00861710" w:rsidRPr="00146659" w14:paraId="74E5BF97" w14:textId="77777777" w:rsidTr="00B953E5">
              <w:trPr>
                <w:trHeight w:val="210"/>
              </w:trPr>
              <w:tc>
                <w:tcPr>
                  <w:tcW w:w="1247" w:type="dxa"/>
                  <w:vAlign w:val="center"/>
                </w:tcPr>
                <w:p w14:paraId="6A2425D0" w14:textId="77777777" w:rsidR="00861710" w:rsidRPr="00146659" w:rsidRDefault="00861710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1" w:type="dxa"/>
                  <w:vAlign w:val="center"/>
                </w:tcPr>
                <w:p w14:paraId="07CB7E0C" w14:textId="6882337D" w:rsidR="00861710" w:rsidRPr="00146659" w:rsidRDefault="00861710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53" w:type="dxa"/>
                  <w:vAlign w:val="center"/>
                </w:tcPr>
                <w:p w14:paraId="24AF51E7" w14:textId="055C64F2" w:rsidR="00861710" w:rsidRDefault="0027334C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£110.00</w:t>
                  </w:r>
                </w:p>
              </w:tc>
            </w:tr>
          </w:tbl>
          <w:p w14:paraId="67F55EB2" w14:textId="77777777" w:rsidR="00E81D00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40D53" w14:textId="77777777" w:rsidR="00DC26B1" w:rsidRDefault="00DC26B1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D6612" w14:textId="77777777" w:rsidR="009073BF" w:rsidRDefault="000B4173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</w:t>
            </w:r>
            <w:r w:rsidR="00147A51">
              <w:rPr>
                <w:rFonts w:ascii="Arial" w:hAnsi="Arial" w:cs="Arial"/>
                <w:sz w:val="20"/>
                <w:szCs w:val="20"/>
              </w:rPr>
              <w:t>Debit previously approved for payment</w:t>
            </w:r>
            <w:r w:rsidR="00485915">
              <w:rPr>
                <w:rFonts w:ascii="Arial" w:hAnsi="Arial" w:cs="Arial"/>
                <w:sz w:val="20"/>
                <w:szCs w:val="20"/>
              </w:rPr>
              <w:t>: February Minutes: Item 9.1</w:t>
            </w:r>
          </w:p>
          <w:p w14:paraId="2C99F5B9" w14:textId="77777777" w:rsidR="00485915" w:rsidRDefault="00485915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7156" w:type="dxa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252"/>
              <w:gridCol w:w="1657"/>
            </w:tblGrid>
            <w:tr w:rsidR="00701847" w14:paraId="333D8AA3" w14:textId="77777777" w:rsidTr="00B953E5">
              <w:trPr>
                <w:trHeight w:val="219"/>
              </w:trPr>
              <w:tc>
                <w:tcPr>
                  <w:tcW w:w="1247" w:type="dxa"/>
                </w:tcPr>
                <w:p w14:paraId="0619887D" w14:textId="418FABA4" w:rsidR="00C508FE" w:rsidRDefault="000B1502" w:rsidP="00633778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16/03/2020</w:t>
                  </w:r>
                </w:p>
              </w:tc>
              <w:tc>
                <w:tcPr>
                  <w:tcW w:w="4252" w:type="dxa"/>
                </w:tcPr>
                <w:p w14:paraId="58650BBB" w14:textId="77777777" w:rsidR="00C508FE" w:rsidRDefault="00B80676" w:rsidP="00633778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Information Commissioners</w:t>
                  </w:r>
                  <w:r w:rsidR="002800BB">
                    <w:rPr>
                      <w:rFonts w:ascii="Arial" w:hAnsi="Arial" w:cs="Arial"/>
                      <w:sz w:val="20"/>
                      <w:szCs w:val="20"/>
                    </w:rPr>
                    <w:t xml:space="preserve"> Office</w:t>
                  </w:r>
                </w:p>
                <w:p w14:paraId="1C95DAA3" w14:textId="599863CA" w:rsidR="000E7D4F" w:rsidRDefault="00363E83" w:rsidP="00633778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Renewal of registration</w:t>
                  </w:r>
                </w:p>
              </w:tc>
              <w:tc>
                <w:tcPr>
                  <w:tcW w:w="1657" w:type="dxa"/>
                  <w:vAlign w:val="center"/>
                </w:tcPr>
                <w:p w14:paraId="3BF14DAC" w14:textId="71833558" w:rsidR="00C508FE" w:rsidRDefault="00A85A47" w:rsidP="00633778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£35.00</w:t>
                  </w:r>
                </w:p>
              </w:tc>
            </w:tr>
          </w:tbl>
          <w:p w14:paraId="1065D1BE" w14:textId="5DE17031" w:rsidR="00485915" w:rsidRPr="00410B4A" w:rsidRDefault="00485915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EB583A6" w14:textId="5CDE22C9" w:rsidR="00E81D00" w:rsidRDefault="00E81D00" w:rsidP="00EB26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3729B" w14:textId="77777777" w:rsidR="008444B3" w:rsidRDefault="008444B3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31E92" w14:textId="77777777" w:rsidR="00EF699B" w:rsidRDefault="00EF699B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C1E4C" w14:textId="314C7D63" w:rsidR="00E81D00" w:rsidRDefault="00E81D00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012F7AD" w14:textId="77777777" w:rsidR="00E81D00" w:rsidRDefault="00E81D00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27E68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7F6EE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E03AC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C5B4A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2564A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36509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9925B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325694" w14:textId="77777777" w:rsidR="0063766B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30CE6" w14:textId="43695EAB" w:rsidR="0063766B" w:rsidRPr="00410B4A" w:rsidRDefault="0063766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6B1F90CF" w14:textId="77777777" w:rsidTr="00BE662E">
        <w:trPr>
          <w:trHeight w:val="1174"/>
        </w:trPr>
        <w:tc>
          <w:tcPr>
            <w:tcW w:w="846" w:type="dxa"/>
          </w:tcPr>
          <w:p w14:paraId="061E2EA7" w14:textId="77777777" w:rsidR="00B51DCE" w:rsidRDefault="00B51DCE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DC92B" w14:textId="4CD01194" w:rsidR="00370A6F" w:rsidRDefault="00F43D59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DC26B1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007A01D" w14:textId="77777777" w:rsidR="00370A6F" w:rsidRDefault="00370A6F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6F740" w14:textId="77777777" w:rsidR="00712217" w:rsidRDefault="00712217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76A82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7AFA0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47EE0" w14:textId="77777777" w:rsid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9CC4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42317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DD9FA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719BF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D9C4F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2AFA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B596E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7FC50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E9043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44C87" w14:textId="4749E379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394149" w14:textId="77777777" w:rsidR="00944821" w:rsidRDefault="0094482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3AC66" w14:textId="680E9C55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Cheques</w:t>
            </w:r>
            <w:r>
              <w:rPr>
                <w:rFonts w:ascii="Arial" w:hAnsi="Arial" w:cs="Arial"/>
                <w:sz w:val="20"/>
                <w:szCs w:val="20"/>
              </w:rPr>
              <w:t>/BACS payments</w:t>
            </w:r>
            <w:r w:rsidRPr="00146659">
              <w:rPr>
                <w:rFonts w:ascii="Arial" w:hAnsi="Arial" w:cs="Arial"/>
                <w:sz w:val="20"/>
                <w:szCs w:val="20"/>
              </w:rPr>
              <w:t xml:space="preserve"> listed for payment at the meeting were confirmed</w:t>
            </w:r>
            <w:r>
              <w:rPr>
                <w:rFonts w:ascii="Arial" w:hAnsi="Arial" w:cs="Arial"/>
                <w:sz w:val="20"/>
                <w:szCs w:val="20"/>
              </w:rPr>
              <w:t xml:space="preserve"> as follows: -</w:t>
            </w:r>
          </w:p>
          <w:tbl>
            <w:tblPr>
              <w:tblStyle w:val="TableGrid"/>
              <w:tblpPr w:leftFromText="180" w:rightFromText="180" w:vertAnchor="page" w:horzAnchor="margin" w:tblpY="901"/>
              <w:tblOverlap w:val="never"/>
              <w:tblW w:w="7340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5109"/>
              <w:gridCol w:w="1240"/>
            </w:tblGrid>
            <w:tr w:rsidR="006C092E" w:rsidRPr="00146659" w14:paraId="0FE1F09B" w14:textId="77777777" w:rsidTr="006C092E">
              <w:trPr>
                <w:trHeight w:val="466"/>
              </w:trPr>
              <w:tc>
                <w:tcPr>
                  <w:tcW w:w="991" w:type="dxa"/>
                  <w:vAlign w:val="center"/>
                </w:tcPr>
                <w:p w14:paraId="6F3A3ADB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7F0E197" w14:textId="77777777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Goldleaf Groundcare Ltd</w:t>
                  </w:r>
                </w:p>
                <w:p w14:paraId="5F0B2569" w14:textId="5E93A171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 xml:space="preserve">Grounds maintenance as contract </w:t>
                  </w:r>
                  <w:r w:rsidR="00C14C4E">
                    <w:rPr>
                      <w:rFonts w:ascii="Arial" w:hAnsi="Arial" w:cs="Arial"/>
                      <w:sz w:val="20"/>
                      <w:szCs w:val="20"/>
                    </w:rPr>
                    <w:t>March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1240" w:type="dxa"/>
                  <w:vAlign w:val="center"/>
                </w:tcPr>
                <w:p w14:paraId="49A718E4" w14:textId="77777777" w:rsidR="006C092E" w:rsidRDefault="006C092E" w:rsidP="006C09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2C450" w14:textId="319AF17F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A4C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E2B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279.23</w:t>
                  </w:r>
                </w:p>
              </w:tc>
            </w:tr>
            <w:tr w:rsidR="006C092E" w:rsidRPr="00146659" w14:paraId="5D6DF4B3" w14:textId="77777777" w:rsidTr="006C092E">
              <w:trPr>
                <w:trHeight w:val="542"/>
              </w:trPr>
              <w:tc>
                <w:tcPr>
                  <w:tcW w:w="991" w:type="dxa"/>
                  <w:vAlign w:val="center"/>
                </w:tcPr>
                <w:p w14:paraId="69D81EFB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32977A0" w14:textId="74245501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S. O’Sullivan - Clerks reimbursements and salary 21/</w:t>
                  </w:r>
                  <w:r w:rsidR="00687FD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59058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687FD7">
                    <w:rPr>
                      <w:rFonts w:ascii="Arial" w:hAnsi="Arial" w:cs="Arial"/>
                      <w:sz w:val="20"/>
                      <w:szCs w:val="20"/>
                    </w:rPr>
                    <w:t xml:space="preserve">/2020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- 20/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59058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240" w:type="dxa"/>
                  <w:vAlign w:val="center"/>
                </w:tcPr>
                <w:p w14:paraId="08DEF2F2" w14:textId="77777777" w:rsidR="006C092E" w:rsidRDefault="006C092E" w:rsidP="006C09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1ADBC5" w14:textId="1CC61085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 </w:t>
                  </w:r>
                  <w:r w:rsidR="00B953E5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C05FA4">
                    <w:rPr>
                      <w:rFonts w:ascii="Arial" w:hAnsi="Arial" w:cs="Arial"/>
                      <w:sz w:val="20"/>
                      <w:szCs w:val="20"/>
                    </w:rPr>
                    <w:t>338.90</w:t>
                  </w:r>
                  <w:r w:rsidR="001A4C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C092E" w:rsidRPr="00C42781" w14:paraId="1312C4E1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5E5152AA" w14:textId="77777777" w:rsidR="006C092E" w:rsidRPr="00B81AF6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AF6"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70DD2337" w14:textId="471D3F1A" w:rsidR="00933D65" w:rsidRPr="00B81AF6" w:rsidRDefault="009E74FE" w:rsidP="0022513C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Snagman</w:t>
                  </w:r>
                  <w:proofErr w:type="spellEnd"/>
                  <w:r w:rsidR="006C2B6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To restrain fencing in the Play Area</w:t>
                  </w:r>
                </w:p>
              </w:tc>
              <w:tc>
                <w:tcPr>
                  <w:tcW w:w="1240" w:type="dxa"/>
                  <w:vAlign w:val="center"/>
                </w:tcPr>
                <w:p w14:paraId="6E9CDE8D" w14:textId="06DB3265" w:rsidR="006C092E" w:rsidRPr="00B81AF6" w:rsidRDefault="00703B35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</w:t>
                  </w:r>
                  <w:r w:rsidR="00C64C9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1A4C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C2B6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r w:rsidR="00F77F9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89.40</w:t>
                  </w:r>
                </w:p>
              </w:tc>
            </w:tr>
            <w:tr w:rsidR="00466D76" w:rsidRPr="00C42781" w14:paraId="2B78D947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0384D8D2" w14:textId="1806F8F4" w:rsidR="00466D76" w:rsidRPr="00B81AF6" w:rsidRDefault="00466D76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1A7E9D40" w14:textId="6A1A801F" w:rsidR="00466D76" w:rsidRDefault="007C7250" w:rsidP="0022513C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Dacorum Borough Council</w:t>
                  </w:r>
                  <w:r w:rsidR="00977E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Non </w:t>
                  </w:r>
                  <w:r w:rsidR="00CE06E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contested election costs</w:t>
                  </w:r>
                </w:p>
              </w:tc>
              <w:tc>
                <w:tcPr>
                  <w:tcW w:w="1240" w:type="dxa"/>
                  <w:vAlign w:val="center"/>
                </w:tcPr>
                <w:p w14:paraId="06635321" w14:textId="7525437C" w:rsidR="00466D76" w:rsidRDefault="00CE06E7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C06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£   150.00</w:t>
                  </w:r>
                </w:p>
              </w:tc>
            </w:tr>
            <w:tr w:rsidR="006C092E" w:rsidRPr="00C42781" w14:paraId="72577555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5217B6BE" w14:textId="77777777" w:rsidR="006C092E" w:rsidRPr="00B81AF6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5A530BB9" w14:textId="1592AD4C" w:rsidR="00AF0997" w:rsidRPr="00B81AF6" w:rsidRDefault="00AF0997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SRT Trading </w:t>
                  </w:r>
                  <w:r w:rsidR="00466D7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</w:t>
                  </w:r>
                  <w:r w:rsidR="00F77F9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466D7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Dog Waste bags</w:t>
                  </w:r>
                </w:p>
              </w:tc>
              <w:tc>
                <w:tcPr>
                  <w:tcW w:w="1240" w:type="dxa"/>
                  <w:vAlign w:val="center"/>
                </w:tcPr>
                <w:p w14:paraId="3EF5AF6B" w14:textId="6CA0F008" w:rsidR="006C092E" w:rsidRPr="00B81AF6" w:rsidRDefault="00D00AAA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</w:t>
                  </w:r>
                  <w:r w:rsidR="00466D7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44.71</w:t>
                  </w:r>
                </w:p>
              </w:tc>
            </w:tr>
            <w:tr w:rsidR="006C092E" w:rsidRPr="00C42781" w14:paraId="19E79F0E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43C6982B" w14:textId="77777777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9" w:type="dxa"/>
                  <w:vAlign w:val="center"/>
                </w:tcPr>
                <w:p w14:paraId="34C87D9E" w14:textId="77777777" w:rsidR="006C092E" w:rsidRPr="00BF3316" w:rsidRDefault="006C092E" w:rsidP="006C092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3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0" w:type="dxa"/>
                  <w:vAlign w:val="center"/>
                </w:tcPr>
                <w:p w14:paraId="0A87E1A1" w14:textId="238CD3AA" w:rsidR="006C092E" w:rsidRPr="00BF3316" w:rsidRDefault="00FE2BDE" w:rsidP="006C092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C0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</w:t>
                  </w:r>
                  <w:r w:rsidR="002A49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167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012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902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.24</w:t>
                  </w:r>
                </w:p>
              </w:tc>
            </w:tr>
          </w:tbl>
          <w:p w14:paraId="62B9E584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6BA53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5EDC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B00EB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146F8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8DDE1" w14:textId="52E18F2F" w:rsidR="007C4B3E" w:rsidRDefault="0050515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FA1A667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F78CF" w14:textId="77777777" w:rsidR="00E81D00" w:rsidRDefault="00E81D00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328D0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D446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F6F9B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1542C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E864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235EE1C" w14:textId="77777777" w:rsidR="00BF6E26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F86E1A" w14:textId="77777777" w:rsidR="00BF6E26" w:rsidRDefault="00BF6E26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6D3FF" w14:textId="37CCB32D" w:rsidR="0050515B" w:rsidRPr="00410B4A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7262225F" w14:textId="77777777" w:rsidTr="006318FD">
        <w:trPr>
          <w:trHeight w:val="2789"/>
        </w:trPr>
        <w:tc>
          <w:tcPr>
            <w:tcW w:w="846" w:type="dxa"/>
          </w:tcPr>
          <w:p w14:paraId="3C2D8893" w14:textId="476B2A41" w:rsidR="00262FE6" w:rsidRDefault="00262FE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E0F39" w14:textId="6EBB648A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F5896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28AF0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EF573" w14:textId="76354DF5" w:rsidR="00B7770A" w:rsidRDefault="00F43D5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7039E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01E915D" w14:textId="3FBB8F20" w:rsidR="002D57A5" w:rsidRDefault="002D57A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464B8" w14:textId="77777777" w:rsidR="005627FE" w:rsidRDefault="005627F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35A5D" w14:textId="77777777" w:rsidR="005C0504" w:rsidRDefault="005C050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E7195" w14:textId="77777777" w:rsidR="00471EE5" w:rsidRDefault="00471EE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BD2E" w14:textId="73F65D19" w:rsidR="00B7770A" w:rsidRDefault="00F43D5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CA183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B3149D" w14:textId="3A2AC3AC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EF90" w14:textId="3455908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1E949250" w14:textId="1A654DA4" w:rsidR="00E81D00" w:rsidRDefault="00E871A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81D00">
              <w:rPr>
                <w:rFonts w:ascii="Arial" w:hAnsi="Arial" w:cs="Arial"/>
                <w:sz w:val="20"/>
                <w:szCs w:val="20"/>
              </w:rPr>
              <w:t>payments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 listed were signed off against the appropriate invoices.  The Chair proposed approval and payment. </w:t>
            </w:r>
            <w:r w:rsidR="00343B64">
              <w:rPr>
                <w:rFonts w:ascii="Arial" w:hAnsi="Arial" w:cs="Arial"/>
                <w:sz w:val="20"/>
                <w:szCs w:val="20"/>
              </w:rPr>
              <w:t>Seconded by Cllr.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B64">
              <w:rPr>
                <w:rFonts w:ascii="Arial" w:hAnsi="Arial" w:cs="Arial"/>
                <w:sz w:val="20"/>
                <w:szCs w:val="20"/>
              </w:rPr>
              <w:t xml:space="preserve">S Fordyce.  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The cheques and invoices were reconciled by Cllr. S Fordyce and </w:t>
            </w:r>
            <w:r w:rsidR="00DF40D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>agreed</w:t>
            </w:r>
            <w:r w:rsidR="00F076DB">
              <w:rPr>
                <w:rFonts w:ascii="Arial" w:hAnsi="Arial" w:cs="Arial"/>
                <w:sz w:val="20"/>
                <w:szCs w:val="20"/>
              </w:rPr>
              <w:t xml:space="preserve"> by council.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4D67E7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593B4" w14:textId="15C36810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note receipt of income</w:t>
            </w:r>
          </w:p>
          <w:p w14:paraId="047BF79F" w14:textId="22D73F05" w:rsidR="00807537" w:rsidRDefault="00807537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95565" w14:textId="5BC233E4" w:rsidR="00807537" w:rsidRDefault="00B8786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25/2/2020     Reimbursement of </w:t>
            </w:r>
            <w:r w:rsidR="007955EB">
              <w:rPr>
                <w:rFonts w:ascii="Arial" w:hAnsi="Arial" w:cs="Arial"/>
                <w:sz w:val="20"/>
                <w:szCs w:val="20"/>
              </w:rPr>
              <w:t xml:space="preserve">VAT                                                    </w:t>
            </w:r>
            <w:r w:rsidR="007955EB" w:rsidRPr="00B360E4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6E5B3A" w:rsidRPr="00B360E4">
              <w:rPr>
                <w:rFonts w:ascii="Arial" w:hAnsi="Arial" w:cs="Arial"/>
                <w:sz w:val="20"/>
                <w:szCs w:val="20"/>
                <w:u w:val="single"/>
              </w:rPr>
              <w:t>2,301.10</w:t>
            </w:r>
          </w:p>
          <w:p w14:paraId="35A48CCF" w14:textId="04BABC04" w:rsidR="002451DA" w:rsidRDefault="002451D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B9EA1" w14:textId="78EEDDF3" w:rsidR="002451DA" w:rsidRDefault="002451D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A20E6" w14:textId="14325A86" w:rsidR="008E1AB1" w:rsidRDefault="009A7EE8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3035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consider transfers between accounts </w:t>
            </w:r>
            <w:r w:rsidR="00C864EF">
              <w:rPr>
                <w:rFonts w:ascii="Arial" w:hAnsi="Arial" w:cs="Arial"/>
                <w:sz w:val="20"/>
                <w:szCs w:val="20"/>
              </w:rPr>
              <w:t>–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4EF">
              <w:rPr>
                <w:rFonts w:ascii="Arial" w:hAnsi="Arial" w:cs="Arial"/>
                <w:sz w:val="20"/>
                <w:szCs w:val="20"/>
              </w:rPr>
              <w:t>Unity Current and Instant Access Saver</w:t>
            </w:r>
          </w:p>
          <w:p w14:paraId="058C4EB7" w14:textId="72B46A4D" w:rsidR="00A21947" w:rsidRDefault="00A2194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D585B8" w14:textId="142D938E" w:rsidR="00887581" w:rsidRDefault="00CC592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needed at this time</w:t>
            </w:r>
          </w:p>
          <w:p w14:paraId="15F64A25" w14:textId="49021F2E" w:rsidR="0097379C" w:rsidRPr="0097379C" w:rsidRDefault="00674A15" w:rsidP="00F9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14:paraId="37253E13" w14:textId="4E2C6B72" w:rsidR="00E81D00" w:rsidRDefault="00DC7C28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0B5"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02D2FA1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47309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EA55D" w14:textId="77777777" w:rsidR="0076579F" w:rsidRDefault="0076579F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914B" w14:textId="77777777" w:rsidR="005C0504" w:rsidRDefault="005C0504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E9016" w14:textId="77777777" w:rsidR="009312E1" w:rsidRDefault="009312E1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BE13D" w14:textId="4E16E4B0" w:rsidR="009F2749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D5391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327BFC5" w14:textId="77777777" w:rsidR="00B7770A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65E71" w14:textId="77777777" w:rsidR="00A32C2E" w:rsidRDefault="00A32C2E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25970" w14:textId="77777777" w:rsidR="00CC48FD" w:rsidRDefault="00CC48FD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73753" w14:textId="1D302C75" w:rsidR="004F0565" w:rsidRDefault="0077502F" w:rsidP="00D44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7BDA349E" w14:textId="77777777" w:rsidTr="001D57E4">
        <w:trPr>
          <w:trHeight w:val="1560"/>
        </w:trPr>
        <w:tc>
          <w:tcPr>
            <w:tcW w:w="846" w:type="dxa"/>
          </w:tcPr>
          <w:p w14:paraId="63AE39C7" w14:textId="4E5B5EBC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3D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83A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0D8392" w14:textId="77777777" w:rsidR="00583A84" w:rsidRDefault="00583A84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F1CC5" w14:textId="2CCF0314" w:rsidR="00583A84" w:rsidRPr="00583A84" w:rsidRDefault="00583A8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3D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341B80C1" w14:textId="7D825CBC" w:rsidR="00583A84" w:rsidRPr="003F2FE9" w:rsidRDefault="00583A84" w:rsidP="00AC19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2FE9">
              <w:rPr>
                <w:rFonts w:ascii="Arial" w:hAnsi="Arial" w:cs="Arial"/>
                <w:b/>
                <w:sz w:val="20"/>
                <w:szCs w:val="20"/>
              </w:rPr>
              <w:t>Planning</w:t>
            </w:r>
          </w:p>
          <w:p w14:paraId="6043DAE2" w14:textId="77777777" w:rsidR="00583A84" w:rsidRPr="003F2FE9" w:rsidRDefault="00583A84" w:rsidP="00AC195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FA22F5" w14:textId="0445F6CE" w:rsidR="00827D09" w:rsidRDefault="0032146A" w:rsidP="00DF14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2FE9">
              <w:rPr>
                <w:rFonts w:ascii="Arial" w:hAnsi="Arial" w:cs="Arial"/>
                <w:sz w:val="20"/>
                <w:szCs w:val="20"/>
                <w:u w:val="single"/>
              </w:rPr>
              <w:t xml:space="preserve">DBC decisions on Planning applications </w:t>
            </w:r>
          </w:p>
          <w:p w14:paraId="60AC6B6D" w14:textId="77777777" w:rsidR="00ED58C3" w:rsidRDefault="00687FD7" w:rsidP="00687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4289FA1" w14:textId="33DB8BE6" w:rsidR="00C911BA" w:rsidRPr="003251F6" w:rsidRDefault="00ED58C3" w:rsidP="00687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  <w:r w:rsidR="00687FD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883" w:type="dxa"/>
          </w:tcPr>
          <w:p w14:paraId="357C5383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11198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A5B6" w14:textId="286712BC" w:rsidR="00EF5126" w:rsidRPr="00410B4A" w:rsidRDefault="0077502F" w:rsidP="002B3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178EC438" w14:textId="77777777" w:rsidTr="00BE662E">
        <w:trPr>
          <w:trHeight w:val="397"/>
        </w:trPr>
        <w:tc>
          <w:tcPr>
            <w:tcW w:w="846" w:type="dxa"/>
          </w:tcPr>
          <w:p w14:paraId="4B41161F" w14:textId="067EFEE3" w:rsidR="00DC47A1" w:rsidRPr="00515EFA" w:rsidRDefault="00DC47A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3D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587" w:type="dxa"/>
          </w:tcPr>
          <w:p w14:paraId="56742DB8" w14:textId="5454923E" w:rsidR="00AA5293" w:rsidRDefault="0032146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The following Planning applicati</w:t>
            </w:r>
            <w:r w:rsidRPr="00652335">
              <w:rPr>
                <w:rFonts w:ascii="Arial" w:hAnsi="Arial" w:cs="Arial"/>
                <w:sz w:val="20"/>
                <w:szCs w:val="20"/>
              </w:rPr>
              <w:t>ons were considered by the Parish Council: -</w:t>
            </w:r>
          </w:p>
          <w:p w14:paraId="1AFA9112" w14:textId="0006BE92" w:rsidR="00AD5924" w:rsidRPr="00BD7B6D" w:rsidRDefault="00AD5924" w:rsidP="00082B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199C2D9E" w14:textId="3B011059" w:rsidR="0032146A" w:rsidRDefault="00DC47A1" w:rsidP="003F3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2146A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32146A" w:rsidRPr="00410B4A" w14:paraId="0C968A67" w14:textId="77777777" w:rsidTr="006115E1">
        <w:trPr>
          <w:cantSplit/>
          <w:trHeight w:val="80"/>
        </w:trPr>
        <w:tc>
          <w:tcPr>
            <w:tcW w:w="846" w:type="dxa"/>
          </w:tcPr>
          <w:p w14:paraId="5B0A4633" w14:textId="67B071BB" w:rsidR="000C5E57" w:rsidRPr="000C5E57" w:rsidRDefault="000C5E57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tbl>
            <w:tblPr>
              <w:tblStyle w:val="TableGrid"/>
              <w:tblpPr w:leftFromText="180" w:rightFromText="180" w:vertAnchor="text" w:horzAnchor="margin" w:tblpY="-246"/>
              <w:tblOverlap w:val="never"/>
              <w:tblW w:w="7389" w:type="dxa"/>
              <w:tblLayout w:type="fixed"/>
              <w:tblLook w:val="04A0" w:firstRow="1" w:lastRow="0" w:firstColumn="1" w:lastColumn="0" w:noHBand="0" w:noVBand="1"/>
            </w:tblPr>
            <w:tblGrid>
              <w:gridCol w:w="7389"/>
            </w:tblGrid>
            <w:tr w:rsidR="003D0230" w:rsidRPr="003E2101" w14:paraId="1C921EF6" w14:textId="77777777" w:rsidTr="003D0230">
              <w:trPr>
                <w:trHeight w:val="678"/>
              </w:trPr>
              <w:tc>
                <w:tcPr>
                  <w:tcW w:w="7389" w:type="dxa"/>
                </w:tcPr>
                <w:p w14:paraId="06989C94" w14:textId="77777777" w:rsidR="003D0230" w:rsidRPr="003E2101" w:rsidRDefault="003D0230" w:rsidP="003D02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/>
                      <w:sz w:val="20"/>
                      <w:szCs w:val="20"/>
                    </w:rPr>
                    <w:t>20/00307/FUL</w:t>
                  </w:r>
                </w:p>
                <w:p w14:paraId="27BB8B98" w14:textId="77777777" w:rsidR="003D0230" w:rsidRPr="003E2101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Greyhound, Chesham Road, Wigginton, Tring HP23 6EH</w:t>
                  </w:r>
                </w:p>
                <w:p w14:paraId="6672B6EA" w14:textId="77777777" w:rsidR="003D0230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Single and two storey rear extension</w:t>
                  </w:r>
                </w:p>
                <w:p w14:paraId="035897A7" w14:textId="77777777" w:rsidR="003D0230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0E7180A" w14:textId="1F778E90" w:rsidR="003D0230" w:rsidRPr="003E2101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Parish Council resolved to support the above </w:t>
                  </w:r>
                  <w:r w:rsidR="003264C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planning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application</w:t>
                  </w:r>
                </w:p>
              </w:tc>
            </w:tr>
            <w:tr w:rsidR="003D0230" w:rsidRPr="003E2101" w14:paraId="2553AFE7" w14:textId="77777777" w:rsidTr="003D0230">
              <w:trPr>
                <w:trHeight w:val="664"/>
              </w:trPr>
              <w:tc>
                <w:tcPr>
                  <w:tcW w:w="7389" w:type="dxa"/>
                </w:tcPr>
                <w:p w14:paraId="2CBA895A" w14:textId="77777777" w:rsidR="003D0230" w:rsidRPr="003E2101" w:rsidRDefault="003D0230" w:rsidP="003D02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/>
                      <w:sz w:val="20"/>
                      <w:szCs w:val="20"/>
                    </w:rPr>
                    <w:t>20/00328/FUL</w:t>
                  </w:r>
                </w:p>
                <w:p w14:paraId="0B340E33" w14:textId="77777777" w:rsidR="003D0230" w:rsidRPr="003E2101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Park Farm, The Twist, Wigginton, Tring HP23 6DU</w:t>
                  </w:r>
                </w:p>
                <w:p w14:paraId="14033B27" w14:textId="77777777" w:rsidR="003D0230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Demolition of existing stable block. Construction of new dwelling</w:t>
                  </w:r>
                </w:p>
                <w:p w14:paraId="50AA9175" w14:textId="77777777" w:rsidR="004F0346" w:rsidRDefault="004F0346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7117F76" w14:textId="27DEC833" w:rsidR="004F0346" w:rsidRPr="003E2101" w:rsidRDefault="00253055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Parish Council</w:t>
                  </w:r>
                  <w:r w:rsidR="002F5A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resolved to support </w:t>
                  </w:r>
                  <w:r w:rsidR="00C01D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above planning application</w:t>
                  </w:r>
                </w:p>
              </w:tc>
            </w:tr>
            <w:tr w:rsidR="003D0230" w:rsidRPr="003E2101" w14:paraId="00086D23" w14:textId="77777777" w:rsidTr="003D0230">
              <w:trPr>
                <w:trHeight w:val="678"/>
              </w:trPr>
              <w:tc>
                <w:tcPr>
                  <w:tcW w:w="7389" w:type="dxa"/>
                </w:tcPr>
                <w:p w14:paraId="16900930" w14:textId="77777777" w:rsidR="003D0230" w:rsidRPr="003E2101" w:rsidRDefault="003D0230" w:rsidP="003D02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/>
                      <w:sz w:val="20"/>
                      <w:szCs w:val="20"/>
                    </w:rPr>
                    <w:t>20/00425/FHA</w:t>
                  </w:r>
                </w:p>
                <w:p w14:paraId="2EBD28DE" w14:textId="77777777" w:rsidR="003D0230" w:rsidRPr="003E2101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White Farm, Tinkers Lane, Wigginton, Tring HP23 6JB</w:t>
                  </w:r>
                </w:p>
                <w:p w14:paraId="78E85771" w14:textId="77777777" w:rsidR="003D0230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Enclosure of loggia and </w:t>
                  </w:r>
                  <w:proofErr w:type="gramStart"/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single story</w:t>
                  </w:r>
                  <w:proofErr w:type="gramEnd"/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rear extension</w:t>
                  </w:r>
                </w:p>
                <w:p w14:paraId="459EF6CB" w14:textId="77777777" w:rsidR="00C01D39" w:rsidRDefault="00C01D39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9D5897E" w14:textId="4D890C74" w:rsidR="00C01D39" w:rsidRPr="003E2101" w:rsidRDefault="00C01D39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</w:t>
                  </w:r>
                  <w:r w:rsidR="002F0BB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Parish Counci</w:t>
                  </w:r>
                  <w:r w:rsidR="008C4F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</w:t>
                  </w:r>
                  <w:r w:rsidR="00CB71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3D62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resolved </w:t>
                  </w:r>
                  <w:r w:rsidR="00B046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to make no comment on the above</w:t>
                  </w:r>
                  <w:r w:rsidR="00614B6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planning</w:t>
                  </w:r>
                  <w:r w:rsidR="00B046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application</w:t>
                  </w:r>
                </w:p>
              </w:tc>
            </w:tr>
            <w:tr w:rsidR="003D0230" w:rsidRPr="003E2101" w14:paraId="73D4E665" w14:textId="77777777" w:rsidTr="003D0230">
              <w:trPr>
                <w:trHeight w:val="678"/>
              </w:trPr>
              <w:tc>
                <w:tcPr>
                  <w:tcW w:w="7389" w:type="dxa"/>
                </w:tcPr>
                <w:p w14:paraId="5E4F7A55" w14:textId="77777777" w:rsidR="003D0230" w:rsidRPr="003E2101" w:rsidRDefault="003D0230" w:rsidP="003D02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/>
                      <w:sz w:val="20"/>
                      <w:szCs w:val="20"/>
                    </w:rPr>
                    <w:t>20/00076/OUT</w:t>
                  </w:r>
                </w:p>
                <w:p w14:paraId="2A14E593" w14:textId="77777777" w:rsidR="003D0230" w:rsidRPr="003E2101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Green Hedges, Chesham Road, Wigginton, Tring HP23 6HH</w:t>
                  </w:r>
                </w:p>
                <w:p w14:paraId="1611299E" w14:textId="77777777" w:rsidR="003D0230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Replacement dwelling (To replace existing single storey bungalow with a </w:t>
                  </w:r>
                  <w:proofErr w:type="gramStart"/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 storey</w:t>
                  </w:r>
                  <w:proofErr w:type="gramEnd"/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dwelling</w:t>
                  </w:r>
                </w:p>
                <w:p w14:paraId="72BF9B6A" w14:textId="77777777" w:rsidR="005D6971" w:rsidRDefault="005D6971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EB7FF95" w14:textId="604D803B" w:rsidR="005D6971" w:rsidRPr="003E2101" w:rsidRDefault="005D6971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Parish Council resolved to </w:t>
                  </w:r>
                  <w:r w:rsidR="00614B6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object to the above planning application</w:t>
                  </w:r>
                  <w:r w:rsidR="005429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in support of </w:t>
                  </w:r>
                  <w:r w:rsidR="009F18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objections raised by neighbour</w:t>
                  </w:r>
                  <w:r w:rsidR="00BF63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ing resident</w:t>
                  </w:r>
                  <w:r w:rsidR="0061095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s.</w:t>
                  </w:r>
                </w:p>
              </w:tc>
            </w:tr>
            <w:tr w:rsidR="003D0230" w:rsidRPr="003E2101" w14:paraId="056A06CC" w14:textId="77777777" w:rsidTr="003D0230">
              <w:trPr>
                <w:trHeight w:val="885"/>
              </w:trPr>
              <w:tc>
                <w:tcPr>
                  <w:tcW w:w="7389" w:type="dxa"/>
                </w:tcPr>
                <w:p w14:paraId="4997A6DA" w14:textId="77777777" w:rsidR="003D0230" w:rsidRPr="003E2101" w:rsidRDefault="003D0230" w:rsidP="003D02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/>
                      <w:sz w:val="20"/>
                      <w:szCs w:val="20"/>
                    </w:rPr>
                    <w:t>20/00509/FHA</w:t>
                  </w:r>
                </w:p>
                <w:p w14:paraId="59E8E444" w14:textId="77777777" w:rsidR="003D0230" w:rsidRPr="003E2101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 Wick Road, Wigginton, Tring HP23 6EL</w:t>
                  </w:r>
                </w:p>
                <w:p w14:paraId="38194CB6" w14:textId="77777777" w:rsidR="003D0230" w:rsidRDefault="003D0230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210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Demolition of single storey rear extension and construction of two storey side extension, single storey front porch and single storey rear extension</w:t>
                  </w:r>
                </w:p>
                <w:p w14:paraId="5A183A85" w14:textId="77777777" w:rsidR="009F18ED" w:rsidRDefault="009F18ED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689F432" w14:textId="65720C5B" w:rsidR="009F18ED" w:rsidRPr="003E2101" w:rsidRDefault="0024071C" w:rsidP="003D023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Parish Council resolved to </w:t>
                  </w:r>
                  <w:r w:rsidR="007108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support the above application</w:t>
                  </w:r>
                </w:p>
              </w:tc>
            </w:tr>
          </w:tbl>
          <w:p w14:paraId="5490A6E4" w14:textId="77777777" w:rsidR="00D13A7C" w:rsidRDefault="00D13A7C"/>
          <w:p w14:paraId="5A58C46F" w14:textId="752B38C0" w:rsidR="00462FF6" w:rsidRPr="003E2101" w:rsidRDefault="00462FF6" w:rsidP="00462F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74C42C" w14:textId="619F8647" w:rsidR="00462FF6" w:rsidRPr="003E2101" w:rsidRDefault="00462FF6" w:rsidP="00683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09BEA099" w14:textId="77777777" w:rsidTr="00BE662E">
        <w:trPr>
          <w:trHeight w:val="397"/>
        </w:trPr>
        <w:tc>
          <w:tcPr>
            <w:tcW w:w="846" w:type="dxa"/>
          </w:tcPr>
          <w:p w14:paraId="3DB27226" w14:textId="0A6E1900" w:rsidR="0032146A" w:rsidRDefault="0031505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149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E313377" w14:textId="77777777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76B0" w14:textId="12FB93C0" w:rsidR="0032146A" w:rsidRDefault="0032146A" w:rsidP="0092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1494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  <w:p w14:paraId="585FF97A" w14:textId="74F29728" w:rsidR="00D04FB6" w:rsidRDefault="00D04FB6" w:rsidP="0092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DD192" w14:textId="539CD133" w:rsidR="00D04FB6" w:rsidRPr="00EC1A21" w:rsidRDefault="00EC1A2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</w:t>
            </w:r>
          </w:p>
          <w:p w14:paraId="2D5DE4EE" w14:textId="77777777" w:rsidR="0032146A" w:rsidRDefault="0032146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FDC2A" w14:textId="77777777" w:rsidR="00257350" w:rsidRDefault="0025735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747ED" w14:textId="77777777" w:rsidR="007C1206" w:rsidRDefault="007C120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A0403" w14:textId="77777777" w:rsidR="007C1206" w:rsidRDefault="007C120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71610" w14:textId="77777777" w:rsidR="007C1206" w:rsidRDefault="007C120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C24CB" w14:textId="2EA8E99E" w:rsidR="00CD743F" w:rsidRDefault="0078483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4944">
              <w:rPr>
                <w:rFonts w:ascii="Arial" w:hAnsi="Arial" w:cs="Arial"/>
                <w:sz w:val="20"/>
                <w:szCs w:val="20"/>
              </w:rPr>
              <w:t>3</w:t>
            </w:r>
            <w:r w:rsidR="00CD743F">
              <w:rPr>
                <w:rFonts w:ascii="Arial" w:hAnsi="Arial" w:cs="Arial"/>
                <w:sz w:val="20"/>
                <w:szCs w:val="20"/>
              </w:rPr>
              <w:t>.1.</w:t>
            </w:r>
            <w:r w:rsidR="00103A0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5E7D81" w14:textId="77777777" w:rsidR="00341B92" w:rsidRDefault="00341B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08B38" w14:textId="77777777" w:rsidR="00080EA0" w:rsidRDefault="00080EA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7FDFC" w14:textId="77777777" w:rsidR="00080EA0" w:rsidRDefault="00080EA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C5C53" w14:textId="77777777" w:rsidR="00226B5A" w:rsidRDefault="00226B5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16FE3" w14:textId="4BDF23AE" w:rsidR="001F4CE4" w:rsidRDefault="0051601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4E1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.1.3</w:t>
            </w:r>
          </w:p>
          <w:p w14:paraId="4A68AD6B" w14:textId="2CD1BF3C" w:rsidR="007E1071" w:rsidRDefault="007E107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20B7" w14:textId="37CDBDA2" w:rsidR="007E1071" w:rsidRDefault="007E107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4248F" w14:textId="77777777" w:rsidR="008B6A87" w:rsidRDefault="008B6A8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0BA1D" w14:textId="77777777" w:rsidR="008B6A87" w:rsidRDefault="008B6A8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0CFAF" w14:textId="4D8B2B16" w:rsidR="007E1071" w:rsidRDefault="007E107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13.1.4</w:t>
            </w:r>
          </w:p>
          <w:p w14:paraId="400FD59F" w14:textId="3A8306BC" w:rsidR="00DA7CEC" w:rsidRDefault="00DA7CE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62932" w14:textId="34874745" w:rsidR="00DA7CEC" w:rsidRDefault="00DA7CE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B58B3" w14:textId="77777777" w:rsidR="00C64171" w:rsidRDefault="00C6417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F1763" w14:textId="77777777" w:rsidR="00C64171" w:rsidRDefault="00C6417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77E5A" w14:textId="77777777" w:rsidR="009035A4" w:rsidRDefault="009035A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DD94C" w14:textId="77777777" w:rsidR="009035A4" w:rsidRDefault="009035A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E2854" w14:textId="77777777" w:rsidR="00004B06" w:rsidRDefault="00004B0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5EF51" w14:textId="624B4E0D" w:rsidR="00DA7CEC" w:rsidRDefault="00DA7CE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13.1.5</w:t>
            </w:r>
          </w:p>
          <w:p w14:paraId="67ECE260" w14:textId="05B5603C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98BBB" w14:textId="2CB245AC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7AEED" w14:textId="636E92F6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850A9" w14:textId="4B05E0B5" w:rsidR="00DB3CD1" w:rsidRPr="00CD743F" w:rsidRDefault="00DB3C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61A14405" w14:textId="3F5653E1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E0B">
              <w:rPr>
                <w:rFonts w:ascii="Arial" w:hAnsi="Arial" w:cs="Arial"/>
                <w:b/>
                <w:sz w:val="20"/>
                <w:szCs w:val="20"/>
              </w:rPr>
              <w:lastRenderedPageBreak/>
              <w:t>Items for Discussion</w:t>
            </w:r>
          </w:p>
          <w:p w14:paraId="02BB5C1F" w14:textId="77777777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4C30" w14:textId="77777777" w:rsidR="0032146A" w:rsidRPr="00B86182" w:rsidRDefault="0032146A" w:rsidP="005824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Green Spaces</w:t>
            </w:r>
          </w:p>
          <w:p w14:paraId="335AA628" w14:textId="77777777" w:rsidR="00CD743F" w:rsidRDefault="00CD743F" w:rsidP="0058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B52C6" w14:textId="3288D152" w:rsidR="00EC1A21" w:rsidRDefault="00722B5C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option to apply for a </w:t>
            </w:r>
            <w:proofErr w:type="spellStart"/>
            <w:r w:rsidR="00B930EA">
              <w:rPr>
                <w:rFonts w:ascii="Arial" w:hAnsi="Arial" w:cs="Arial"/>
                <w:sz w:val="20"/>
                <w:szCs w:val="20"/>
              </w:rPr>
              <w:t>Calor</w:t>
            </w:r>
            <w:proofErr w:type="spellEnd"/>
            <w:r w:rsidR="00B930EA">
              <w:rPr>
                <w:rFonts w:ascii="Arial" w:hAnsi="Arial" w:cs="Arial"/>
                <w:sz w:val="20"/>
                <w:szCs w:val="20"/>
              </w:rPr>
              <w:t xml:space="preserve"> Rura</w:t>
            </w:r>
            <w:r w:rsidR="00086EA4">
              <w:rPr>
                <w:rFonts w:ascii="Arial" w:hAnsi="Arial" w:cs="Arial"/>
                <w:sz w:val="20"/>
                <w:szCs w:val="20"/>
              </w:rPr>
              <w:t xml:space="preserve">l Community Grant of up to </w:t>
            </w:r>
            <w:r w:rsidR="00257350">
              <w:rPr>
                <w:rFonts w:ascii="Arial" w:hAnsi="Arial" w:cs="Arial"/>
                <w:sz w:val="20"/>
                <w:szCs w:val="20"/>
              </w:rPr>
              <w:t>£5,000 and identify a suitable project</w:t>
            </w:r>
          </w:p>
          <w:p w14:paraId="45D31679" w14:textId="4E11F812" w:rsidR="007C1206" w:rsidRDefault="007C1206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66BBC2" w14:textId="3DF9B494" w:rsidR="007C1206" w:rsidRDefault="007C1206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Cllr. S Fordyce reviewed this </w:t>
            </w:r>
            <w:r w:rsidR="00F604AC">
              <w:rPr>
                <w:rFonts w:ascii="Arial" w:hAnsi="Arial" w:cs="Arial"/>
                <w:sz w:val="20"/>
                <w:szCs w:val="20"/>
              </w:rPr>
              <w:t xml:space="preserve">scheme and reported that Wigginton would not </w:t>
            </w:r>
            <w:r w:rsidR="00911160">
              <w:rPr>
                <w:rFonts w:ascii="Arial" w:hAnsi="Arial" w:cs="Arial"/>
                <w:sz w:val="20"/>
                <w:szCs w:val="20"/>
              </w:rPr>
              <w:t>meet the criteria of being a rural community relying on non mains gas supplies.</w:t>
            </w:r>
          </w:p>
          <w:p w14:paraId="6A1953DD" w14:textId="77777777" w:rsidR="00EC1A21" w:rsidRDefault="00EC1A21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987D26" w14:textId="05535CBC" w:rsidR="002D3B71" w:rsidRDefault="00FC17C6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336194">
              <w:rPr>
                <w:rFonts w:ascii="Arial" w:hAnsi="Arial" w:cs="Arial"/>
                <w:sz w:val="20"/>
                <w:szCs w:val="20"/>
              </w:rPr>
              <w:t>quotes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CE">
              <w:rPr>
                <w:rFonts w:ascii="Arial" w:hAnsi="Arial" w:cs="Arial"/>
                <w:sz w:val="20"/>
                <w:szCs w:val="20"/>
              </w:rPr>
              <w:t xml:space="preserve">for moving the </w:t>
            </w:r>
            <w:r w:rsidR="00803B87">
              <w:rPr>
                <w:rFonts w:ascii="Arial" w:hAnsi="Arial" w:cs="Arial"/>
                <w:sz w:val="20"/>
                <w:szCs w:val="20"/>
              </w:rPr>
              <w:t>basketball</w:t>
            </w:r>
            <w:r w:rsidR="002766CE">
              <w:rPr>
                <w:rFonts w:ascii="Arial" w:hAnsi="Arial" w:cs="Arial"/>
                <w:sz w:val="20"/>
                <w:szCs w:val="20"/>
              </w:rPr>
              <w:t xml:space="preserve"> net</w:t>
            </w:r>
            <w:r w:rsidR="004C6696">
              <w:rPr>
                <w:rFonts w:ascii="Arial" w:hAnsi="Arial" w:cs="Arial"/>
                <w:sz w:val="20"/>
                <w:szCs w:val="20"/>
              </w:rPr>
              <w:t xml:space="preserve"> and siting of the table tenn</w:t>
            </w:r>
            <w:r w:rsidR="00D04FB6">
              <w:rPr>
                <w:rFonts w:ascii="Arial" w:hAnsi="Arial" w:cs="Arial"/>
                <w:sz w:val="20"/>
                <w:szCs w:val="20"/>
              </w:rPr>
              <w:t>is table</w:t>
            </w:r>
          </w:p>
          <w:p w14:paraId="0A660E49" w14:textId="083ECA09" w:rsidR="00EB2020" w:rsidRDefault="00EB2020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E77ED" w14:textId="56AE5BBA" w:rsidR="00EE6922" w:rsidRDefault="00566E70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 awaiting quotes.</w:t>
            </w:r>
          </w:p>
          <w:p w14:paraId="36C73C84" w14:textId="14695F8F" w:rsidR="005110E6" w:rsidRDefault="005110E6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1901B" w14:textId="77777777" w:rsidR="001C5484" w:rsidRDefault="001C5484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98B9C" w14:textId="376F7EB4" w:rsidR="00EE6922" w:rsidRDefault="00D3524F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7E1071">
              <w:rPr>
                <w:rFonts w:ascii="Arial" w:hAnsi="Arial" w:cs="Arial"/>
                <w:sz w:val="20"/>
                <w:szCs w:val="20"/>
              </w:rPr>
              <w:t>quotes for resurfacing under the gym equipment</w:t>
            </w:r>
          </w:p>
          <w:p w14:paraId="4B5C8659" w14:textId="379ADEB2" w:rsidR="00566E70" w:rsidRDefault="00566E70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E2EC0" w14:textId="134E6EAB" w:rsidR="00566E70" w:rsidRDefault="00566E70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S Walker </w:t>
            </w:r>
            <w:r w:rsidR="00EF173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82457">
              <w:rPr>
                <w:rFonts w:ascii="Arial" w:hAnsi="Arial" w:cs="Arial"/>
                <w:sz w:val="20"/>
                <w:szCs w:val="20"/>
              </w:rPr>
              <w:t xml:space="preserve">conduct a test application for one piece of equipment and if successful to </w:t>
            </w:r>
            <w:r w:rsidR="000C564A">
              <w:rPr>
                <w:rFonts w:ascii="Arial" w:hAnsi="Arial" w:cs="Arial"/>
                <w:sz w:val="20"/>
                <w:szCs w:val="20"/>
              </w:rPr>
              <w:t>quote for the remainder.</w:t>
            </w:r>
          </w:p>
          <w:p w14:paraId="0A605CD4" w14:textId="2DD5E8B0" w:rsidR="007E1071" w:rsidRDefault="007E1071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3A2FC" w14:textId="7D612649" w:rsidR="001C5484" w:rsidRDefault="006F0F52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A34C23">
              <w:rPr>
                <w:rFonts w:ascii="Arial" w:hAnsi="Arial" w:cs="Arial"/>
                <w:sz w:val="20"/>
                <w:szCs w:val="20"/>
              </w:rPr>
              <w:t>Grounds Maintenance quote</w:t>
            </w:r>
            <w:r w:rsidR="004E0299">
              <w:rPr>
                <w:rFonts w:ascii="Arial" w:hAnsi="Arial" w:cs="Arial"/>
                <w:sz w:val="20"/>
                <w:szCs w:val="20"/>
              </w:rPr>
              <w:t xml:space="preserve"> for 20202</w:t>
            </w:r>
            <w:r w:rsidR="008F5D35">
              <w:rPr>
                <w:rFonts w:ascii="Arial" w:hAnsi="Arial" w:cs="Arial"/>
                <w:sz w:val="20"/>
                <w:szCs w:val="20"/>
              </w:rPr>
              <w:t>/21</w:t>
            </w:r>
          </w:p>
          <w:p w14:paraId="1CF77D05" w14:textId="77777777" w:rsidR="0009224B" w:rsidRDefault="0009224B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8E4E2" w14:textId="088E22A0" w:rsidR="00C64171" w:rsidRDefault="0009224B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was a </w:t>
            </w:r>
            <w:r w:rsidR="00AA05F8">
              <w:rPr>
                <w:rFonts w:ascii="Arial" w:hAnsi="Arial" w:cs="Arial"/>
                <w:sz w:val="20"/>
                <w:szCs w:val="20"/>
              </w:rPr>
              <w:t xml:space="preserve">very modest </w:t>
            </w:r>
            <w:r w:rsidR="00B01FF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64A57">
              <w:rPr>
                <w:rFonts w:ascii="Arial" w:hAnsi="Arial" w:cs="Arial"/>
                <w:sz w:val="20"/>
                <w:szCs w:val="20"/>
              </w:rPr>
              <w:t xml:space="preserve">in the quote received from the </w:t>
            </w:r>
            <w:r w:rsidR="002713CD">
              <w:rPr>
                <w:rFonts w:ascii="Arial" w:hAnsi="Arial" w:cs="Arial"/>
                <w:sz w:val="20"/>
                <w:szCs w:val="20"/>
              </w:rPr>
              <w:t>Parish Council’s current contractor, Goldleaf Groundcare</w:t>
            </w:r>
            <w:r w:rsidR="00621465">
              <w:rPr>
                <w:rFonts w:ascii="Arial" w:hAnsi="Arial" w:cs="Arial"/>
                <w:sz w:val="20"/>
                <w:szCs w:val="20"/>
              </w:rPr>
              <w:t>.  Acceptance</w:t>
            </w:r>
            <w:r w:rsidR="007B2EFB">
              <w:rPr>
                <w:rFonts w:ascii="Arial" w:hAnsi="Arial" w:cs="Arial"/>
                <w:sz w:val="20"/>
                <w:szCs w:val="20"/>
              </w:rPr>
              <w:t xml:space="preserve"> was proposed by </w:t>
            </w:r>
            <w:r w:rsidR="0016368E">
              <w:rPr>
                <w:rFonts w:ascii="Arial" w:hAnsi="Arial" w:cs="Arial"/>
                <w:sz w:val="20"/>
                <w:szCs w:val="20"/>
              </w:rPr>
              <w:t xml:space="preserve">Cllr. </w:t>
            </w:r>
            <w:proofErr w:type="spellStart"/>
            <w:r w:rsidR="0016368E">
              <w:rPr>
                <w:rFonts w:ascii="Arial" w:hAnsi="Arial" w:cs="Arial"/>
                <w:sz w:val="20"/>
                <w:szCs w:val="20"/>
              </w:rPr>
              <w:t>D</w:t>
            </w:r>
            <w:r w:rsidR="00621465">
              <w:rPr>
                <w:rFonts w:ascii="Arial" w:hAnsi="Arial" w:cs="Arial"/>
                <w:sz w:val="20"/>
                <w:szCs w:val="20"/>
              </w:rPr>
              <w:t>.</w:t>
            </w:r>
            <w:r w:rsidR="0016368E">
              <w:rPr>
                <w:rFonts w:ascii="Arial" w:hAnsi="Arial" w:cs="Arial"/>
                <w:sz w:val="20"/>
                <w:szCs w:val="20"/>
              </w:rPr>
              <w:t>Wilde</w:t>
            </w:r>
            <w:proofErr w:type="spellEnd"/>
            <w:r w:rsidR="0016368E">
              <w:rPr>
                <w:rFonts w:ascii="Arial" w:hAnsi="Arial" w:cs="Arial"/>
                <w:sz w:val="20"/>
                <w:szCs w:val="20"/>
              </w:rPr>
              <w:t xml:space="preserve">, seconded by </w:t>
            </w:r>
            <w:r w:rsidR="009035A4">
              <w:rPr>
                <w:rFonts w:ascii="Arial" w:hAnsi="Arial" w:cs="Arial"/>
                <w:sz w:val="20"/>
                <w:szCs w:val="20"/>
              </w:rPr>
              <w:t>Cllr. S Walker and resolved by the Parish Council</w:t>
            </w:r>
            <w:r w:rsidR="0061095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621465">
              <w:rPr>
                <w:rFonts w:ascii="Arial" w:hAnsi="Arial" w:cs="Arial"/>
                <w:sz w:val="20"/>
                <w:szCs w:val="20"/>
              </w:rPr>
              <w:t xml:space="preserve">The Clerk to advise </w:t>
            </w:r>
            <w:r w:rsidR="00223EB2">
              <w:rPr>
                <w:rFonts w:ascii="Arial" w:hAnsi="Arial" w:cs="Arial"/>
                <w:sz w:val="20"/>
                <w:szCs w:val="20"/>
              </w:rPr>
              <w:t>Goldleaf.</w:t>
            </w:r>
          </w:p>
          <w:p w14:paraId="323725F2" w14:textId="77777777" w:rsidR="009B47B1" w:rsidRDefault="009B47B1" w:rsidP="008A1A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B07909" w14:textId="77777777" w:rsidR="00DA7CEC" w:rsidRDefault="00DA7CEC" w:rsidP="008A1A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A60A1" w14:textId="18EDB8BA" w:rsidR="00DA7CEC" w:rsidRDefault="005F7C4D" w:rsidP="008A1A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223EB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offer from Wigginton Gardeners and proposal from Sustainable Wigginton</w:t>
            </w:r>
            <w:r w:rsidR="007E436A">
              <w:rPr>
                <w:rFonts w:ascii="Arial" w:hAnsi="Arial" w:cs="Arial"/>
                <w:sz w:val="20"/>
                <w:szCs w:val="20"/>
              </w:rPr>
              <w:t xml:space="preserve"> for planting in the Recreation G</w:t>
            </w:r>
            <w:r w:rsidR="00CF46E0">
              <w:rPr>
                <w:rFonts w:ascii="Arial" w:hAnsi="Arial" w:cs="Arial"/>
                <w:sz w:val="20"/>
                <w:szCs w:val="20"/>
              </w:rPr>
              <w:t>r</w:t>
            </w:r>
            <w:r w:rsidR="007E436A">
              <w:rPr>
                <w:rFonts w:ascii="Arial" w:hAnsi="Arial" w:cs="Arial"/>
                <w:sz w:val="20"/>
                <w:szCs w:val="20"/>
              </w:rPr>
              <w:t>ound</w:t>
            </w:r>
          </w:p>
          <w:p w14:paraId="2F1C4252" w14:textId="77777777" w:rsidR="00AE30C7" w:rsidRDefault="00AE30C7" w:rsidP="008A1A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C3A47" w14:textId="5C437487" w:rsidR="00AE30C7" w:rsidRDefault="00AE30C7" w:rsidP="008A1A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D Wilde presented a proposal to the meeting for the </w:t>
            </w:r>
            <w:r w:rsidR="00BB2298">
              <w:rPr>
                <w:rFonts w:ascii="Arial" w:hAnsi="Arial" w:cs="Arial"/>
                <w:sz w:val="20"/>
                <w:szCs w:val="20"/>
              </w:rPr>
              <w:t xml:space="preserve">development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creation of a wildflower area </w:t>
            </w:r>
            <w:r w:rsidR="00EE47A5">
              <w:rPr>
                <w:rFonts w:ascii="Arial" w:hAnsi="Arial" w:cs="Arial"/>
                <w:sz w:val="20"/>
                <w:szCs w:val="20"/>
              </w:rPr>
              <w:t>within the Recreation Ground</w:t>
            </w:r>
            <w:r w:rsidR="00CB1E4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B2298">
              <w:rPr>
                <w:rFonts w:ascii="Arial" w:hAnsi="Arial" w:cs="Arial"/>
                <w:sz w:val="20"/>
                <w:szCs w:val="20"/>
              </w:rPr>
              <w:t>Budget cost in the region of £2,000</w:t>
            </w:r>
            <w:r w:rsidR="00073A07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B2298">
              <w:rPr>
                <w:rFonts w:ascii="Arial" w:hAnsi="Arial" w:cs="Arial"/>
                <w:sz w:val="20"/>
                <w:szCs w:val="20"/>
              </w:rPr>
              <w:t xml:space="preserve">Cllr. D Wilde to approach Wigginton Gardeners </w:t>
            </w:r>
            <w:r w:rsidR="00073A07">
              <w:rPr>
                <w:rFonts w:ascii="Arial" w:hAnsi="Arial" w:cs="Arial"/>
                <w:sz w:val="20"/>
                <w:szCs w:val="20"/>
              </w:rPr>
              <w:t xml:space="preserve">to discuss the proposal </w:t>
            </w:r>
            <w:r w:rsidR="00CD22F9">
              <w:rPr>
                <w:rFonts w:ascii="Arial" w:hAnsi="Arial" w:cs="Arial"/>
                <w:sz w:val="20"/>
                <w:szCs w:val="20"/>
              </w:rPr>
              <w:t>and</w:t>
            </w:r>
            <w:r w:rsidR="00D27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37B">
              <w:rPr>
                <w:rFonts w:ascii="Arial" w:hAnsi="Arial" w:cs="Arial"/>
                <w:sz w:val="20"/>
                <w:szCs w:val="20"/>
              </w:rPr>
              <w:t>their</w:t>
            </w:r>
            <w:r w:rsidR="002A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37B">
              <w:rPr>
                <w:rFonts w:ascii="Arial" w:hAnsi="Arial" w:cs="Arial"/>
                <w:sz w:val="20"/>
                <w:szCs w:val="20"/>
              </w:rPr>
              <w:t>involvement in the project</w:t>
            </w:r>
            <w:r w:rsidR="00F946B9">
              <w:rPr>
                <w:rFonts w:ascii="Arial" w:hAnsi="Arial" w:cs="Arial"/>
                <w:sz w:val="20"/>
                <w:szCs w:val="20"/>
              </w:rPr>
              <w:t xml:space="preserve"> reference their </w:t>
            </w:r>
            <w:r w:rsidR="0004564C">
              <w:rPr>
                <w:rFonts w:ascii="Arial" w:hAnsi="Arial" w:cs="Arial"/>
                <w:sz w:val="20"/>
                <w:szCs w:val="20"/>
              </w:rPr>
              <w:t xml:space="preserve">very kind </w:t>
            </w:r>
            <w:r w:rsidR="00F24AD2">
              <w:rPr>
                <w:rFonts w:ascii="Arial" w:hAnsi="Arial" w:cs="Arial"/>
                <w:sz w:val="20"/>
                <w:szCs w:val="20"/>
              </w:rPr>
              <w:t>offer of</w:t>
            </w:r>
            <w:r w:rsidR="00523409">
              <w:rPr>
                <w:rFonts w:ascii="Arial" w:hAnsi="Arial" w:cs="Arial"/>
                <w:sz w:val="20"/>
                <w:szCs w:val="20"/>
              </w:rPr>
              <w:t xml:space="preserve"> a contribution to the cost.</w:t>
            </w:r>
          </w:p>
          <w:p w14:paraId="70D58320" w14:textId="0344958E" w:rsidR="00042EEB" w:rsidRPr="00830CD3" w:rsidRDefault="00042EEB" w:rsidP="008A1A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CFB933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E715A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9BE09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9E046" w14:textId="2E00ECE2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100CF" w14:textId="588F054F" w:rsidR="00AA3140" w:rsidRDefault="00AA3140" w:rsidP="00FA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D1C11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DA6C" w14:textId="77777777" w:rsidR="00911160" w:rsidRDefault="00911160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CDDBE" w14:textId="7F1C2B8D" w:rsidR="00911160" w:rsidRDefault="00FD3D58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Note</w:t>
            </w:r>
          </w:p>
          <w:p w14:paraId="014500E5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B55D1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C69B2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6F098" w14:textId="77777777" w:rsidR="005110E6" w:rsidRDefault="005110E6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9BAD1" w14:textId="3B89FB03" w:rsidR="005110E6" w:rsidRDefault="00566E70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SW/TG</w:t>
            </w:r>
          </w:p>
          <w:p w14:paraId="0CCB9040" w14:textId="77777777" w:rsidR="005110E6" w:rsidRDefault="005110E6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BDD5A" w14:textId="77777777" w:rsidR="005110E6" w:rsidRDefault="005110E6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94CFE" w14:textId="7869B0AD" w:rsidR="00DB26E3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3AFE42FB" w14:textId="12FF43A6" w:rsidR="005110E6" w:rsidRDefault="005110E6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0B84E2C3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AFA56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9042A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2C675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F9229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47E9A" w14:textId="6D8F93D9" w:rsidR="00485E03" w:rsidRDefault="00023FE9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223EB2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827DF86" w14:textId="049D43E5" w:rsidR="00223EB2" w:rsidRDefault="00223EB2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4BC9C512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EFFE7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44CC8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C7DE7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B75FB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907C6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FCE34" w14:textId="77777777" w:rsidR="00D801DB" w:rsidRDefault="00D801D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F5EF9" w14:textId="7FA9AD22" w:rsidR="00D801DB" w:rsidRDefault="00892BAE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4A14599C" w14:textId="6B296DAF" w:rsidR="00892BAE" w:rsidRPr="00410B4A" w:rsidRDefault="00892BAE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</w:tc>
      </w:tr>
      <w:tr w:rsidR="0032146A" w:rsidRPr="00410B4A" w14:paraId="09AEF715" w14:textId="77777777" w:rsidTr="008E4EA8">
        <w:trPr>
          <w:trHeight w:val="80"/>
        </w:trPr>
        <w:tc>
          <w:tcPr>
            <w:tcW w:w="846" w:type="dxa"/>
          </w:tcPr>
          <w:p w14:paraId="6AB39CA4" w14:textId="3B879A89" w:rsidR="00AC5B6B" w:rsidRDefault="00C97C88" w:rsidP="00A37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D049B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  <w:p w14:paraId="4F0BA1E4" w14:textId="77777777" w:rsidR="00AC5B6B" w:rsidRDefault="00AC5B6B" w:rsidP="00A37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22BC6" w14:textId="2C4FC846" w:rsidR="00FA1DF0" w:rsidRPr="00A373C0" w:rsidRDefault="00FA1DF0" w:rsidP="00AC5B6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660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002B31D4" w14:textId="77777777" w:rsidR="00625CF6" w:rsidRDefault="00625CF6" w:rsidP="00294C80">
            <w:pPr>
              <w:spacing w:before="24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7B3FDB5E" w14:textId="004204F6" w:rsidR="00C042F2" w:rsidRDefault="00CA037B" w:rsidP="00625CF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sz w:val="20"/>
                <w:szCs w:val="20"/>
              </w:rPr>
              <w:t>3</w:t>
            </w:r>
            <w:r w:rsidR="001765F5">
              <w:rPr>
                <w:rFonts w:ascii="Arial" w:hAnsi="Arial" w:cs="Arial"/>
                <w:sz w:val="20"/>
                <w:szCs w:val="20"/>
              </w:rPr>
              <w:t>.2.2</w:t>
            </w:r>
          </w:p>
          <w:p w14:paraId="473848C1" w14:textId="77777777" w:rsidR="00C042F2" w:rsidRDefault="00C042F2" w:rsidP="009B58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0AE17CE" w14:textId="77777777" w:rsidR="002A2F2D" w:rsidRDefault="002A2F2D" w:rsidP="002A2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457CF" w14:textId="77777777" w:rsidR="002A2F2D" w:rsidRDefault="002A2F2D" w:rsidP="002A2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A7BF2" w14:textId="71D41B9D" w:rsidR="00997E3C" w:rsidRDefault="00997E3C" w:rsidP="002A2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.2.3</w:t>
            </w:r>
          </w:p>
          <w:p w14:paraId="4BE843BB" w14:textId="60A6FA01" w:rsidR="00332B4A" w:rsidRDefault="00332B4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F19A" w14:textId="112E5061" w:rsidR="00A113AF" w:rsidRDefault="00A113AF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F05D8" w14:textId="4AED20C4" w:rsidR="00A841E6" w:rsidRPr="004645EA" w:rsidRDefault="00A841E6" w:rsidP="00535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38FBDB8" w14:textId="559B3AE1" w:rsidR="00C97C88" w:rsidRPr="00B86182" w:rsidRDefault="00C97C88" w:rsidP="00C97C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Highways and </w:t>
            </w:r>
            <w:r w:rsidR="00CA4541"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ootpaths  </w:t>
            </w:r>
          </w:p>
          <w:p w14:paraId="5616D8E1" w14:textId="77777777" w:rsidR="00FA1DF0" w:rsidRDefault="00FA1DF0" w:rsidP="00C97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08848" w14:textId="234886ED" w:rsidR="00C71C0A" w:rsidRDefault="004D70CC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B4AFA">
              <w:rPr>
                <w:rFonts w:ascii="Arial" w:hAnsi="Arial" w:cs="Arial"/>
                <w:sz w:val="20"/>
                <w:szCs w:val="20"/>
              </w:rPr>
              <w:t>receive an update</w:t>
            </w:r>
            <w:r w:rsidR="000A685D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F54600">
              <w:rPr>
                <w:rFonts w:ascii="Arial" w:hAnsi="Arial" w:cs="Arial"/>
                <w:sz w:val="20"/>
                <w:szCs w:val="20"/>
              </w:rPr>
              <w:t xml:space="preserve"> parking and congestion</w:t>
            </w:r>
            <w:r w:rsidR="00DE76E0">
              <w:rPr>
                <w:rFonts w:ascii="Arial" w:hAnsi="Arial" w:cs="Arial"/>
                <w:sz w:val="20"/>
                <w:szCs w:val="20"/>
              </w:rPr>
              <w:t xml:space="preserve"> issues on Chesham Road</w:t>
            </w:r>
          </w:p>
          <w:p w14:paraId="1881BBC9" w14:textId="77777777" w:rsidR="00326D2E" w:rsidRDefault="00326D2E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4B69E" w14:textId="1CD232AB" w:rsidR="00C2310A" w:rsidRDefault="00D801DB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issues to discuss</w:t>
            </w:r>
          </w:p>
          <w:p w14:paraId="098A4761" w14:textId="3A113CCF" w:rsidR="005638A6" w:rsidRDefault="006758E1" w:rsidP="006758E1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C300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811630">
              <w:rPr>
                <w:rFonts w:ascii="Arial" w:hAnsi="Arial" w:cs="Arial"/>
                <w:sz w:val="20"/>
                <w:szCs w:val="20"/>
              </w:rPr>
              <w:t xml:space="preserve">discuss further correspondence </w:t>
            </w:r>
            <w:r w:rsidR="0023054E">
              <w:rPr>
                <w:rFonts w:ascii="Arial" w:hAnsi="Arial" w:cs="Arial"/>
                <w:sz w:val="20"/>
                <w:szCs w:val="20"/>
              </w:rPr>
              <w:t>on road s</w:t>
            </w:r>
            <w:r w:rsidR="00261393">
              <w:rPr>
                <w:rFonts w:ascii="Arial" w:hAnsi="Arial" w:cs="Arial"/>
                <w:sz w:val="20"/>
                <w:szCs w:val="20"/>
              </w:rPr>
              <w:t>urface issues</w:t>
            </w:r>
            <w:r w:rsidR="00FB3027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261393">
              <w:rPr>
                <w:rFonts w:ascii="Arial" w:hAnsi="Arial" w:cs="Arial"/>
                <w:sz w:val="20"/>
                <w:szCs w:val="20"/>
              </w:rPr>
              <w:t xml:space="preserve"> Hemp Lane</w:t>
            </w:r>
          </w:p>
          <w:p w14:paraId="0FFF9EA8" w14:textId="5C763B6B" w:rsidR="00E24449" w:rsidRDefault="00E24449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DE91D" w14:textId="74CAD50B" w:rsidR="000A7E4F" w:rsidRDefault="001F6ACA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correspondence has been received</w:t>
            </w:r>
            <w:r w:rsidR="0051276A">
              <w:rPr>
                <w:rFonts w:ascii="Arial" w:hAnsi="Arial" w:cs="Arial"/>
                <w:sz w:val="20"/>
                <w:szCs w:val="20"/>
              </w:rPr>
              <w:t xml:space="preserve"> from residents. </w:t>
            </w:r>
            <w:r w:rsidR="00CB260E">
              <w:rPr>
                <w:rFonts w:ascii="Arial" w:hAnsi="Arial" w:cs="Arial"/>
                <w:sz w:val="20"/>
                <w:szCs w:val="20"/>
              </w:rPr>
              <w:t xml:space="preserve">The Parish Council will continue to lobby </w:t>
            </w:r>
            <w:r w:rsidR="00F9325E">
              <w:rPr>
                <w:rFonts w:ascii="Arial" w:hAnsi="Arial" w:cs="Arial"/>
                <w:sz w:val="20"/>
                <w:szCs w:val="20"/>
              </w:rPr>
              <w:t>HCC on this issue</w:t>
            </w:r>
            <w:r w:rsidR="00F108D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02EA0">
              <w:rPr>
                <w:rFonts w:ascii="Arial" w:hAnsi="Arial" w:cs="Arial"/>
                <w:sz w:val="20"/>
                <w:szCs w:val="20"/>
              </w:rPr>
              <w:t>HCC Cllr. Nick Hollinghurst has previously advised that n</w:t>
            </w:r>
            <w:r w:rsidR="00150535">
              <w:rPr>
                <w:rFonts w:ascii="Arial" w:hAnsi="Arial" w:cs="Arial"/>
                <w:sz w:val="20"/>
                <w:szCs w:val="20"/>
              </w:rPr>
              <w:t xml:space="preserve">othing is likely to happen until </w:t>
            </w:r>
            <w:r w:rsidR="00C4434D">
              <w:rPr>
                <w:rFonts w:ascii="Arial" w:hAnsi="Arial" w:cs="Arial"/>
                <w:sz w:val="20"/>
                <w:szCs w:val="20"/>
              </w:rPr>
              <w:t>the new financial year.</w:t>
            </w:r>
          </w:p>
          <w:p w14:paraId="75AAE03C" w14:textId="77777777" w:rsidR="00A02EA0" w:rsidRDefault="00A02EA0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66AD" w14:textId="59B4D4AD" w:rsidR="008251BB" w:rsidRDefault="0042703E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2C5">
              <w:rPr>
                <w:rFonts w:ascii="Arial" w:hAnsi="Arial" w:cs="Arial"/>
                <w:sz w:val="20"/>
                <w:szCs w:val="20"/>
              </w:rPr>
              <w:t xml:space="preserve">determine </w:t>
            </w:r>
            <w:r w:rsidR="00802C64">
              <w:rPr>
                <w:rFonts w:ascii="Arial" w:hAnsi="Arial" w:cs="Arial"/>
                <w:sz w:val="20"/>
                <w:szCs w:val="20"/>
              </w:rPr>
              <w:t xml:space="preserve">FP works </w:t>
            </w:r>
            <w:r w:rsidR="00950549">
              <w:rPr>
                <w:rFonts w:ascii="Arial" w:hAnsi="Arial" w:cs="Arial"/>
                <w:sz w:val="20"/>
                <w:szCs w:val="20"/>
              </w:rPr>
              <w:t xml:space="preserve">for P3 </w:t>
            </w:r>
            <w:r w:rsidR="00D42BA8">
              <w:rPr>
                <w:rFonts w:ascii="Arial" w:hAnsi="Arial" w:cs="Arial"/>
                <w:sz w:val="20"/>
                <w:szCs w:val="20"/>
              </w:rPr>
              <w:t>Grant 2020</w:t>
            </w:r>
          </w:p>
          <w:p w14:paraId="094FD435" w14:textId="568CA32F" w:rsidR="000A7E4F" w:rsidRDefault="000A7E4F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D292C" w14:textId="12CF7EB4" w:rsidR="000A7E4F" w:rsidRDefault="00E91204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B5DC1">
              <w:rPr>
                <w:rFonts w:ascii="Arial" w:hAnsi="Arial" w:cs="Arial"/>
                <w:sz w:val="20"/>
                <w:szCs w:val="20"/>
              </w:rPr>
              <w:t>P3 grant funding is available in 202</w:t>
            </w:r>
            <w:r w:rsidR="00D033AB">
              <w:rPr>
                <w:rFonts w:ascii="Arial" w:hAnsi="Arial" w:cs="Arial"/>
                <w:sz w:val="20"/>
                <w:szCs w:val="20"/>
              </w:rPr>
              <w:t>0 f</w:t>
            </w:r>
            <w:r w:rsidR="003E1F0A">
              <w:rPr>
                <w:rFonts w:ascii="Arial" w:hAnsi="Arial" w:cs="Arial"/>
                <w:sz w:val="20"/>
                <w:szCs w:val="20"/>
              </w:rPr>
              <w:t>urther works to FP21 were proposed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Cllr. </w:t>
            </w:r>
            <w:r w:rsidR="00006DB7">
              <w:rPr>
                <w:rFonts w:ascii="Arial" w:hAnsi="Arial" w:cs="Arial"/>
                <w:sz w:val="20"/>
                <w:szCs w:val="20"/>
              </w:rPr>
              <w:t>D. Wilde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seconded by Cllr S Fordyce and resolved by the Parish Council</w:t>
            </w:r>
            <w:r w:rsidR="00893BEE">
              <w:rPr>
                <w:rFonts w:ascii="Arial" w:hAnsi="Arial" w:cs="Arial"/>
                <w:sz w:val="20"/>
                <w:szCs w:val="20"/>
              </w:rPr>
              <w:t xml:space="preserve">.  Clerk to investigate </w:t>
            </w:r>
            <w:r w:rsidR="00F14167">
              <w:rPr>
                <w:rFonts w:ascii="Arial" w:hAnsi="Arial" w:cs="Arial"/>
                <w:sz w:val="20"/>
                <w:szCs w:val="20"/>
              </w:rPr>
              <w:t>availability of P3 grant funding</w:t>
            </w:r>
            <w:r w:rsidR="009A7282">
              <w:rPr>
                <w:rFonts w:ascii="Arial" w:hAnsi="Arial" w:cs="Arial"/>
                <w:sz w:val="20"/>
                <w:szCs w:val="20"/>
              </w:rPr>
              <w:t xml:space="preserve"> for 2020.</w:t>
            </w:r>
          </w:p>
          <w:p w14:paraId="32B94EED" w14:textId="77777777" w:rsidR="00336617" w:rsidRDefault="00336617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A77AA0" w14:textId="0E36EAC3" w:rsidR="00A40F3B" w:rsidRPr="00267F1A" w:rsidRDefault="000E7877" w:rsidP="000F0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</w:tcPr>
          <w:p w14:paraId="1A9E02F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9071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380A4" w14:textId="77777777" w:rsidR="001072CB" w:rsidRDefault="001072CB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E78A3" w14:textId="77777777" w:rsidR="00040918" w:rsidRDefault="0004091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3D37F" w14:textId="6D4A1876" w:rsidR="00F83CD8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07DAB30" w14:textId="77777777" w:rsidR="005056E5" w:rsidRDefault="005056E5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C5B1A" w14:textId="77777777" w:rsidR="005056E5" w:rsidRDefault="005056E5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3EC4" w14:textId="77777777" w:rsidR="00693B42" w:rsidRDefault="00693B42" w:rsidP="00940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07446" w14:textId="5F04360C" w:rsidR="00693B42" w:rsidRDefault="00150535" w:rsidP="0094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4739B1DD" w14:textId="77777777" w:rsidR="00030792" w:rsidRDefault="00030792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BFD18" w14:textId="77777777" w:rsidR="00F14167" w:rsidRDefault="00F1416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24031" w14:textId="77777777" w:rsidR="00F14167" w:rsidRDefault="00F1416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541B9" w14:textId="77777777" w:rsidR="00F14167" w:rsidRDefault="00F1416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B22E9" w14:textId="77777777" w:rsidR="00F14167" w:rsidRDefault="00F1416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1BA2D" w14:textId="77777777" w:rsidR="00F14167" w:rsidRDefault="00F14167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3A1D1B59" w14:textId="5837514B" w:rsidR="00F14167" w:rsidRPr="00FD4BCF" w:rsidRDefault="00F14167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</w:tr>
      <w:tr w:rsidR="0032146A" w:rsidRPr="00410B4A" w14:paraId="6F816CEE" w14:textId="77777777" w:rsidTr="00BE662E">
        <w:trPr>
          <w:trHeight w:val="397"/>
        </w:trPr>
        <w:tc>
          <w:tcPr>
            <w:tcW w:w="846" w:type="dxa"/>
          </w:tcPr>
          <w:p w14:paraId="631C275F" w14:textId="4278AADA" w:rsidR="0032146A" w:rsidRPr="00C97C88" w:rsidRDefault="00C97C8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3608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60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71BB7B8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150B5" w14:textId="5916501F" w:rsidR="0032146A" w:rsidRDefault="007A60C7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="0032146A">
              <w:rPr>
                <w:rFonts w:ascii="Arial" w:hAnsi="Arial" w:cs="Arial"/>
                <w:sz w:val="20"/>
                <w:szCs w:val="20"/>
              </w:rPr>
              <w:t>.</w:t>
            </w:r>
            <w:r w:rsidR="0023608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ECEA62" w14:textId="76E87CC0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6D912" w14:textId="31C2632D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E947B" w14:textId="77777777" w:rsidR="00C505BA" w:rsidRDefault="00C505B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2EB4F3" w14:textId="77777777" w:rsidR="008C7F5E" w:rsidRDefault="008C7F5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E07B4" w14:textId="77777777" w:rsidR="008C7F5E" w:rsidRDefault="008C7F5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42C56" w14:textId="77777777" w:rsidR="008C7F5E" w:rsidRDefault="008C7F5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C15CED" w14:textId="77777777" w:rsidR="008C7F5E" w:rsidRDefault="008C7F5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B74D9" w14:textId="77777777" w:rsidR="008C7F5E" w:rsidRDefault="008C7F5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6394CF" w14:textId="0B16D87A" w:rsidR="00F17A41" w:rsidRDefault="00E348F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505B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0106940" w14:textId="40A29D95" w:rsidR="00B975E2" w:rsidRDefault="00B975E2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4352C" w14:textId="3D331721" w:rsidR="00B975E2" w:rsidRPr="00AF1738" w:rsidRDefault="00AF1738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49B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6A2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127E57D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36365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A62B5" w14:textId="77777777" w:rsidR="00DF5759" w:rsidRDefault="00DF5759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3708F6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C0E8A6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163BC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D3185E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8F2B0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B6E9F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5C7BD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0AE858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EBC54" w14:textId="77777777" w:rsidR="00B3573A" w:rsidRDefault="00B3573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2DEA2" w14:textId="43CBAA4C" w:rsidR="00882F55" w:rsidRPr="0079507C" w:rsidRDefault="0079507C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A0C9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</w:p>
          <w:p w14:paraId="56913B1A" w14:textId="77777777" w:rsidR="00B86182" w:rsidRDefault="00B86182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15A0E" w14:textId="3AC0E2B2" w:rsidR="00EA534F" w:rsidRDefault="005A7B3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0C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.5.1</w:t>
            </w:r>
          </w:p>
          <w:p w14:paraId="52CF883C" w14:textId="77777777" w:rsidR="00EA534F" w:rsidRDefault="00EA534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6D611" w14:textId="77777777" w:rsidR="00DF5759" w:rsidRDefault="00DF5759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93CCB" w14:textId="77777777" w:rsidR="00DF5759" w:rsidRDefault="00DF5759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BD9E9" w14:textId="77777777" w:rsidR="00BE14A5" w:rsidRDefault="00BE14A5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02A29" w14:textId="36918018" w:rsidR="00EA534F" w:rsidRDefault="005D39AC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13.5.2</w:t>
            </w:r>
          </w:p>
          <w:p w14:paraId="2DE74F85" w14:textId="451CD671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46DB1" w14:textId="77777777" w:rsidR="00BE14A5" w:rsidRDefault="00BE14A5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ED320" w14:textId="77777777" w:rsidR="00BE14A5" w:rsidRDefault="00BE14A5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D4D9E" w14:textId="77777777" w:rsidR="00B845A3" w:rsidRDefault="00B845A3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21563" w14:textId="77777777" w:rsidR="00B845A3" w:rsidRDefault="00B845A3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38266" w14:textId="48176DF4" w:rsidR="000333AD" w:rsidRDefault="00FF0637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84F4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84F4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E889F2E" w14:textId="520C099A" w:rsidR="00FF0637" w:rsidRDefault="00FF0637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4FEA0F" w14:textId="3DDF9EF6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FA3E6" w14:textId="08BF7B5C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EC32DE" w14:textId="64683C33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4A74D2" w14:textId="77777777" w:rsidR="00246BF6" w:rsidRDefault="00246BF6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32650" w14:textId="77777777" w:rsidR="00FA71C7" w:rsidRDefault="00FA71C7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A4A4B" w14:textId="2D4D6B89" w:rsidR="00F244CE" w:rsidRPr="007D24D0" w:rsidRDefault="007D24D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  <w:p w14:paraId="07960013" w14:textId="2B568103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51EB45" w14:textId="299DAD66" w:rsidR="00F244CE" w:rsidRDefault="00437DA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807D7C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  <w:p w14:paraId="7763F3D1" w14:textId="508D87F8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6166D" w14:textId="5EB72B90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0F1698" w14:textId="41E2928C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CC9B8" w14:textId="67736EE9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238020" w14:textId="77777777" w:rsidR="009D51AD" w:rsidRDefault="009D51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AE3F3" w14:textId="77777777" w:rsidR="009D51AD" w:rsidRDefault="009D51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49483" w14:textId="75979A98" w:rsidR="00F244CE" w:rsidRPr="008E0FFD" w:rsidRDefault="008E0FF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  <w:p w14:paraId="77A77E19" w14:textId="6F9D7865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20A984" w14:textId="4D2F4C6F" w:rsidR="00C31426" w:rsidRDefault="00287A85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15.1</w:t>
            </w:r>
          </w:p>
          <w:p w14:paraId="129044EA" w14:textId="43B084EC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82940" w14:textId="16835C16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7E61F" w14:textId="77777777" w:rsidR="00294DBF" w:rsidRDefault="00294DB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42A93" w14:textId="77777777" w:rsidR="00294DBF" w:rsidRDefault="00294DB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E3176" w14:textId="77777777" w:rsidR="00294DBF" w:rsidRDefault="00294DB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790C5E" w14:textId="77777777" w:rsidR="00294DBF" w:rsidRDefault="00294DB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42F54C" w14:textId="77777777" w:rsidR="00294DBF" w:rsidRDefault="00294DB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077AE" w14:textId="53DC29F8" w:rsidR="00C31426" w:rsidRDefault="00A012FB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15.2</w:t>
            </w:r>
          </w:p>
          <w:p w14:paraId="0614AAC3" w14:textId="023C790E" w:rsidR="004B6514" w:rsidRPr="00FF0637" w:rsidRDefault="004B651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B89F0D" w14:textId="77777777" w:rsidR="00DB400A" w:rsidRDefault="00DB400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9F23FF" w14:textId="77777777" w:rsidR="00DB400A" w:rsidRDefault="00DB400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045FD6" w14:textId="77777777" w:rsidR="00010116" w:rsidRDefault="0001011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CC36A4" w14:textId="77777777" w:rsidR="00010116" w:rsidRDefault="0001011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C3FBE9" w14:textId="62DD4C7D" w:rsidR="000333AD" w:rsidRDefault="00921B90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339F">
              <w:rPr>
                <w:rFonts w:ascii="Arial" w:hAnsi="Arial" w:cs="Arial"/>
                <w:bCs/>
                <w:sz w:val="20"/>
                <w:szCs w:val="20"/>
              </w:rPr>
              <w:t>15.3</w:t>
            </w:r>
          </w:p>
          <w:p w14:paraId="44E7D648" w14:textId="0D145DF4" w:rsidR="00AD339F" w:rsidRDefault="00AD339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986CAA" w14:textId="77777777" w:rsidR="00F8248D" w:rsidRDefault="00F8248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6CB013" w14:textId="77777777" w:rsidR="00F8248D" w:rsidRDefault="00F8248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BDD0AA" w14:textId="77777777" w:rsidR="00F8248D" w:rsidRDefault="00F8248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650C4A" w14:textId="17EB45F8" w:rsidR="00AD339F" w:rsidRDefault="00AD339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15.4</w:t>
            </w:r>
          </w:p>
          <w:p w14:paraId="37E7F3E4" w14:textId="58843F87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8605BE" w14:textId="049732DA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868D18" w14:textId="3FDF9887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B3F77" w14:textId="7EEEC2EB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8B9F8" w14:textId="51C317AA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6FB3EB" w14:textId="0C560C13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19F63D" w14:textId="6B086AFC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FD23CF" w14:textId="56538328" w:rsidR="00CC0EBD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DB6FE5" w14:textId="75B0196B" w:rsidR="00CC0EBD" w:rsidRPr="00AD339F" w:rsidRDefault="00CC0EB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15.5</w:t>
            </w:r>
          </w:p>
          <w:p w14:paraId="3FEE8024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AC24F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CDFFA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FEFD5" w14:textId="77777777" w:rsidR="00EB7A5B" w:rsidRDefault="00EB7A5B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850659" w14:textId="70F657C3" w:rsidR="000333AD" w:rsidRPr="004F2EDA" w:rsidRDefault="000333A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86557D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1450A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1BC27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C8FE9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BBF76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AA263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1C653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62243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0BE0D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C643C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46945" w14:textId="77777777" w:rsidR="003A5300" w:rsidRDefault="003A53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646D7" w14:textId="5B5F0401" w:rsidR="00DC48DF" w:rsidRPr="002B41ED" w:rsidRDefault="00DC48D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1A7CE29A" w14:textId="58844CC9" w:rsidR="0032146A" w:rsidRPr="00B86182" w:rsidRDefault="00075BF4" w:rsidP="00151D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Tring and District Transport Plan</w:t>
            </w:r>
          </w:p>
          <w:p w14:paraId="440DF068" w14:textId="77777777" w:rsidR="0032146A" w:rsidRDefault="0032146A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CA40A" w14:textId="36D20DF9" w:rsidR="0032146A" w:rsidRDefault="00566D3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report</w:t>
            </w:r>
          </w:p>
          <w:p w14:paraId="336EDF1A" w14:textId="77777777" w:rsidR="00DE714C" w:rsidRDefault="00DE714C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9D1372" w14:textId="461ECF78" w:rsidR="00307885" w:rsidRDefault="00307885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Nothi</w:t>
            </w:r>
            <w:r w:rsidR="00806FD2">
              <w:rPr>
                <w:rFonts w:ascii="Arial" w:hAnsi="Arial" w:cs="Arial"/>
                <w:sz w:val="20"/>
                <w:szCs w:val="20"/>
              </w:rPr>
              <w:t>ng to report</w:t>
            </w:r>
          </w:p>
          <w:p w14:paraId="48DC4C93" w14:textId="46728901" w:rsidR="005159E4" w:rsidRDefault="005159E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DDE83" w14:textId="77777777" w:rsidR="008C7F5E" w:rsidRDefault="008C7F5E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00B38F" w14:textId="77777777" w:rsidR="008C7F5E" w:rsidRDefault="008C7F5E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26D42" w14:textId="77777777" w:rsidR="008C7F5E" w:rsidRDefault="008C7F5E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4AB5B" w14:textId="77777777" w:rsidR="008C7F5E" w:rsidRDefault="008C7F5E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D34BC" w14:textId="77777777" w:rsidR="008C7F5E" w:rsidRDefault="008C7F5E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D06BE" w14:textId="5F9E9DEB" w:rsidR="007F2193" w:rsidRPr="00B86182" w:rsidRDefault="00B86182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sz w:val="20"/>
                <w:szCs w:val="20"/>
              </w:rPr>
              <w:t>Climate Change Emergency</w:t>
            </w:r>
          </w:p>
          <w:p w14:paraId="5D1CE7CE" w14:textId="77777777" w:rsidR="004734BF" w:rsidRDefault="004734BF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E315D5" w14:textId="66681A2B" w:rsidR="00F17A41" w:rsidRDefault="00F17A41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receive </w:t>
            </w:r>
            <w:r w:rsidR="00C505BA">
              <w:rPr>
                <w:rFonts w:ascii="Arial" w:hAnsi="Arial" w:cs="Arial"/>
                <w:bCs/>
                <w:sz w:val="20"/>
                <w:szCs w:val="20"/>
              </w:rPr>
              <w:t>an update</w:t>
            </w:r>
            <w:r w:rsidR="006B18FE">
              <w:rPr>
                <w:rFonts w:ascii="Arial" w:hAnsi="Arial" w:cs="Arial"/>
                <w:bCs/>
                <w:sz w:val="20"/>
                <w:szCs w:val="20"/>
              </w:rPr>
              <w:t xml:space="preserve"> of progress</w:t>
            </w:r>
            <w:r w:rsidR="00E348F3">
              <w:rPr>
                <w:rFonts w:ascii="Arial" w:hAnsi="Arial" w:cs="Arial"/>
                <w:bCs/>
                <w:sz w:val="20"/>
                <w:szCs w:val="20"/>
              </w:rPr>
              <w:t xml:space="preserve"> from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5DB8">
              <w:rPr>
                <w:rFonts w:ascii="Arial" w:hAnsi="Arial" w:cs="Arial"/>
                <w:bCs/>
                <w:sz w:val="20"/>
                <w:szCs w:val="20"/>
              </w:rPr>
              <w:t>Sustainable Wigginton</w:t>
            </w:r>
            <w:r w:rsidR="006B18FE">
              <w:rPr>
                <w:rFonts w:ascii="Arial" w:hAnsi="Arial" w:cs="Arial"/>
                <w:bCs/>
                <w:sz w:val="20"/>
                <w:szCs w:val="20"/>
              </w:rPr>
              <w:t xml:space="preserve"> on the Climate Action Plan</w:t>
            </w:r>
          </w:p>
          <w:p w14:paraId="6E2B0F5E" w14:textId="77777777" w:rsidR="00B3573A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4710C" w14:textId="4D270D03" w:rsidR="00B3573A" w:rsidRPr="00523409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  <w:r w:rsidRPr="00523409">
              <w:rPr>
                <w:rFonts w:ascii="Arial" w:hAnsi="Arial" w:cs="Arial"/>
                <w:sz w:val="20"/>
                <w:szCs w:val="20"/>
              </w:rPr>
              <w:t>SW activities in the last month:</w:t>
            </w:r>
          </w:p>
          <w:p w14:paraId="1A119F58" w14:textId="77777777" w:rsidR="00B3573A" w:rsidRPr="00523409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  <w:r w:rsidRPr="00523409">
              <w:rPr>
                <w:rFonts w:ascii="Arial" w:hAnsi="Arial" w:cs="Arial"/>
                <w:sz w:val="20"/>
                <w:szCs w:val="20"/>
              </w:rPr>
              <w:t>•</w:t>
            </w:r>
            <w:r w:rsidRPr="00523409">
              <w:rPr>
                <w:rFonts w:ascii="Arial" w:hAnsi="Arial" w:cs="Arial"/>
                <w:sz w:val="20"/>
                <w:szCs w:val="20"/>
              </w:rPr>
              <w:tab/>
              <w:t xml:space="preserve">SW have carried out 16 thermal imaging surveys since mid-February and will provide reports with advice. </w:t>
            </w:r>
          </w:p>
          <w:p w14:paraId="311ABF79" w14:textId="77777777" w:rsidR="00B3573A" w:rsidRPr="00523409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  <w:r w:rsidRPr="00523409">
              <w:rPr>
                <w:rFonts w:ascii="Arial" w:hAnsi="Arial" w:cs="Arial"/>
                <w:sz w:val="20"/>
                <w:szCs w:val="20"/>
              </w:rPr>
              <w:t>•</w:t>
            </w:r>
            <w:r w:rsidRPr="00523409">
              <w:rPr>
                <w:rFonts w:ascii="Arial" w:hAnsi="Arial" w:cs="Arial"/>
                <w:sz w:val="20"/>
                <w:szCs w:val="20"/>
              </w:rPr>
              <w:tab/>
              <w:t>Further events are planned, with dates dependent on the coronavirus situation.</w:t>
            </w:r>
          </w:p>
          <w:p w14:paraId="6A3049E4" w14:textId="77777777" w:rsidR="00B3573A" w:rsidRPr="00523409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  <w:r w:rsidRPr="00523409">
              <w:rPr>
                <w:rFonts w:ascii="Arial" w:hAnsi="Arial" w:cs="Arial"/>
                <w:sz w:val="20"/>
                <w:szCs w:val="20"/>
              </w:rPr>
              <w:t xml:space="preserve">One will be aimed at recycling good quality toys, games, books and music. </w:t>
            </w:r>
          </w:p>
          <w:p w14:paraId="598F8DDD" w14:textId="77777777" w:rsidR="00B3573A" w:rsidRPr="00523409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  <w:r w:rsidRPr="00523409">
              <w:rPr>
                <w:rFonts w:ascii="Arial" w:hAnsi="Arial" w:cs="Arial"/>
                <w:sz w:val="20"/>
                <w:szCs w:val="20"/>
              </w:rPr>
              <w:t>A second will be an evening of talks on sustainable topics.</w:t>
            </w:r>
          </w:p>
          <w:p w14:paraId="73422F8C" w14:textId="77777777" w:rsidR="00B3573A" w:rsidRPr="00523409" w:rsidRDefault="00B3573A" w:rsidP="00B3573A">
            <w:pPr>
              <w:rPr>
                <w:rFonts w:ascii="Arial" w:hAnsi="Arial" w:cs="Arial"/>
                <w:sz w:val="20"/>
                <w:szCs w:val="20"/>
              </w:rPr>
            </w:pPr>
            <w:r w:rsidRPr="00523409">
              <w:rPr>
                <w:rFonts w:ascii="Arial" w:hAnsi="Arial" w:cs="Arial"/>
                <w:sz w:val="20"/>
                <w:szCs w:val="20"/>
              </w:rPr>
              <w:t>•</w:t>
            </w:r>
            <w:r w:rsidRPr="00523409">
              <w:rPr>
                <w:rFonts w:ascii="Arial" w:hAnsi="Arial" w:cs="Arial"/>
                <w:sz w:val="20"/>
                <w:szCs w:val="20"/>
              </w:rPr>
              <w:tab/>
              <w:t>SW is proposing a plan to enhance the recreation ground for wildlife. Refer to item 13.1.5</w:t>
            </w:r>
          </w:p>
          <w:p w14:paraId="3BC8330F" w14:textId="560CC7DF" w:rsidR="0079015F" w:rsidRDefault="0079015F" w:rsidP="00151DE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4518CFA" w14:textId="3549657B" w:rsidR="00835AA8" w:rsidRDefault="002C7D98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r w:rsidR="00BB140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1B577E">
              <w:rPr>
                <w:rFonts w:ascii="Arial" w:hAnsi="Arial" w:cs="Arial"/>
                <w:b/>
                <w:sz w:val="20"/>
                <w:szCs w:val="20"/>
              </w:rPr>
              <w:t>IT</w:t>
            </w:r>
          </w:p>
          <w:p w14:paraId="0BBA7507" w14:textId="4837B83C" w:rsidR="00855911" w:rsidRDefault="00855911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55B15E" w14:textId="3547CEF5" w:rsidR="0084304F" w:rsidRDefault="0045354C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on progress of the website</w:t>
            </w:r>
          </w:p>
          <w:p w14:paraId="1EDB6BF1" w14:textId="62C8B558" w:rsidR="00DF5759" w:rsidRDefault="00DF5759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E1E508" w14:textId="5D21E3E1" w:rsidR="00DF5759" w:rsidRDefault="00D60595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725FFF">
              <w:rPr>
                <w:rFonts w:ascii="Arial" w:hAnsi="Arial" w:cs="Arial"/>
                <w:bCs/>
                <w:sz w:val="20"/>
                <w:szCs w:val="20"/>
              </w:rPr>
              <w:t xml:space="preserve">training/handover meeting is yet to be arranged </w:t>
            </w:r>
            <w:r w:rsidR="00BE14A5">
              <w:rPr>
                <w:rFonts w:ascii="Arial" w:hAnsi="Arial" w:cs="Arial"/>
                <w:bCs/>
                <w:sz w:val="20"/>
                <w:szCs w:val="20"/>
              </w:rPr>
              <w:t>between Cllr. D Moore and John Shelton</w:t>
            </w:r>
          </w:p>
          <w:p w14:paraId="5E6BA37A" w14:textId="626B76C1" w:rsidR="00E57970" w:rsidRDefault="00E57970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5C7C21" w14:textId="67AE13E2" w:rsidR="00BE14A5" w:rsidRDefault="00995B11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approve update of Parish </w:t>
            </w:r>
            <w:r w:rsidR="00D415DD">
              <w:rPr>
                <w:rFonts w:ascii="Arial" w:hAnsi="Arial" w:cs="Arial"/>
                <w:bCs/>
                <w:sz w:val="20"/>
                <w:szCs w:val="20"/>
              </w:rPr>
              <w:t xml:space="preserve">Council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computer systems</w:t>
            </w:r>
          </w:p>
          <w:p w14:paraId="3238160C" w14:textId="77777777" w:rsidR="00BE14A5" w:rsidRDefault="00BE14A5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85A4D6" w14:textId="1924B6A3" w:rsidR="00016047" w:rsidRDefault="00BE14A5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Clerk requested approval to update </w:t>
            </w:r>
            <w:r w:rsidR="00580F4B">
              <w:rPr>
                <w:rFonts w:ascii="Arial" w:hAnsi="Arial" w:cs="Arial"/>
                <w:bCs/>
                <w:sz w:val="20"/>
                <w:szCs w:val="20"/>
              </w:rPr>
              <w:t>Parish Cou</w:t>
            </w:r>
            <w:r w:rsidR="005A30D1">
              <w:rPr>
                <w:rFonts w:ascii="Arial" w:hAnsi="Arial" w:cs="Arial"/>
                <w:bCs/>
                <w:sz w:val="20"/>
                <w:szCs w:val="20"/>
              </w:rPr>
              <w:t>ncil Office 365 system</w:t>
            </w:r>
            <w:r w:rsidR="008E537A">
              <w:rPr>
                <w:rFonts w:ascii="Arial" w:hAnsi="Arial" w:cs="Arial"/>
                <w:bCs/>
                <w:sz w:val="20"/>
                <w:szCs w:val="20"/>
              </w:rPr>
              <w:t xml:space="preserve">.  Proposed by Cllr. </w:t>
            </w:r>
            <w:proofErr w:type="spellStart"/>
            <w:r w:rsidR="00D415D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2437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D0140">
              <w:rPr>
                <w:rFonts w:ascii="Arial" w:hAnsi="Arial" w:cs="Arial"/>
                <w:bCs/>
                <w:sz w:val="20"/>
                <w:szCs w:val="20"/>
              </w:rPr>
              <w:t>Wilde</w:t>
            </w:r>
            <w:proofErr w:type="spellEnd"/>
            <w:r w:rsidR="00ED0140">
              <w:rPr>
                <w:rFonts w:ascii="Arial" w:hAnsi="Arial" w:cs="Arial"/>
                <w:bCs/>
                <w:sz w:val="20"/>
                <w:szCs w:val="20"/>
              </w:rPr>
              <w:t>, seconded</w:t>
            </w:r>
            <w:r w:rsidR="008E537A">
              <w:rPr>
                <w:rFonts w:ascii="Arial" w:hAnsi="Arial" w:cs="Arial"/>
                <w:bCs/>
                <w:sz w:val="20"/>
                <w:szCs w:val="20"/>
              </w:rPr>
              <w:t xml:space="preserve"> by </w:t>
            </w:r>
            <w:r w:rsidR="00B845A3">
              <w:rPr>
                <w:rFonts w:ascii="Arial" w:hAnsi="Arial" w:cs="Arial"/>
                <w:bCs/>
                <w:sz w:val="20"/>
                <w:szCs w:val="20"/>
              </w:rPr>
              <w:t>Cllr. S Fordyce and resolved by the Pari</w:t>
            </w:r>
            <w:r w:rsidR="001F68C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845A3">
              <w:rPr>
                <w:rFonts w:ascii="Arial" w:hAnsi="Arial" w:cs="Arial"/>
                <w:bCs/>
                <w:sz w:val="20"/>
                <w:szCs w:val="20"/>
              </w:rPr>
              <w:t>h Council.</w:t>
            </w:r>
            <w:r w:rsidR="001F68C4">
              <w:rPr>
                <w:rFonts w:ascii="Arial" w:hAnsi="Arial" w:cs="Arial"/>
                <w:bCs/>
                <w:sz w:val="20"/>
                <w:szCs w:val="20"/>
              </w:rPr>
              <w:t xml:space="preserve">  Clerk to action.</w:t>
            </w:r>
          </w:p>
          <w:p w14:paraId="53B8324E" w14:textId="77777777" w:rsidR="008E4EA8" w:rsidRDefault="008E4EA8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20D23" w14:textId="173E7FC4" w:rsidR="00F142C2" w:rsidRDefault="00F142C2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with Beech Park Residents</w:t>
            </w:r>
          </w:p>
          <w:p w14:paraId="4CAE8B97" w14:textId="5F2E0FF2" w:rsidR="002B5335" w:rsidRDefault="002B5335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B9BF4" w14:textId="61ED674F" w:rsidR="00E00DDE" w:rsidRDefault="009B0F39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date for a meeting between The Chair, Cllr D Wilde</w:t>
            </w:r>
            <w:r w:rsidR="0082285F">
              <w:rPr>
                <w:rFonts w:ascii="Arial" w:hAnsi="Arial" w:cs="Arial"/>
                <w:bCs/>
                <w:sz w:val="20"/>
                <w:szCs w:val="20"/>
              </w:rPr>
              <w:t>, HCC Cllr. Nick Hollinghurst</w:t>
            </w:r>
            <w:r w:rsidR="00192375">
              <w:rPr>
                <w:rFonts w:ascii="Arial" w:hAnsi="Arial" w:cs="Arial"/>
                <w:bCs/>
                <w:sz w:val="20"/>
                <w:szCs w:val="20"/>
              </w:rPr>
              <w:t xml:space="preserve">, DBC Cllr P McDowell </w:t>
            </w:r>
            <w:r w:rsidR="005D7CBB">
              <w:rPr>
                <w:rFonts w:ascii="Arial" w:hAnsi="Arial" w:cs="Arial"/>
                <w:bCs/>
                <w:sz w:val="20"/>
                <w:szCs w:val="20"/>
              </w:rPr>
              <w:t>and residents from Beech Park</w:t>
            </w:r>
            <w:r w:rsidR="00086E71">
              <w:rPr>
                <w:rFonts w:ascii="Arial" w:hAnsi="Arial" w:cs="Arial"/>
                <w:bCs/>
                <w:sz w:val="20"/>
                <w:szCs w:val="20"/>
              </w:rPr>
              <w:t xml:space="preserve"> has </w:t>
            </w:r>
            <w:r w:rsidR="00827208">
              <w:rPr>
                <w:rFonts w:ascii="Arial" w:hAnsi="Arial" w:cs="Arial"/>
                <w:bCs/>
                <w:sz w:val="20"/>
                <w:szCs w:val="20"/>
              </w:rPr>
              <w:t xml:space="preserve">been arranged for </w:t>
            </w:r>
            <w:r w:rsidR="00E021C4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E021C4" w:rsidRPr="00E021C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E021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A4CD2">
              <w:rPr>
                <w:rFonts w:ascii="Arial" w:hAnsi="Arial" w:cs="Arial"/>
                <w:bCs/>
                <w:sz w:val="20"/>
                <w:szCs w:val="20"/>
              </w:rPr>
              <w:t>March 2020</w:t>
            </w:r>
          </w:p>
          <w:p w14:paraId="786F574B" w14:textId="77777777" w:rsidR="00E00DDE" w:rsidRDefault="00E00DDE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5E5771" w14:textId="77777777" w:rsidR="00FA71C7" w:rsidRDefault="00FA71C7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6ACEE" w14:textId="722CCA6B" w:rsidR="002B5335" w:rsidRDefault="00360FB0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Vacancy for New Clerk</w:t>
            </w:r>
          </w:p>
          <w:p w14:paraId="60BCA830" w14:textId="408D15C0" w:rsidR="00360FB0" w:rsidRDefault="00360FB0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ACDDC" w14:textId="0DFEA831" w:rsidR="00D567AB" w:rsidRPr="00807D7C" w:rsidRDefault="00807D7C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on recruitment process</w:t>
            </w:r>
            <w:r w:rsidR="00C2150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39669F9" w14:textId="6A83A6E7" w:rsidR="00C2150F" w:rsidRDefault="00C2150F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6E081" w14:textId="22712FA2" w:rsidR="00670921" w:rsidRPr="005A62B4" w:rsidRDefault="005A62B4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Three candidates were interviewed</w:t>
            </w:r>
            <w:r w:rsidR="003645E0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D85CDD">
              <w:rPr>
                <w:rFonts w:ascii="Arial" w:hAnsi="Arial" w:cs="Arial"/>
                <w:bCs/>
                <w:sz w:val="20"/>
                <w:szCs w:val="20"/>
              </w:rPr>
              <w:t>Cllr. D Wilde proposed offe</w:t>
            </w:r>
            <w:r w:rsidR="000B486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D06C14">
              <w:rPr>
                <w:rFonts w:ascii="Arial" w:hAnsi="Arial" w:cs="Arial"/>
                <w:bCs/>
                <w:sz w:val="20"/>
                <w:szCs w:val="20"/>
              </w:rPr>
              <w:t>ing post to selected candidate, seconded by Cllr. S Fordyce and resolved by the Parish Council</w:t>
            </w:r>
            <w:r w:rsidR="001C7133">
              <w:rPr>
                <w:rFonts w:ascii="Arial" w:hAnsi="Arial" w:cs="Arial"/>
                <w:bCs/>
                <w:sz w:val="20"/>
                <w:szCs w:val="20"/>
              </w:rPr>
              <w:t xml:space="preserve">.  Cllr. D Wilde to contact </w:t>
            </w:r>
            <w:r w:rsidR="00E707D4">
              <w:rPr>
                <w:rFonts w:ascii="Arial" w:hAnsi="Arial" w:cs="Arial"/>
                <w:bCs/>
                <w:sz w:val="20"/>
                <w:szCs w:val="20"/>
              </w:rPr>
              <w:t>the successful</w:t>
            </w:r>
            <w:r w:rsidR="001C7133">
              <w:rPr>
                <w:rFonts w:ascii="Arial" w:hAnsi="Arial" w:cs="Arial"/>
                <w:bCs/>
                <w:sz w:val="20"/>
                <w:szCs w:val="20"/>
              </w:rPr>
              <w:t xml:space="preserve"> candidate.</w:t>
            </w:r>
          </w:p>
          <w:p w14:paraId="6008C0DA" w14:textId="77777777" w:rsidR="00C2150F" w:rsidRDefault="00C2150F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EA18F" w14:textId="77777777" w:rsidR="00C2150F" w:rsidRDefault="00C2150F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1FD10" w14:textId="0CC8C7A4" w:rsidR="00BC437E" w:rsidRDefault="00E756D3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AOB</w:t>
            </w:r>
          </w:p>
          <w:p w14:paraId="1FC1CF26" w14:textId="77777777" w:rsidR="00FA2C4C" w:rsidRDefault="00FA2C4C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98A19" w14:textId="41A1BEEC" w:rsidR="00C31426" w:rsidRDefault="00527F45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C91">
              <w:rPr>
                <w:rFonts w:ascii="Arial" w:hAnsi="Arial" w:cs="Arial"/>
                <w:sz w:val="20"/>
                <w:szCs w:val="20"/>
              </w:rPr>
              <w:t>Play area in</w:t>
            </w:r>
            <w:r w:rsidR="00A012FB">
              <w:rPr>
                <w:rFonts w:ascii="Arial" w:hAnsi="Arial" w:cs="Arial"/>
                <w:sz w:val="20"/>
                <w:szCs w:val="20"/>
              </w:rPr>
              <w:t>s</w:t>
            </w:r>
            <w:r w:rsidR="00B33C91">
              <w:rPr>
                <w:rFonts w:ascii="Arial" w:hAnsi="Arial" w:cs="Arial"/>
                <w:sz w:val="20"/>
                <w:szCs w:val="20"/>
              </w:rPr>
              <w:t>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2640A4" w14:textId="578ADCC5" w:rsidR="009D51AD" w:rsidRDefault="009D51AD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461E3" w14:textId="0542249C" w:rsidR="009D51AD" w:rsidRDefault="009D51AD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Play area inspection is due in April.  </w:t>
            </w:r>
            <w:r w:rsidR="006A5F6A">
              <w:rPr>
                <w:rFonts w:ascii="Arial" w:hAnsi="Arial" w:cs="Arial"/>
                <w:sz w:val="20"/>
                <w:szCs w:val="20"/>
              </w:rPr>
              <w:t>One quote received</w:t>
            </w:r>
            <w:r w:rsidR="0080586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23CC7">
              <w:rPr>
                <w:rFonts w:ascii="Arial" w:hAnsi="Arial" w:cs="Arial"/>
                <w:sz w:val="20"/>
                <w:szCs w:val="20"/>
              </w:rPr>
              <w:t xml:space="preserve">Cllr. Axon noted that the company used last year to inspect the new play equipment were very </w:t>
            </w:r>
            <w:r w:rsidR="00294DBF">
              <w:rPr>
                <w:rFonts w:ascii="Arial" w:hAnsi="Arial" w:cs="Arial"/>
                <w:sz w:val="20"/>
                <w:szCs w:val="20"/>
              </w:rPr>
              <w:t>professional and</w:t>
            </w:r>
            <w:r w:rsidR="00373221">
              <w:rPr>
                <w:rFonts w:ascii="Arial" w:hAnsi="Arial" w:cs="Arial"/>
                <w:sz w:val="20"/>
                <w:szCs w:val="20"/>
              </w:rPr>
              <w:t xml:space="preserve"> accommodating.  </w:t>
            </w:r>
            <w:r w:rsidR="00050528">
              <w:rPr>
                <w:rFonts w:ascii="Arial" w:hAnsi="Arial" w:cs="Arial"/>
                <w:sz w:val="20"/>
                <w:szCs w:val="20"/>
              </w:rPr>
              <w:t xml:space="preserve">Clerk to contact them and place order </w:t>
            </w:r>
            <w:r w:rsidR="001E5216">
              <w:rPr>
                <w:rFonts w:ascii="Arial" w:hAnsi="Arial" w:cs="Arial"/>
                <w:sz w:val="20"/>
                <w:szCs w:val="20"/>
              </w:rPr>
              <w:t xml:space="preserve">if no major differential in the </w:t>
            </w:r>
            <w:r w:rsidR="00294DBF">
              <w:rPr>
                <w:rFonts w:ascii="Arial" w:hAnsi="Arial" w:cs="Arial"/>
                <w:sz w:val="20"/>
                <w:szCs w:val="20"/>
              </w:rPr>
              <w:t>fee quoted.</w:t>
            </w:r>
          </w:p>
          <w:p w14:paraId="49AC2290" w14:textId="6BB6BEEF" w:rsidR="00A012FB" w:rsidRDefault="00A012FB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C1BF" w14:textId="76609E04" w:rsidR="00A012FB" w:rsidRDefault="00A012FB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AF34A" w14:textId="0EAE2C9E" w:rsidR="00A012FB" w:rsidRDefault="00BA5153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APM 29</w:t>
            </w:r>
            <w:r w:rsidRPr="00BA515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</w:t>
            </w:r>
            <w:r w:rsidR="00041E9B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4AF265CA" w14:textId="5037DFA8" w:rsidR="00893139" w:rsidRDefault="00893139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C11BE" w14:textId="4B48CB8E" w:rsidR="00893139" w:rsidRDefault="00893139" w:rsidP="007122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 light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Covid19 pandemic may need to be postponed/cancelled</w:t>
            </w:r>
          </w:p>
          <w:p w14:paraId="4849BACC" w14:textId="4F900C72" w:rsidR="00921B90" w:rsidRDefault="00921B90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1B1CE" w14:textId="77777777" w:rsidR="00010116" w:rsidRDefault="00010116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2D705" w14:textId="77777777" w:rsidR="00010116" w:rsidRDefault="00010116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A5BF6" w14:textId="009F0155" w:rsidR="00921B90" w:rsidRDefault="007864FF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parish Council meeting</w:t>
            </w:r>
            <w:r w:rsidR="00041E9B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="00041E9B" w:rsidRPr="00041E9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041E9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  <w:p w14:paraId="0F7CA006" w14:textId="3B13CA84" w:rsidR="00DB400A" w:rsidRDefault="00DB400A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CF69C" w14:textId="1171A49B" w:rsidR="00DB400A" w:rsidRDefault="00DB400A" w:rsidP="007122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 light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Covid19 </w:t>
            </w:r>
            <w:r w:rsidR="002C39D1">
              <w:rPr>
                <w:rFonts w:ascii="Arial" w:hAnsi="Arial" w:cs="Arial"/>
                <w:sz w:val="20"/>
                <w:szCs w:val="20"/>
              </w:rPr>
              <w:t>pandemic may need to be postponed</w:t>
            </w:r>
            <w:r w:rsidR="00694459">
              <w:rPr>
                <w:rFonts w:ascii="Arial" w:hAnsi="Arial" w:cs="Arial"/>
                <w:sz w:val="20"/>
                <w:szCs w:val="20"/>
              </w:rPr>
              <w:t>/cancelled</w:t>
            </w:r>
            <w:r w:rsidR="00F8248D">
              <w:rPr>
                <w:rFonts w:ascii="Arial" w:hAnsi="Arial" w:cs="Arial"/>
                <w:sz w:val="20"/>
                <w:szCs w:val="20"/>
              </w:rPr>
              <w:t>/held in a different format.</w:t>
            </w:r>
          </w:p>
          <w:p w14:paraId="350709C4" w14:textId="77777777" w:rsidR="001C63AF" w:rsidRDefault="001C63AF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40EE2" w14:textId="20A16DB0" w:rsidR="00AD339F" w:rsidRDefault="00401A2C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64DA0">
              <w:rPr>
                <w:rFonts w:ascii="Arial" w:hAnsi="Arial" w:cs="Arial"/>
                <w:sz w:val="20"/>
                <w:szCs w:val="20"/>
              </w:rPr>
              <w:t>erk</w:t>
            </w:r>
            <w:r>
              <w:rPr>
                <w:rFonts w:ascii="Arial" w:hAnsi="Arial" w:cs="Arial"/>
                <w:sz w:val="20"/>
                <w:szCs w:val="20"/>
              </w:rPr>
              <w:t xml:space="preserve">hamsted Raiders </w:t>
            </w:r>
          </w:p>
          <w:p w14:paraId="6BF9C7B9" w14:textId="686FF10A" w:rsidR="007A1DBD" w:rsidRDefault="007A1DBD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96AE7" w14:textId="77777777" w:rsidR="009E4C22" w:rsidRDefault="007A1DBD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Berkhamsted Raiders have contacted the Parish Council </w:t>
            </w:r>
            <w:r w:rsidR="00A52E2B">
              <w:rPr>
                <w:rFonts w:ascii="Arial" w:hAnsi="Arial" w:cs="Arial"/>
                <w:sz w:val="20"/>
                <w:szCs w:val="20"/>
              </w:rPr>
              <w:t>to advise that in accordance with Govt guidelines relating to Covid19 no further matches are to be played on the Wigginton pitch</w:t>
            </w:r>
            <w:r w:rsidR="00113875">
              <w:rPr>
                <w:rFonts w:ascii="Arial" w:hAnsi="Arial" w:cs="Arial"/>
                <w:sz w:val="20"/>
                <w:szCs w:val="20"/>
              </w:rPr>
              <w:t xml:space="preserve"> until further notice. </w:t>
            </w:r>
            <w:r w:rsidR="00A52E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2042">
              <w:rPr>
                <w:rFonts w:ascii="Arial" w:hAnsi="Arial" w:cs="Arial"/>
                <w:sz w:val="20"/>
                <w:szCs w:val="20"/>
              </w:rPr>
              <w:t xml:space="preserve">Berkhamsted Raiders also noted that they may need to call on the support of the Parish Council </w:t>
            </w:r>
            <w:r w:rsidR="00AD72D0">
              <w:rPr>
                <w:rFonts w:ascii="Arial" w:hAnsi="Arial" w:cs="Arial"/>
                <w:sz w:val="20"/>
                <w:szCs w:val="20"/>
              </w:rPr>
              <w:t>re</w:t>
            </w:r>
            <w:r w:rsidR="0011418D">
              <w:rPr>
                <w:rFonts w:ascii="Arial" w:hAnsi="Arial" w:cs="Arial"/>
                <w:sz w:val="20"/>
                <w:szCs w:val="20"/>
              </w:rPr>
              <w:t>garding waiving of pitch fees etc should</w:t>
            </w:r>
            <w:r w:rsidR="00032C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B43">
              <w:rPr>
                <w:rFonts w:ascii="Arial" w:hAnsi="Arial" w:cs="Arial"/>
                <w:sz w:val="20"/>
                <w:szCs w:val="20"/>
              </w:rPr>
              <w:t xml:space="preserve">the curtailment of their activities </w:t>
            </w:r>
            <w:r w:rsidR="00DB6A80">
              <w:rPr>
                <w:rFonts w:ascii="Arial" w:hAnsi="Arial" w:cs="Arial"/>
                <w:sz w:val="20"/>
                <w:szCs w:val="20"/>
              </w:rPr>
              <w:t>cause the club financial hardship.</w:t>
            </w:r>
            <w:r w:rsidR="005B12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17C3">
              <w:rPr>
                <w:rFonts w:ascii="Arial" w:hAnsi="Arial" w:cs="Arial"/>
                <w:sz w:val="20"/>
                <w:szCs w:val="20"/>
              </w:rPr>
              <w:t xml:space="preserve">The Parish Council agreed </w:t>
            </w:r>
            <w:r w:rsidR="00CF19A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E0537">
              <w:rPr>
                <w:rFonts w:ascii="Arial" w:hAnsi="Arial" w:cs="Arial"/>
                <w:sz w:val="20"/>
                <w:szCs w:val="20"/>
              </w:rPr>
              <w:t>consider any such request</w:t>
            </w:r>
            <w:r w:rsidR="008B41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422D96" w14:textId="77777777" w:rsidR="009E4C22" w:rsidRDefault="009E4C22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C2C5A" w14:textId="260DD081" w:rsidR="009E4C22" w:rsidRDefault="006413C3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Covid19 </w:t>
            </w:r>
            <w:r w:rsidR="00C41C2C">
              <w:rPr>
                <w:rFonts w:ascii="Arial" w:hAnsi="Arial" w:cs="Arial"/>
                <w:sz w:val="20"/>
                <w:szCs w:val="20"/>
              </w:rPr>
              <w:t>Epidemic</w:t>
            </w:r>
          </w:p>
          <w:p w14:paraId="546094D2" w14:textId="183A1FB9" w:rsidR="006B4A23" w:rsidRDefault="006B4A23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FB11C" w14:textId="7AE00DF0" w:rsidR="006B4A23" w:rsidRDefault="004D2AD9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light of the </w:t>
            </w:r>
            <w:r w:rsidR="00C41C2C">
              <w:rPr>
                <w:rFonts w:ascii="Arial" w:hAnsi="Arial" w:cs="Arial"/>
                <w:sz w:val="20"/>
                <w:szCs w:val="20"/>
              </w:rPr>
              <w:t xml:space="preserve">developing </w:t>
            </w:r>
            <w:r>
              <w:rPr>
                <w:rFonts w:ascii="Arial" w:hAnsi="Arial" w:cs="Arial"/>
                <w:sz w:val="20"/>
                <w:szCs w:val="20"/>
              </w:rPr>
              <w:t xml:space="preserve">Coronavirus </w:t>
            </w:r>
            <w:r w:rsidR="00C41C2C">
              <w:rPr>
                <w:rFonts w:ascii="Arial" w:hAnsi="Arial" w:cs="Arial"/>
                <w:sz w:val="20"/>
                <w:szCs w:val="20"/>
              </w:rPr>
              <w:t>epidemic</w:t>
            </w:r>
            <w:r w:rsidR="00D751C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986FC9">
              <w:rPr>
                <w:rFonts w:ascii="Arial" w:hAnsi="Arial" w:cs="Arial"/>
                <w:sz w:val="20"/>
                <w:szCs w:val="20"/>
              </w:rPr>
              <w:t xml:space="preserve"> after in depth discussions</w:t>
            </w:r>
            <w:r w:rsidR="00D751C3">
              <w:rPr>
                <w:rFonts w:ascii="Arial" w:hAnsi="Arial" w:cs="Arial"/>
                <w:sz w:val="20"/>
                <w:szCs w:val="20"/>
              </w:rPr>
              <w:t xml:space="preserve">, the Parish Council </w:t>
            </w:r>
            <w:r w:rsidR="00A34592">
              <w:rPr>
                <w:rFonts w:ascii="Arial" w:hAnsi="Arial" w:cs="Arial"/>
                <w:sz w:val="20"/>
                <w:szCs w:val="20"/>
              </w:rPr>
              <w:t xml:space="preserve">agreed that working with the team at the Village Shop, </w:t>
            </w:r>
            <w:r w:rsidR="00BD154E">
              <w:rPr>
                <w:rFonts w:ascii="Arial" w:hAnsi="Arial" w:cs="Arial"/>
                <w:sz w:val="20"/>
                <w:szCs w:val="20"/>
              </w:rPr>
              <w:t xml:space="preserve">a community support channel </w:t>
            </w:r>
            <w:r w:rsidR="00C02F3E">
              <w:rPr>
                <w:rFonts w:ascii="Arial" w:hAnsi="Arial" w:cs="Arial"/>
                <w:sz w:val="20"/>
                <w:szCs w:val="20"/>
              </w:rPr>
              <w:t>should be established</w:t>
            </w:r>
            <w:r w:rsidR="00AA4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621">
              <w:rPr>
                <w:rFonts w:ascii="Arial" w:hAnsi="Arial" w:cs="Arial"/>
                <w:sz w:val="20"/>
                <w:szCs w:val="20"/>
              </w:rPr>
              <w:t xml:space="preserve">to enable </w:t>
            </w:r>
            <w:r w:rsidR="00A96F33">
              <w:rPr>
                <w:rFonts w:ascii="Arial" w:hAnsi="Arial" w:cs="Arial"/>
                <w:sz w:val="20"/>
                <w:szCs w:val="20"/>
              </w:rPr>
              <w:t xml:space="preserve">members of the Wigginton community </w:t>
            </w:r>
            <w:r w:rsidR="005B57B6">
              <w:rPr>
                <w:rFonts w:ascii="Arial" w:hAnsi="Arial" w:cs="Arial"/>
                <w:sz w:val="20"/>
                <w:szCs w:val="20"/>
              </w:rPr>
              <w:t>to offer and ask for help during the Coronavirus outbreak</w:t>
            </w:r>
            <w:r w:rsidR="006F5AE0">
              <w:rPr>
                <w:rFonts w:ascii="Arial" w:hAnsi="Arial" w:cs="Arial"/>
                <w:sz w:val="20"/>
                <w:szCs w:val="20"/>
              </w:rPr>
              <w:t>.  As increasing number</w:t>
            </w:r>
            <w:r w:rsidR="00AF7090">
              <w:rPr>
                <w:rFonts w:ascii="Arial" w:hAnsi="Arial" w:cs="Arial"/>
                <w:sz w:val="20"/>
                <w:szCs w:val="20"/>
              </w:rPr>
              <w:t xml:space="preserve">s of the community become ill or are having to isolate themselves, </w:t>
            </w:r>
            <w:r w:rsidR="00EA60E4">
              <w:rPr>
                <w:rFonts w:ascii="Arial" w:hAnsi="Arial" w:cs="Arial"/>
                <w:sz w:val="20"/>
                <w:szCs w:val="20"/>
              </w:rPr>
              <w:t>the Par</w:t>
            </w:r>
            <w:r w:rsidR="00F26CC5">
              <w:rPr>
                <w:rFonts w:ascii="Arial" w:hAnsi="Arial" w:cs="Arial"/>
                <w:sz w:val="20"/>
                <w:szCs w:val="20"/>
              </w:rPr>
              <w:t xml:space="preserve">ish </w:t>
            </w:r>
            <w:r w:rsidR="001A6B60">
              <w:rPr>
                <w:rFonts w:ascii="Arial" w:hAnsi="Arial" w:cs="Arial"/>
                <w:sz w:val="20"/>
                <w:szCs w:val="20"/>
              </w:rPr>
              <w:t xml:space="preserve">Council </w:t>
            </w:r>
            <w:r w:rsidR="007C3E6C">
              <w:rPr>
                <w:rFonts w:ascii="Arial" w:hAnsi="Arial" w:cs="Arial"/>
                <w:sz w:val="20"/>
                <w:szCs w:val="20"/>
              </w:rPr>
              <w:t xml:space="preserve">hope to be able to organise assistance of a variety of kinds to enable </w:t>
            </w:r>
            <w:r w:rsidR="00F178DC">
              <w:rPr>
                <w:rFonts w:ascii="Arial" w:hAnsi="Arial" w:cs="Arial"/>
                <w:sz w:val="20"/>
                <w:szCs w:val="20"/>
              </w:rPr>
              <w:t>the whole community</w:t>
            </w:r>
            <w:r w:rsidR="00A8219C">
              <w:rPr>
                <w:rFonts w:ascii="Arial" w:hAnsi="Arial" w:cs="Arial"/>
                <w:sz w:val="20"/>
                <w:szCs w:val="20"/>
              </w:rPr>
              <w:t xml:space="preserve"> to get through what is likely to be a very difficult period</w:t>
            </w:r>
            <w:r w:rsidR="00944FC6">
              <w:rPr>
                <w:rFonts w:ascii="Arial" w:hAnsi="Arial" w:cs="Arial"/>
                <w:sz w:val="20"/>
                <w:szCs w:val="20"/>
              </w:rPr>
              <w:t>.  This will include not only the ordering and delivery of food and medicines, but also other less tangible forms of support that people may need.</w:t>
            </w:r>
          </w:p>
          <w:p w14:paraId="0083A47B" w14:textId="54C11664" w:rsidR="006C63C3" w:rsidRDefault="0009001D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Exactly how the community support channel wi</w:t>
            </w:r>
            <w:r w:rsidR="00542AD1">
              <w:rPr>
                <w:rFonts w:ascii="Arial" w:hAnsi="Arial" w:cs="Arial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 xml:space="preserve"> operate and what it will </w:t>
            </w:r>
            <w:r w:rsidR="000F643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 able to provide is </w:t>
            </w:r>
            <w:r w:rsidR="00B318A6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et to be fully determined.  Initially</w:t>
            </w:r>
            <w:r w:rsidR="00B131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B31">
              <w:rPr>
                <w:rFonts w:ascii="Arial" w:hAnsi="Arial" w:cs="Arial"/>
                <w:sz w:val="20"/>
                <w:szCs w:val="20"/>
              </w:rPr>
              <w:t>a central email address has be</w:t>
            </w:r>
            <w:r w:rsidR="00B131A3">
              <w:rPr>
                <w:rFonts w:ascii="Arial" w:hAnsi="Arial" w:cs="Arial"/>
                <w:sz w:val="20"/>
                <w:szCs w:val="20"/>
              </w:rPr>
              <w:t>en</w:t>
            </w:r>
            <w:r w:rsidR="00CB2B31">
              <w:rPr>
                <w:rFonts w:ascii="Arial" w:hAnsi="Arial" w:cs="Arial"/>
                <w:sz w:val="20"/>
                <w:szCs w:val="20"/>
              </w:rPr>
              <w:t xml:space="preserve"> established enabling people to </w:t>
            </w:r>
            <w:r w:rsidR="0033076A">
              <w:rPr>
                <w:rFonts w:ascii="Arial" w:hAnsi="Arial" w:cs="Arial"/>
                <w:sz w:val="20"/>
                <w:szCs w:val="20"/>
              </w:rPr>
              <w:t xml:space="preserve">offer or ask for help.  </w:t>
            </w:r>
            <w:r w:rsidR="00D2316F">
              <w:rPr>
                <w:rFonts w:ascii="Arial" w:hAnsi="Arial" w:cs="Arial"/>
                <w:sz w:val="20"/>
                <w:szCs w:val="20"/>
              </w:rPr>
              <w:t>In addition, very soon</w:t>
            </w:r>
            <w:r w:rsidR="0033076A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B318A6">
              <w:rPr>
                <w:rFonts w:ascii="Arial" w:hAnsi="Arial" w:cs="Arial"/>
                <w:sz w:val="20"/>
                <w:szCs w:val="20"/>
              </w:rPr>
              <w:t>phone number will be operational</w:t>
            </w:r>
            <w:r w:rsidR="00D2316F">
              <w:rPr>
                <w:rFonts w:ascii="Arial" w:hAnsi="Arial" w:cs="Arial"/>
                <w:sz w:val="20"/>
                <w:szCs w:val="20"/>
              </w:rPr>
              <w:t xml:space="preserve">.  The email address is: </w:t>
            </w:r>
            <w:hyperlink r:id="rId9" w:history="1">
              <w:r w:rsidR="00D44FBF" w:rsidRPr="00B708EB">
                <w:rPr>
                  <w:rStyle w:val="Hyperlink"/>
                  <w:rFonts w:ascii="Arial" w:hAnsi="Arial" w:cs="Arial"/>
                  <w:sz w:val="20"/>
                  <w:szCs w:val="20"/>
                </w:rPr>
                <w:t>wiggintonhelp@gmail.com</w:t>
              </w:r>
            </w:hyperlink>
          </w:p>
          <w:p w14:paraId="367FFFDC" w14:textId="6AB22B6C" w:rsidR="00400830" w:rsidRDefault="00400830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04169">
              <w:rPr>
                <w:rFonts w:ascii="Arial" w:hAnsi="Arial" w:cs="Arial"/>
                <w:sz w:val="20"/>
                <w:szCs w:val="20"/>
              </w:rPr>
              <w:t xml:space="preserve">community leaflet drop is to be organised to reach every household in the </w:t>
            </w:r>
            <w:r w:rsidR="002E1060">
              <w:rPr>
                <w:rFonts w:ascii="Arial" w:hAnsi="Arial" w:cs="Arial"/>
                <w:sz w:val="20"/>
                <w:szCs w:val="20"/>
              </w:rPr>
              <w:t xml:space="preserve">Parish to </w:t>
            </w:r>
            <w:r w:rsidR="00B345CC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302DA1">
              <w:rPr>
                <w:rFonts w:ascii="Arial" w:hAnsi="Arial" w:cs="Arial"/>
                <w:sz w:val="20"/>
                <w:szCs w:val="20"/>
              </w:rPr>
              <w:t>people are aware of how to contact the Community Support Scheme.</w:t>
            </w:r>
          </w:p>
          <w:p w14:paraId="2C9614E1" w14:textId="5CB61852" w:rsidR="00D44FBF" w:rsidRDefault="00D44FBF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FDC74" w14:textId="747AF0C3" w:rsidR="00D44FBF" w:rsidRDefault="00D44FBF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0AB64" w14:textId="288BFD1D" w:rsidR="00523409" w:rsidRDefault="00523409" w:rsidP="007122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1D7A0D97" w14:textId="77777777" w:rsidR="00523409" w:rsidRDefault="00523409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F141E" w14:textId="7F4AF331" w:rsidR="007E1474" w:rsidRDefault="00097631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closed at </w:t>
            </w:r>
            <w:r w:rsidR="00913732">
              <w:rPr>
                <w:rFonts w:ascii="Arial" w:hAnsi="Arial" w:cs="Arial"/>
                <w:sz w:val="20"/>
                <w:szCs w:val="20"/>
              </w:rPr>
              <w:t>10.</w:t>
            </w:r>
            <w:r w:rsidR="00BC501D">
              <w:rPr>
                <w:rFonts w:ascii="Arial" w:hAnsi="Arial" w:cs="Arial"/>
                <w:sz w:val="20"/>
                <w:szCs w:val="20"/>
              </w:rPr>
              <w:t>20</w:t>
            </w:r>
            <w:r w:rsidR="007E1474">
              <w:rPr>
                <w:rFonts w:ascii="Arial" w:hAnsi="Arial" w:cs="Arial"/>
                <w:sz w:val="20"/>
                <w:szCs w:val="20"/>
              </w:rPr>
              <w:t xml:space="preserve">pm </w:t>
            </w:r>
          </w:p>
          <w:p w14:paraId="4311387E" w14:textId="1DBAAD6B" w:rsidR="0071221A" w:rsidRPr="00603A3B" w:rsidRDefault="007E1474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1221A" w:rsidRPr="00603A3B">
              <w:rPr>
                <w:rFonts w:ascii="Arial" w:hAnsi="Arial" w:cs="Arial"/>
                <w:sz w:val="20"/>
                <w:szCs w:val="20"/>
              </w:rPr>
              <w:t>haron O’Sullivan, Clerk to the Council</w:t>
            </w:r>
          </w:p>
          <w:p w14:paraId="0258A2DD" w14:textId="43C4DA84" w:rsidR="00FB60E0" w:rsidRPr="00530CC8" w:rsidRDefault="00166B27" w:rsidP="000E5DF7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1221A" w:rsidRPr="00603A3B">
                <w:rPr>
                  <w:rStyle w:val="Hyperlink"/>
                  <w:rFonts w:ascii="Arial" w:hAnsi="Arial" w:cs="Arial"/>
                  <w:sz w:val="20"/>
                  <w:szCs w:val="20"/>
                </w:rPr>
                <w:t>wiggintonpcclerk@gmail.com</w:t>
              </w:r>
            </w:hyperlink>
          </w:p>
        </w:tc>
        <w:tc>
          <w:tcPr>
            <w:tcW w:w="883" w:type="dxa"/>
          </w:tcPr>
          <w:p w14:paraId="62E489A5" w14:textId="77777777" w:rsidR="008E4EA8" w:rsidRDefault="008E4EA8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2325A" w14:textId="77777777" w:rsidR="008E4EA8" w:rsidRDefault="008E4EA8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A087A" w14:textId="77777777" w:rsidR="008E4EA8" w:rsidRDefault="008E4EA8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93C61" w14:textId="77777777" w:rsidR="008E4EA8" w:rsidRDefault="008E4EA8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0F046" w14:textId="59F41A7E" w:rsidR="006E1CCC" w:rsidRDefault="006E1CCC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6914CE77" w14:textId="77777777" w:rsidR="00C97C88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A051E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8D25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81269" w14:textId="0BBA6BD5" w:rsidR="00034999" w:rsidRDefault="00034999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EFF73" w14:textId="2E3DB58B" w:rsidR="007F7347" w:rsidRDefault="007F7347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A588F" w14:textId="77777777" w:rsidR="0072437D" w:rsidRDefault="0072437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BCAD4" w14:textId="45611174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75DF7" w14:textId="77777777" w:rsidR="00FD626E" w:rsidRDefault="00FD626E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0EE9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F1B7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6D6BD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5B7CF0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98386" w14:textId="1B40479C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0C07F1BC" w14:textId="27526499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550E7CB3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FDAA9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1E6C1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FDC61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AEFF9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F7C7C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ADC8D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28E5E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F80A0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BF243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21DA9" w14:textId="77777777" w:rsidR="00932EED" w:rsidRDefault="00932EE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4AEF9" w14:textId="2DA8B629" w:rsidR="00C23D4F" w:rsidRDefault="00BE14A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0DB408A1" w14:textId="538F2BD6" w:rsidR="00BE14A5" w:rsidRDefault="00BE14A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DM/JS</w:t>
            </w:r>
          </w:p>
          <w:p w14:paraId="49CADBDA" w14:textId="77777777" w:rsidR="00D56A1C" w:rsidRDefault="00D56A1C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D079" w14:textId="77777777" w:rsidR="007874AC" w:rsidRDefault="007874A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B50E3" w14:textId="77777777" w:rsidR="007874AC" w:rsidRDefault="007874A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8EC40" w14:textId="342348B5" w:rsidR="00FB60E0" w:rsidRDefault="00F20393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Note</w:t>
            </w:r>
            <w:r w:rsidR="007874A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8A92258" w14:textId="047EBE8D" w:rsidR="007874AC" w:rsidRDefault="003F1FC1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1180064A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BBA8" w14:textId="77777777" w:rsidR="00E67B62" w:rsidRDefault="00E67B62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8AACB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53472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305A8" w14:textId="4F84C84B" w:rsidR="003A5300" w:rsidRDefault="0026652D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5854E81E" w14:textId="68BE76EB" w:rsidR="00AC7622" w:rsidRDefault="0026652D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DW/</w:t>
            </w:r>
          </w:p>
          <w:p w14:paraId="6DE4F80D" w14:textId="054EB2EC" w:rsidR="00AC7622" w:rsidRDefault="00FA71C7" w:rsidP="006E73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PMcD</w:t>
            </w:r>
            <w:proofErr w:type="spellEnd"/>
          </w:p>
          <w:p w14:paraId="3732CE18" w14:textId="3225E0C6" w:rsidR="00FA71C7" w:rsidRDefault="00FA71C7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</w:t>
            </w:r>
          </w:p>
          <w:p w14:paraId="1EA7AFEE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7934D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2B6FA" w14:textId="0B13EF74" w:rsidR="00604326" w:rsidRDefault="0060432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40CCA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1D24E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B616D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33587E31" w14:textId="77777777" w:rsidR="00216DB7" w:rsidRDefault="001C7133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18AF5B57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B1983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C9648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73D3C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D07F0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0B435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B1183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D03BE" w14:textId="77777777" w:rsidR="00DA2D81" w:rsidRDefault="00DA2D81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7B8DA3F5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55D37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BFBC0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2F182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500A4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FA026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0F51B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6D913" w14:textId="77777777" w:rsidR="00DB400A" w:rsidRDefault="00DB400A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CD83AAF" w14:textId="77777777" w:rsidR="00F8248D" w:rsidRDefault="00F8248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EB851" w14:textId="77777777" w:rsidR="00F8248D" w:rsidRDefault="00F8248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E2867" w14:textId="77777777" w:rsidR="00F8248D" w:rsidRDefault="00F8248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63948" w14:textId="77777777" w:rsidR="00F8248D" w:rsidRDefault="00F8248D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49C2947C" w14:textId="77777777" w:rsidR="00E20B5F" w:rsidRDefault="00E20B5F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250F4" w14:textId="77777777" w:rsidR="00E20B5F" w:rsidRDefault="00E20B5F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AD7AC" w14:textId="77777777" w:rsidR="00E20B5F" w:rsidRDefault="00E20B5F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68B0F" w14:textId="77777777" w:rsidR="00E20B5F" w:rsidRDefault="00E20B5F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14041" w14:textId="77777777" w:rsidR="00E20B5F" w:rsidRDefault="00E20B5F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215D684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DE29F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45F1F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44688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C325F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7EE96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8763D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CCE6A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E9BB4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82021" w14:textId="77777777" w:rsidR="00010116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CBC53" w14:textId="6BA0FC79" w:rsidR="00010116" w:rsidRPr="00410B4A" w:rsidRDefault="00010116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</w:tbl>
    <w:p w14:paraId="3E94E538" w14:textId="77777777" w:rsidR="000B5757" w:rsidRDefault="000B5757" w:rsidP="00757B88">
      <w:pPr>
        <w:tabs>
          <w:tab w:val="left" w:pos="5475"/>
        </w:tabs>
      </w:pPr>
    </w:p>
    <w:p w14:paraId="2DA501CF" w14:textId="77777777" w:rsidR="000B5757" w:rsidRDefault="000B5757" w:rsidP="00757B88">
      <w:pPr>
        <w:tabs>
          <w:tab w:val="left" w:pos="5475"/>
        </w:tabs>
      </w:pPr>
    </w:p>
    <w:p w14:paraId="782E1562" w14:textId="03FA2181" w:rsidR="000B5757" w:rsidRDefault="000B5757" w:rsidP="00757B88">
      <w:pPr>
        <w:tabs>
          <w:tab w:val="left" w:pos="5475"/>
        </w:tabs>
      </w:pPr>
    </w:p>
    <w:sectPr w:rsidR="000B5757" w:rsidSect="007810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40" w:right="1440" w:bottom="1440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E69A" w14:textId="77777777" w:rsidR="00702838" w:rsidRDefault="00702838" w:rsidP="00440792">
      <w:r>
        <w:separator/>
      </w:r>
    </w:p>
  </w:endnote>
  <w:endnote w:type="continuationSeparator" w:id="0">
    <w:p w14:paraId="4EB87B5E" w14:textId="77777777" w:rsidR="00702838" w:rsidRDefault="00702838" w:rsidP="0044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110E" w14:textId="77777777" w:rsidR="00747084" w:rsidRDefault="00747084" w:rsidP="00440792">
    <w:pPr>
      <w:pStyle w:val="Footer"/>
      <w:framePr w:wrap="around" w:vAnchor="text" w:hAnchor="margin" w:xAlign="center" w:y="1"/>
      <w:rPr>
        <w:rStyle w:val="PageNumber"/>
      </w:rPr>
    </w:pPr>
  </w:p>
  <w:p w14:paraId="2E5CE961" w14:textId="77777777" w:rsidR="00747084" w:rsidRDefault="00166B27">
    <w:pPr>
      <w:pStyle w:val="Footer"/>
    </w:pPr>
    <w:sdt>
      <w:sdtPr>
        <w:id w:val="969400743"/>
        <w:placeholder>
          <w:docPart w:val="38C2C358A6F6944D89EB806F1D280920"/>
        </w:placeholder>
        <w:temporary/>
        <w:showingPlcHdr/>
      </w:sdtPr>
      <w:sdtEndPr/>
      <w:sdtContent>
        <w:r w:rsidR="00747084">
          <w:t>[Type text]</w:t>
        </w:r>
      </w:sdtContent>
    </w:sdt>
    <w:r w:rsidR="00747084">
      <w:ptab w:relativeTo="margin" w:alignment="center" w:leader="none"/>
    </w:r>
    <w:sdt>
      <w:sdtPr>
        <w:id w:val="969400748"/>
        <w:placeholder>
          <w:docPart w:val="D627499BA331634C8BFEA7560A6167C4"/>
        </w:placeholder>
        <w:temporary/>
        <w:showingPlcHdr/>
      </w:sdtPr>
      <w:sdtEndPr/>
      <w:sdtContent>
        <w:r w:rsidR="00747084">
          <w:t>[Type text]</w:t>
        </w:r>
      </w:sdtContent>
    </w:sdt>
    <w:r w:rsidR="00747084">
      <w:ptab w:relativeTo="margin" w:alignment="right" w:leader="none"/>
    </w:r>
    <w:sdt>
      <w:sdtPr>
        <w:id w:val="969400753"/>
        <w:placeholder>
          <w:docPart w:val="536C0946EA60D1479BFF88B241DD7093"/>
        </w:placeholder>
        <w:temporary/>
        <w:showingPlcHdr/>
      </w:sdtPr>
      <w:sdtEndPr/>
      <w:sdtContent>
        <w:r w:rsidR="0074708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894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B5EB7" w14:textId="49BDF0CF" w:rsidR="00747084" w:rsidRDefault="007470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2EF9E" w14:textId="3169A929" w:rsidR="00747084" w:rsidRPr="00BF7B5E" w:rsidRDefault="00747084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19A2" w14:textId="77777777" w:rsidR="00747084" w:rsidRDefault="0074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7A1E" w14:textId="77777777" w:rsidR="00702838" w:rsidRDefault="00702838" w:rsidP="00440792">
      <w:r>
        <w:separator/>
      </w:r>
    </w:p>
  </w:footnote>
  <w:footnote w:type="continuationSeparator" w:id="0">
    <w:p w14:paraId="172746AB" w14:textId="77777777" w:rsidR="00702838" w:rsidRDefault="00702838" w:rsidP="0044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69CE" w14:textId="77777777" w:rsidR="00747084" w:rsidRDefault="00747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279061"/>
      <w:docPartObj>
        <w:docPartGallery w:val="Watermarks"/>
        <w:docPartUnique/>
      </w:docPartObj>
    </w:sdtPr>
    <w:sdtEndPr/>
    <w:sdtContent>
      <w:p w14:paraId="2837D8F4" w14:textId="31A142FB" w:rsidR="00747084" w:rsidRDefault="00166B27">
        <w:pPr>
          <w:pStyle w:val="Header"/>
        </w:pPr>
        <w:r>
          <w:rPr>
            <w:noProof/>
          </w:rPr>
          <w:pict w14:anchorId="66C95C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4387" w14:textId="77777777" w:rsidR="00747084" w:rsidRDefault="0074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DDF"/>
    <w:multiLevelType w:val="hybridMultilevel"/>
    <w:tmpl w:val="70DA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BE0"/>
    <w:multiLevelType w:val="hybridMultilevel"/>
    <w:tmpl w:val="A1B4E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2B37"/>
    <w:multiLevelType w:val="hybridMultilevel"/>
    <w:tmpl w:val="1352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ED2"/>
    <w:multiLevelType w:val="hybridMultilevel"/>
    <w:tmpl w:val="E6BEC6DE"/>
    <w:lvl w:ilvl="0" w:tplc="7C2E8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576E7"/>
    <w:multiLevelType w:val="hybridMultilevel"/>
    <w:tmpl w:val="D65E69EC"/>
    <w:lvl w:ilvl="0" w:tplc="C938E3C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306DB8"/>
    <w:multiLevelType w:val="hybridMultilevel"/>
    <w:tmpl w:val="D594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E395"/>
    <w:multiLevelType w:val="hybridMultilevel"/>
    <w:tmpl w:val="0C74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14067F0"/>
    <w:multiLevelType w:val="hybridMultilevel"/>
    <w:tmpl w:val="6C78A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6C4C"/>
    <w:multiLevelType w:val="hybridMultilevel"/>
    <w:tmpl w:val="CC60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E4C6B"/>
    <w:multiLevelType w:val="hybridMultilevel"/>
    <w:tmpl w:val="E996A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492"/>
    <w:multiLevelType w:val="hybridMultilevel"/>
    <w:tmpl w:val="9BD4B286"/>
    <w:lvl w:ilvl="0" w:tplc="59BAB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F355F"/>
    <w:multiLevelType w:val="hybridMultilevel"/>
    <w:tmpl w:val="5E18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01AF"/>
    <w:multiLevelType w:val="hybridMultilevel"/>
    <w:tmpl w:val="88DA7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E27F86"/>
    <w:multiLevelType w:val="hybridMultilevel"/>
    <w:tmpl w:val="1ADE2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C251E8"/>
    <w:multiLevelType w:val="hybridMultilevel"/>
    <w:tmpl w:val="324A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649"/>
    <w:multiLevelType w:val="hybridMultilevel"/>
    <w:tmpl w:val="D2D6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E7615"/>
    <w:multiLevelType w:val="hybridMultilevel"/>
    <w:tmpl w:val="0C5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639E4"/>
    <w:multiLevelType w:val="hybridMultilevel"/>
    <w:tmpl w:val="5626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947EF"/>
    <w:multiLevelType w:val="hybridMultilevel"/>
    <w:tmpl w:val="6004D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2210"/>
    <w:multiLevelType w:val="hybridMultilevel"/>
    <w:tmpl w:val="CAA0D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259AC"/>
    <w:multiLevelType w:val="hybridMultilevel"/>
    <w:tmpl w:val="37029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80188"/>
    <w:multiLevelType w:val="hybridMultilevel"/>
    <w:tmpl w:val="B8900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FF420D"/>
    <w:multiLevelType w:val="hybridMultilevel"/>
    <w:tmpl w:val="4F865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7A3F0A"/>
    <w:multiLevelType w:val="hybridMultilevel"/>
    <w:tmpl w:val="22E0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338B"/>
    <w:multiLevelType w:val="hybridMultilevel"/>
    <w:tmpl w:val="3FF4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4426F"/>
    <w:multiLevelType w:val="hybridMultilevel"/>
    <w:tmpl w:val="C12A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FF13"/>
    <w:multiLevelType w:val="hybridMultilevel"/>
    <w:tmpl w:val="D666F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50B685F"/>
    <w:multiLevelType w:val="hybridMultilevel"/>
    <w:tmpl w:val="C890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11161"/>
    <w:multiLevelType w:val="hybridMultilevel"/>
    <w:tmpl w:val="F132D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EA12BED"/>
    <w:multiLevelType w:val="hybridMultilevel"/>
    <w:tmpl w:val="DD6CF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524FE0"/>
    <w:multiLevelType w:val="hybridMultilevel"/>
    <w:tmpl w:val="A6B882F4"/>
    <w:lvl w:ilvl="0" w:tplc="5D74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7"/>
  </w:num>
  <w:num w:numId="4">
    <w:abstractNumId w:val="13"/>
  </w:num>
  <w:num w:numId="5">
    <w:abstractNumId w:val="16"/>
  </w:num>
  <w:num w:numId="6">
    <w:abstractNumId w:val="18"/>
  </w:num>
  <w:num w:numId="7">
    <w:abstractNumId w:val="22"/>
  </w:num>
  <w:num w:numId="8">
    <w:abstractNumId w:val="21"/>
  </w:num>
  <w:num w:numId="9">
    <w:abstractNumId w:val="12"/>
  </w:num>
  <w:num w:numId="10">
    <w:abstractNumId w:val="29"/>
  </w:num>
  <w:num w:numId="11">
    <w:abstractNumId w:val="25"/>
  </w:num>
  <w:num w:numId="12">
    <w:abstractNumId w:val="27"/>
  </w:num>
  <w:num w:numId="13">
    <w:abstractNumId w:val="19"/>
  </w:num>
  <w:num w:numId="14">
    <w:abstractNumId w:val="2"/>
  </w:num>
  <w:num w:numId="15">
    <w:abstractNumId w:val="30"/>
  </w:num>
  <w:num w:numId="16">
    <w:abstractNumId w:val="20"/>
  </w:num>
  <w:num w:numId="17">
    <w:abstractNumId w:val="14"/>
  </w:num>
  <w:num w:numId="18">
    <w:abstractNumId w:val="0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23"/>
  </w:num>
  <w:num w:numId="24">
    <w:abstractNumId w:val="5"/>
  </w:num>
  <w:num w:numId="25">
    <w:abstractNumId w:val="24"/>
  </w:num>
  <w:num w:numId="26">
    <w:abstractNumId w:val="8"/>
  </w:num>
  <w:num w:numId="27">
    <w:abstractNumId w:val="17"/>
  </w:num>
  <w:num w:numId="28">
    <w:abstractNumId w:val="1"/>
  </w:num>
  <w:num w:numId="29">
    <w:abstractNumId w:val="10"/>
  </w:num>
  <w:num w:numId="30">
    <w:abstractNumId w:val="3"/>
  </w:num>
  <w:num w:numId="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A"/>
    <w:rsid w:val="0000017B"/>
    <w:rsid w:val="0000059E"/>
    <w:rsid w:val="00000A1E"/>
    <w:rsid w:val="00000FDE"/>
    <w:rsid w:val="00001261"/>
    <w:rsid w:val="00001435"/>
    <w:rsid w:val="000019DB"/>
    <w:rsid w:val="00001E30"/>
    <w:rsid w:val="00002104"/>
    <w:rsid w:val="0000216A"/>
    <w:rsid w:val="00002425"/>
    <w:rsid w:val="00003469"/>
    <w:rsid w:val="00004169"/>
    <w:rsid w:val="000048F4"/>
    <w:rsid w:val="00004B06"/>
    <w:rsid w:val="00004BDC"/>
    <w:rsid w:val="00004D74"/>
    <w:rsid w:val="000056D1"/>
    <w:rsid w:val="00005ACD"/>
    <w:rsid w:val="00005E32"/>
    <w:rsid w:val="00005F25"/>
    <w:rsid w:val="00006054"/>
    <w:rsid w:val="00006148"/>
    <w:rsid w:val="00006D92"/>
    <w:rsid w:val="00006DB7"/>
    <w:rsid w:val="0000789B"/>
    <w:rsid w:val="00007D15"/>
    <w:rsid w:val="00010116"/>
    <w:rsid w:val="00010657"/>
    <w:rsid w:val="00010B86"/>
    <w:rsid w:val="00010E80"/>
    <w:rsid w:val="00011193"/>
    <w:rsid w:val="000117AD"/>
    <w:rsid w:val="00011CD0"/>
    <w:rsid w:val="00012557"/>
    <w:rsid w:val="000126A2"/>
    <w:rsid w:val="00012B8F"/>
    <w:rsid w:val="00012C9E"/>
    <w:rsid w:val="00013612"/>
    <w:rsid w:val="0001375C"/>
    <w:rsid w:val="000138EF"/>
    <w:rsid w:val="00013EFD"/>
    <w:rsid w:val="0001404D"/>
    <w:rsid w:val="00014391"/>
    <w:rsid w:val="000143DB"/>
    <w:rsid w:val="00014684"/>
    <w:rsid w:val="00014B7A"/>
    <w:rsid w:val="00014D03"/>
    <w:rsid w:val="00014E39"/>
    <w:rsid w:val="00014F59"/>
    <w:rsid w:val="00014F8C"/>
    <w:rsid w:val="00015367"/>
    <w:rsid w:val="0001553E"/>
    <w:rsid w:val="00015F1A"/>
    <w:rsid w:val="00015F88"/>
    <w:rsid w:val="00016047"/>
    <w:rsid w:val="000162F3"/>
    <w:rsid w:val="000178A1"/>
    <w:rsid w:val="00020215"/>
    <w:rsid w:val="00020480"/>
    <w:rsid w:val="00020509"/>
    <w:rsid w:val="00020719"/>
    <w:rsid w:val="00020BDF"/>
    <w:rsid w:val="000210A3"/>
    <w:rsid w:val="00021541"/>
    <w:rsid w:val="00021714"/>
    <w:rsid w:val="00021847"/>
    <w:rsid w:val="00021B0D"/>
    <w:rsid w:val="00021EC3"/>
    <w:rsid w:val="00022339"/>
    <w:rsid w:val="000225F2"/>
    <w:rsid w:val="00022623"/>
    <w:rsid w:val="00022C74"/>
    <w:rsid w:val="00022CE2"/>
    <w:rsid w:val="000232A3"/>
    <w:rsid w:val="000234DC"/>
    <w:rsid w:val="00023563"/>
    <w:rsid w:val="00023AFF"/>
    <w:rsid w:val="00023FE9"/>
    <w:rsid w:val="00024373"/>
    <w:rsid w:val="00024D6B"/>
    <w:rsid w:val="00024DA8"/>
    <w:rsid w:val="00024E1D"/>
    <w:rsid w:val="00025259"/>
    <w:rsid w:val="00025847"/>
    <w:rsid w:val="00025F6F"/>
    <w:rsid w:val="00026995"/>
    <w:rsid w:val="00026E90"/>
    <w:rsid w:val="000271E1"/>
    <w:rsid w:val="00027AF9"/>
    <w:rsid w:val="00027BA3"/>
    <w:rsid w:val="00027FB4"/>
    <w:rsid w:val="00030578"/>
    <w:rsid w:val="00030792"/>
    <w:rsid w:val="00030817"/>
    <w:rsid w:val="000316A1"/>
    <w:rsid w:val="00031B23"/>
    <w:rsid w:val="00032506"/>
    <w:rsid w:val="00032C89"/>
    <w:rsid w:val="000333AD"/>
    <w:rsid w:val="00033C9E"/>
    <w:rsid w:val="00033E3A"/>
    <w:rsid w:val="0003407D"/>
    <w:rsid w:val="00034999"/>
    <w:rsid w:val="00034AA3"/>
    <w:rsid w:val="000354B5"/>
    <w:rsid w:val="000360B9"/>
    <w:rsid w:val="000365C3"/>
    <w:rsid w:val="000366C1"/>
    <w:rsid w:val="000367E4"/>
    <w:rsid w:val="00036927"/>
    <w:rsid w:val="000405BC"/>
    <w:rsid w:val="00040858"/>
    <w:rsid w:val="00040918"/>
    <w:rsid w:val="00040A28"/>
    <w:rsid w:val="00040E2C"/>
    <w:rsid w:val="000410AF"/>
    <w:rsid w:val="00041139"/>
    <w:rsid w:val="000413C7"/>
    <w:rsid w:val="0004174C"/>
    <w:rsid w:val="00041B9A"/>
    <w:rsid w:val="00041E9B"/>
    <w:rsid w:val="000420FF"/>
    <w:rsid w:val="000421E7"/>
    <w:rsid w:val="00042E8A"/>
    <w:rsid w:val="00042EEB"/>
    <w:rsid w:val="00042F64"/>
    <w:rsid w:val="0004315A"/>
    <w:rsid w:val="000432F1"/>
    <w:rsid w:val="0004331F"/>
    <w:rsid w:val="00043DED"/>
    <w:rsid w:val="000443CE"/>
    <w:rsid w:val="00044411"/>
    <w:rsid w:val="00044AFC"/>
    <w:rsid w:val="000451EE"/>
    <w:rsid w:val="0004564C"/>
    <w:rsid w:val="0004589E"/>
    <w:rsid w:val="000464E4"/>
    <w:rsid w:val="000465CA"/>
    <w:rsid w:val="000469CB"/>
    <w:rsid w:val="000470D1"/>
    <w:rsid w:val="00047244"/>
    <w:rsid w:val="00047777"/>
    <w:rsid w:val="000477C2"/>
    <w:rsid w:val="000478FC"/>
    <w:rsid w:val="00047BEF"/>
    <w:rsid w:val="00047C08"/>
    <w:rsid w:val="00050115"/>
    <w:rsid w:val="00050528"/>
    <w:rsid w:val="000518CF"/>
    <w:rsid w:val="00051B05"/>
    <w:rsid w:val="000520C8"/>
    <w:rsid w:val="000522EE"/>
    <w:rsid w:val="00052C43"/>
    <w:rsid w:val="000530B2"/>
    <w:rsid w:val="0005348B"/>
    <w:rsid w:val="000535ED"/>
    <w:rsid w:val="00053897"/>
    <w:rsid w:val="00053AA6"/>
    <w:rsid w:val="0005499E"/>
    <w:rsid w:val="00054B98"/>
    <w:rsid w:val="00055010"/>
    <w:rsid w:val="000556B1"/>
    <w:rsid w:val="0005601D"/>
    <w:rsid w:val="00056AFB"/>
    <w:rsid w:val="0005778D"/>
    <w:rsid w:val="00057910"/>
    <w:rsid w:val="00057C3E"/>
    <w:rsid w:val="00060420"/>
    <w:rsid w:val="00060F5F"/>
    <w:rsid w:val="0006123E"/>
    <w:rsid w:val="00061268"/>
    <w:rsid w:val="000616CE"/>
    <w:rsid w:val="000618C0"/>
    <w:rsid w:val="000619BB"/>
    <w:rsid w:val="00061BE3"/>
    <w:rsid w:val="00061E5F"/>
    <w:rsid w:val="00061EE5"/>
    <w:rsid w:val="00062262"/>
    <w:rsid w:val="000624CB"/>
    <w:rsid w:val="00062546"/>
    <w:rsid w:val="00062D15"/>
    <w:rsid w:val="00062E68"/>
    <w:rsid w:val="00062F3F"/>
    <w:rsid w:val="0006337C"/>
    <w:rsid w:val="000634EE"/>
    <w:rsid w:val="00063715"/>
    <w:rsid w:val="00063D75"/>
    <w:rsid w:val="00065413"/>
    <w:rsid w:val="00065667"/>
    <w:rsid w:val="00065D50"/>
    <w:rsid w:val="00065DE2"/>
    <w:rsid w:val="00065F25"/>
    <w:rsid w:val="0006603D"/>
    <w:rsid w:val="000668D5"/>
    <w:rsid w:val="00066BB6"/>
    <w:rsid w:val="00066DFD"/>
    <w:rsid w:val="00066E25"/>
    <w:rsid w:val="00066FCE"/>
    <w:rsid w:val="0006759A"/>
    <w:rsid w:val="0006776E"/>
    <w:rsid w:val="00070167"/>
    <w:rsid w:val="00070541"/>
    <w:rsid w:val="00070C69"/>
    <w:rsid w:val="00070CD6"/>
    <w:rsid w:val="000710E3"/>
    <w:rsid w:val="00072348"/>
    <w:rsid w:val="00072525"/>
    <w:rsid w:val="00072818"/>
    <w:rsid w:val="00072C8D"/>
    <w:rsid w:val="00073A07"/>
    <w:rsid w:val="00073AFE"/>
    <w:rsid w:val="00073B3F"/>
    <w:rsid w:val="00073DE4"/>
    <w:rsid w:val="00073F66"/>
    <w:rsid w:val="0007420C"/>
    <w:rsid w:val="00074399"/>
    <w:rsid w:val="00074617"/>
    <w:rsid w:val="00074717"/>
    <w:rsid w:val="000747E8"/>
    <w:rsid w:val="00074942"/>
    <w:rsid w:val="00074AC4"/>
    <w:rsid w:val="00074F20"/>
    <w:rsid w:val="00075BF4"/>
    <w:rsid w:val="00075C40"/>
    <w:rsid w:val="0007601A"/>
    <w:rsid w:val="00076B1D"/>
    <w:rsid w:val="00076D3C"/>
    <w:rsid w:val="0007782A"/>
    <w:rsid w:val="0008003A"/>
    <w:rsid w:val="00080324"/>
    <w:rsid w:val="000808A4"/>
    <w:rsid w:val="00080EA0"/>
    <w:rsid w:val="00080ED5"/>
    <w:rsid w:val="000816F9"/>
    <w:rsid w:val="00081B0E"/>
    <w:rsid w:val="00081D97"/>
    <w:rsid w:val="00082230"/>
    <w:rsid w:val="00082250"/>
    <w:rsid w:val="00082BDD"/>
    <w:rsid w:val="00082E11"/>
    <w:rsid w:val="00083208"/>
    <w:rsid w:val="00083649"/>
    <w:rsid w:val="000838AD"/>
    <w:rsid w:val="00083AC8"/>
    <w:rsid w:val="000842B1"/>
    <w:rsid w:val="000842B6"/>
    <w:rsid w:val="000843EB"/>
    <w:rsid w:val="0008465E"/>
    <w:rsid w:val="00084D57"/>
    <w:rsid w:val="000852F7"/>
    <w:rsid w:val="0008582A"/>
    <w:rsid w:val="00085A56"/>
    <w:rsid w:val="00085B89"/>
    <w:rsid w:val="00085C89"/>
    <w:rsid w:val="0008688B"/>
    <w:rsid w:val="00086C56"/>
    <w:rsid w:val="00086E02"/>
    <w:rsid w:val="00086E71"/>
    <w:rsid w:val="00086EA4"/>
    <w:rsid w:val="00087715"/>
    <w:rsid w:val="0009001D"/>
    <w:rsid w:val="000901C1"/>
    <w:rsid w:val="000905AD"/>
    <w:rsid w:val="0009066D"/>
    <w:rsid w:val="000918AA"/>
    <w:rsid w:val="00091AF4"/>
    <w:rsid w:val="00092006"/>
    <w:rsid w:val="0009224B"/>
    <w:rsid w:val="0009225C"/>
    <w:rsid w:val="00092879"/>
    <w:rsid w:val="00092D8C"/>
    <w:rsid w:val="00092DFD"/>
    <w:rsid w:val="00093AB8"/>
    <w:rsid w:val="00093BFE"/>
    <w:rsid w:val="00093E21"/>
    <w:rsid w:val="0009463F"/>
    <w:rsid w:val="000946FE"/>
    <w:rsid w:val="00094FA8"/>
    <w:rsid w:val="0009509E"/>
    <w:rsid w:val="00095541"/>
    <w:rsid w:val="0009630C"/>
    <w:rsid w:val="0009667C"/>
    <w:rsid w:val="00096D01"/>
    <w:rsid w:val="0009716D"/>
    <w:rsid w:val="000975A5"/>
    <w:rsid w:val="00097631"/>
    <w:rsid w:val="000A06AC"/>
    <w:rsid w:val="000A07F5"/>
    <w:rsid w:val="000A1976"/>
    <w:rsid w:val="000A1AE6"/>
    <w:rsid w:val="000A1F03"/>
    <w:rsid w:val="000A247C"/>
    <w:rsid w:val="000A2984"/>
    <w:rsid w:val="000A30CB"/>
    <w:rsid w:val="000A338A"/>
    <w:rsid w:val="000A3E81"/>
    <w:rsid w:val="000A43B7"/>
    <w:rsid w:val="000A44F1"/>
    <w:rsid w:val="000A4748"/>
    <w:rsid w:val="000A4DBA"/>
    <w:rsid w:val="000A4DD8"/>
    <w:rsid w:val="000A5224"/>
    <w:rsid w:val="000A53E7"/>
    <w:rsid w:val="000A5A07"/>
    <w:rsid w:val="000A685D"/>
    <w:rsid w:val="000A7E4F"/>
    <w:rsid w:val="000A7FE9"/>
    <w:rsid w:val="000B09E6"/>
    <w:rsid w:val="000B0A5A"/>
    <w:rsid w:val="000B0A7F"/>
    <w:rsid w:val="000B132F"/>
    <w:rsid w:val="000B13EA"/>
    <w:rsid w:val="000B1502"/>
    <w:rsid w:val="000B16C4"/>
    <w:rsid w:val="000B1BA3"/>
    <w:rsid w:val="000B1E06"/>
    <w:rsid w:val="000B202F"/>
    <w:rsid w:val="000B27CB"/>
    <w:rsid w:val="000B28E4"/>
    <w:rsid w:val="000B4173"/>
    <w:rsid w:val="000B46EC"/>
    <w:rsid w:val="000B4865"/>
    <w:rsid w:val="000B4CC8"/>
    <w:rsid w:val="000B5582"/>
    <w:rsid w:val="000B5757"/>
    <w:rsid w:val="000B5EBE"/>
    <w:rsid w:val="000B6B6D"/>
    <w:rsid w:val="000B6C9B"/>
    <w:rsid w:val="000B7428"/>
    <w:rsid w:val="000B7ACC"/>
    <w:rsid w:val="000C0881"/>
    <w:rsid w:val="000C0D1B"/>
    <w:rsid w:val="000C1142"/>
    <w:rsid w:val="000C135D"/>
    <w:rsid w:val="000C2209"/>
    <w:rsid w:val="000C2B34"/>
    <w:rsid w:val="000C2D5D"/>
    <w:rsid w:val="000C43F1"/>
    <w:rsid w:val="000C4BE8"/>
    <w:rsid w:val="000C4EA1"/>
    <w:rsid w:val="000C53F2"/>
    <w:rsid w:val="000C55A4"/>
    <w:rsid w:val="000C55B6"/>
    <w:rsid w:val="000C564A"/>
    <w:rsid w:val="000C5688"/>
    <w:rsid w:val="000C57D7"/>
    <w:rsid w:val="000C5B05"/>
    <w:rsid w:val="000C5CE0"/>
    <w:rsid w:val="000C5E57"/>
    <w:rsid w:val="000C5F40"/>
    <w:rsid w:val="000C60AC"/>
    <w:rsid w:val="000C62E3"/>
    <w:rsid w:val="000C6B09"/>
    <w:rsid w:val="000C741A"/>
    <w:rsid w:val="000C75E2"/>
    <w:rsid w:val="000D04D4"/>
    <w:rsid w:val="000D0716"/>
    <w:rsid w:val="000D097E"/>
    <w:rsid w:val="000D134E"/>
    <w:rsid w:val="000D154D"/>
    <w:rsid w:val="000D1DF0"/>
    <w:rsid w:val="000D315F"/>
    <w:rsid w:val="000D3416"/>
    <w:rsid w:val="000D39BB"/>
    <w:rsid w:val="000D45FC"/>
    <w:rsid w:val="000D4DCF"/>
    <w:rsid w:val="000D4F70"/>
    <w:rsid w:val="000D6C42"/>
    <w:rsid w:val="000D6E44"/>
    <w:rsid w:val="000D7633"/>
    <w:rsid w:val="000D79A6"/>
    <w:rsid w:val="000D7C47"/>
    <w:rsid w:val="000E028A"/>
    <w:rsid w:val="000E040A"/>
    <w:rsid w:val="000E1146"/>
    <w:rsid w:val="000E13F6"/>
    <w:rsid w:val="000E198F"/>
    <w:rsid w:val="000E1BD6"/>
    <w:rsid w:val="000E1E14"/>
    <w:rsid w:val="000E2332"/>
    <w:rsid w:val="000E2501"/>
    <w:rsid w:val="000E2F03"/>
    <w:rsid w:val="000E3D4B"/>
    <w:rsid w:val="000E4127"/>
    <w:rsid w:val="000E4451"/>
    <w:rsid w:val="000E49F6"/>
    <w:rsid w:val="000E5C01"/>
    <w:rsid w:val="000E5CFF"/>
    <w:rsid w:val="000E5DF7"/>
    <w:rsid w:val="000E5FFA"/>
    <w:rsid w:val="000E68E3"/>
    <w:rsid w:val="000E6D96"/>
    <w:rsid w:val="000E700B"/>
    <w:rsid w:val="000E7259"/>
    <w:rsid w:val="000E75EA"/>
    <w:rsid w:val="000E773F"/>
    <w:rsid w:val="000E7877"/>
    <w:rsid w:val="000E7D4F"/>
    <w:rsid w:val="000E7D6C"/>
    <w:rsid w:val="000E7F48"/>
    <w:rsid w:val="000F0625"/>
    <w:rsid w:val="000F0708"/>
    <w:rsid w:val="000F09AD"/>
    <w:rsid w:val="000F0B96"/>
    <w:rsid w:val="000F0E83"/>
    <w:rsid w:val="000F11D7"/>
    <w:rsid w:val="000F1227"/>
    <w:rsid w:val="000F24EB"/>
    <w:rsid w:val="000F2563"/>
    <w:rsid w:val="000F2BD8"/>
    <w:rsid w:val="000F2FEE"/>
    <w:rsid w:val="000F381D"/>
    <w:rsid w:val="000F453B"/>
    <w:rsid w:val="000F47B4"/>
    <w:rsid w:val="000F4A2D"/>
    <w:rsid w:val="000F4D92"/>
    <w:rsid w:val="000F530A"/>
    <w:rsid w:val="000F5AC8"/>
    <w:rsid w:val="000F643A"/>
    <w:rsid w:val="000F6505"/>
    <w:rsid w:val="000F6952"/>
    <w:rsid w:val="000F6DE8"/>
    <w:rsid w:val="000F6FD9"/>
    <w:rsid w:val="000F735B"/>
    <w:rsid w:val="000F75B7"/>
    <w:rsid w:val="000F7F84"/>
    <w:rsid w:val="001002B0"/>
    <w:rsid w:val="00100534"/>
    <w:rsid w:val="00100A98"/>
    <w:rsid w:val="00100CA1"/>
    <w:rsid w:val="00100CF4"/>
    <w:rsid w:val="00100D8F"/>
    <w:rsid w:val="001012F8"/>
    <w:rsid w:val="00101CA4"/>
    <w:rsid w:val="00101DA7"/>
    <w:rsid w:val="00102861"/>
    <w:rsid w:val="00103239"/>
    <w:rsid w:val="001039E2"/>
    <w:rsid w:val="00103A03"/>
    <w:rsid w:val="00103C48"/>
    <w:rsid w:val="0010402D"/>
    <w:rsid w:val="00104057"/>
    <w:rsid w:val="001042CD"/>
    <w:rsid w:val="00104D9D"/>
    <w:rsid w:val="001050A8"/>
    <w:rsid w:val="0010547B"/>
    <w:rsid w:val="00105979"/>
    <w:rsid w:val="001061FF"/>
    <w:rsid w:val="00106255"/>
    <w:rsid w:val="001062E1"/>
    <w:rsid w:val="001072CB"/>
    <w:rsid w:val="00107EE9"/>
    <w:rsid w:val="00111C2D"/>
    <w:rsid w:val="00111E7D"/>
    <w:rsid w:val="001120ED"/>
    <w:rsid w:val="00112A5D"/>
    <w:rsid w:val="00112CA6"/>
    <w:rsid w:val="00112CDF"/>
    <w:rsid w:val="00113875"/>
    <w:rsid w:val="00113CF6"/>
    <w:rsid w:val="0011418D"/>
    <w:rsid w:val="0011478B"/>
    <w:rsid w:val="00114DF6"/>
    <w:rsid w:val="00114EB1"/>
    <w:rsid w:val="00115301"/>
    <w:rsid w:val="001153E9"/>
    <w:rsid w:val="001157FF"/>
    <w:rsid w:val="00115A69"/>
    <w:rsid w:val="0011645C"/>
    <w:rsid w:val="00117115"/>
    <w:rsid w:val="0011727B"/>
    <w:rsid w:val="001178A5"/>
    <w:rsid w:val="00120CA9"/>
    <w:rsid w:val="00121EA5"/>
    <w:rsid w:val="00121F15"/>
    <w:rsid w:val="0012245E"/>
    <w:rsid w:val="00122BE9"/>
    <w:rsid w:val="00122FBD"/>
    <w:rsid w:val="00123C2C"/>
    <w:rsid w:val="00123DAB"/>
    <w:rsid w:val="00123EE1"/>
    <w:rsid w:val="00123F90"/>
    <w:rsid w:val="00124207"/>
    <w:rsid w:val="001242A5"/>
    <w:rsid w:val="00124455"/>
    <w:rsid w:val="0012460F"/>
    <w:rsid w:val="00125861"/>
    <w:rsid w:val="001261A7"/>
    <w:rsid w:val="00126265"/>
    <w:rsid w:val="00126683"/>
    <w:rsid w:val="00126704"/>
    <w:rsid w:val="00127974"/>
    <w:rsid w:val="00127A7D"/>
    <w:rsid w:val="00127BEE"/>
    <w:rsid w:val="00127DA9"/>
    <w:rsid w:val="0013122C"/>
    <w:rsid w:val="00131967"/>
    <w:rsid w:val="00132353"/>
    <w:rsid w:val="00132F10"/>
    <w:rsid w:val="001331A7"/>
    <w:rsid w:val="00133759"/>
    <w:rsid w:val="00133C0C"/>
    <w:rsid w:val="00133F7B"/>
    <w:rsid w:val="00133F88"/>
    <w:rsid w:val="0013436D"/>
    <w:rsid w:val="00135CAD"/>
    <w:rsid w:val="00140427"/>
    <w:rsid w:val="001408F1"/>
    <w:rsid w:val="0014137D"/>
    <w:rsid w:val="0014146E"/>
    <w:rsid w:val="0014191E"/>
    <w:rsid w:val="00142184"/>
    <w:rsid w:val="00143134"/>
    <w:rsid w:val="0014331B"/>
    <w:rsid w:val="001434DC"/>
    <w:rsid w:val="0014358E"/>
    <w:rsid w:val="00143A72"/>
    <w:rsid w:val="00143F9A"/>
    <w:rsid w:val="0014439D"/>
    <w:rsid w:val="001452A3"/>
    <w:rsid w:val="001459CA"/>
    <w:rsid w:val="00145C15"/>
    <w:rsid w:val="001461AE"/>
    <w:rsid w:val="0014637F"/>
    <w:rsid w:val="001464DC"/>
    <w:rsid w:val="00146659"/>
    <w:rsid w:val="00147115"/>
    <w:rsid w:val="0014719A"/>
    <w:rsid w:val="0014719B"/>
    <w:rsid w:val="00147A51"/>
    <w:rsid w:val="00150535"/>
    <w:rsid w:val="0015069F"/>
    <w:rsid w:val="00150E7A"/>
    <w:rsid w:val="00150EF5"/>
    <w:rsid w:val="00151353"/>
    <w:rsid w:val="00151545"/>
    <w:rsid w:val="001516C5"/>
    <w:rsid w:val="00151DEC"/>
    <w:rsid w:val="00151FB7"/>
    <w:rsid w:val="001521C9"/>
    <w:rsid w:val="00152899"/>
    <w:rsid w:val="00152ECE"/>
    <w:rsid w:val="00153814"/>
    <w:rsid w:val="001538F0"/>
    <w:rsid w:val="00154D63"/>
    <w:rsid w:val="0015587D"/>
    <w:rsid w:val="00155CCC"/>
    <w:rsid w:val="00155CEE"/>
    <w:rsid w:val="00156379"/>
    <w:rsid w:val="0015657D"/>
    <w:rsid w:val="001566D3"/>
    <w:rsid w:val="00157A03"/>
    <w:rsid w:val="001604A6"/>
    <w:rsid w:val="00160524"/>
    <w:rsid w:val="001605B0"/>
    <w:rsid w:val="001606CC"/>
    <w:rsid w:val="0016071A"/>
    <w:rsid w:val="001614A6"/>
    <w:rsid w:val="00161E1E"/>
    <w:rsid w:val="00161FC1"/>
    <w:rsid w:val="001621FF"/>
    <w:rsid w:val="0016248C"/>
    <w:rsid w:val="001627BF"/>
    <w:rsid w:val="0016368E"/>
    <w:rsid w:val="00163856"/>
    <w:rsid w:val="00163BFB"/>
    <w:rsid w:val="00163FB5"/>
    <w:rsid w:val="00164698"/>
    <w:rsid w:val="00164944"/>
    <w:rsid w:val="001654FB"/>
    <w:rsid w:val="001657D6"/>
    <w:rsid w:val="00165F03"/>
    <w:rsid w:val="00166583"/>
    <w:rsid w:val="00166CC3"/>
    <w:rsid w:val="00166E2C"/>
    <w:rsid w:val="00166FC1"/>
    <w:rsid w:val="00167399"/>
    <w:rsid w:val="001673C6"/>
    <w:rsid w:val="001679BC"/>
    <w:rsid w:val="00167FD9"/>
    <w:rsid w:val="00170041"/>
    <w:rsid w:val="00170737"/>
    <w:rsid w:val="00170BCA"/>
    <w:rsid w:val="00170D39"/>
    <w:rsid w:val="00170FF2"/>
    <w:rsid w:val="0017114F"/>
    <w:rsid w:val="0017127F"/>
    <w:rsid w:val="001713C6"/>
    <w:rsid w:val="0017147E"/>
    <w:rsid w:val="00171C76"/>
    <w:rsid w:val="00172674"/>
    <w:rsid w:val="0017316C"/>
    <w:rsid w:val="001731A3"/>
    <w:rsid w:val="001736FA"/>
    <w:rsid w:val="00173C14"/>
    <w:rsid w:val="00173DF0"/>
    <w:rsid w:val="00174135"/>
    <w:rsid w:val="001743DD"/>
    <w:rsid w:val="00174472"/>
    <w:rsid w:val="00174938"/>
    <w:rsid w:val="00174AEA"/>
    <w:rsid w:val="00174E22"/>
    <w:rsid w:val="00175FEA"/>
    <w:rsid w:val="001765F5"/>
    <w:rsid w:val="001767AB"/>
    <w:rsid w:val="001769B7"/>
    <w:rsid w:val="00176B96"/>
    <w:rsid w:val="00176DAA"/>
    <w:rsid w:val="00176E3E"/>
    <w:rsid w:val="001776B1"/>
    <w:rsid w:val="00177959"/>
    <w:rsid w:val="00180537"/>
    <w:rsid w:val="00180E5A"/>
    <w:rsid w:val="001812AA"/>
    <w:rsid w:val="001813A5"/>
    <w:rsid w:val="00181F15"/>
    <w:rsid w:val="0018225B"/>
    <w:rsid w:val="0018238E"/>
    <w:rsid w:val="00182B17"/>
    <w:rsid w:val="00182FE4"/>
    <w:rsid w:val="00183044"/>
    <w:rsid w:val="00183066"/>
    <w:rsid w:val="00183EC9"/>
    <w:rsid w:val="00184F42"/>
    <w:rsid w:val="001858AC"/>
    <w:rsid w:val="00185B33"/>
    <w:rsid w:val="0018607A"/>
    <w:rsid w:val="00186467"/>
    <w:rsid w:val="00190014"/>
    <w:rsid w:val="00190F2E"/>
    <w:rsid w:val="00191397"/>
    <w:rsid w:val="00192375"/>
    <w:rsid w:val="001923F0"/>
    <w:rsid w:val="00192906"/>
    <w:rsid w:val="00192DF8"/>
    <w:rsid w:val="001933F2"/>
    <w:rsid w:val="001934B3"/>
    <w:rsid w:val="00193567"/>
    <w:rsid w:val="0019364E"/>
    <w:rsid w:val="0019381A"/>
    <w:rsid w:val="0019383A"/>
    <w:rsid w:val="00193C48"/>
    <w:rsid w:val="00193D08"/>
    <w:rsid w:val="00194129"/>
    <w:rsid w:val="0019427C"/>
    <w:rsid w:val="00194D64"/>
    <w:rsid w:val="001951B4"/>
    <w:rsid w:val="00195483"/>
    <w:rsid w:val="001954A0"/>
    <w:rsid w:val="001956FC"/>
    <w:rsid w:val="00196924"/>
    <w:rsid w:val="00196C09"/>
    <w:rsid w:val="00196C5C"/>
    <w:rsid w:val="0019747F"/>
    <w:rsid w:val="001974F8"/>
    <w:rsid w:val="0019761C"/>
    <w:rsid w:val="001A0455"/>
    <w:rsid w:val="001A0F03"/>
    <w:rsid w:val="001A1EF7"/>
    <w:rsid w:val="001A1FFB"/>
    <w:rsid w:val="001A22F1"/>
    <w:rsid w:val="001A2392"/>
    <w:rsid w:val="001A3226"/>
    <w:rsid w:val="001A393E"/>
    <w:rsid w:val="001A3D04"/>
    <w:rsid w:val="001A3F55"/>
    <w:rsid w:val="001A4C24"/>
    <w:rsid w:val="001A4C4B"/>
    <w:rsid w:val="001A4CD7"/>
    <w:rsid w:val="001A4D47"/>
    <w:rsid w:val="001A51BC"/>
    <w:rsid w:val="001A5744"/>
    <w:rsid w:val="001A5D1B"/>
    <w:rsid w:val="001A5DB4"/>
    <w:rsid w:val="001A68BC"/>
    <w:rsid w:val="001A6B60"/>
    <w:rsid w:val="001A74DE"/>
    <w:rsid w:val="001A7AC5"/>
    <w:rsid w:val="001A7E0B"/>
    <w:rsid w:val="001B0DAD"/>
    <w:rsid w:val="001B0E34"/>
    <w:rsid w:val="001B0F70"/>
    <w:rsid w:val="001B11F8"/>
    <w:rsid w:val="001B14B3"/>
    <w:rsid w:val="001B2217"/>
    <w:rsid w:val="001B2C58"/>
    <w:rsid w:val="001B2FF8"/>
    <w:rsid w:val="001B306F"/>
    <w:rsid w:val="001B3206"/>
    <w:rsid w:val="001B37FF"/>
    <w:rsid w:val="001B39D6"/>
    <w:rsid w:val="001B48AA"/>
    <w:rsid w:val="001B48B8"/>
    <w:rsid w:val="001B4A7E"/>
    <w:rsid w:val="001B4B72"/>
    <w:rsid w:val="001B4EA1"/>
    <w:rsid w:val="001B4F1A"/>
    <w:rsid w:val="001B4F98"/>
    <w:rsid w:val="001B4F9E"/>
    <w:rsid w:val="001B5289"/>
    <w:rsid w:val="001B577E"/>
    <w:rsid w:val="001B5FAC"/>
    <w:rsid w:val="001B6470"/>
    <w:rsid w:val="001B676D"/>
    <w:rsid w:val="001B6ED4"/>
    <w:rsid w:val="001B724A"/>
    <w:rsid w:val="001B79A7"/>
    <w:rsid w:val="001C0C97"/>
    <w:rsid w:val="001C0DD1"/>
    <w:rsid w:val="001C1154"/>
    <w:rsid w:val="001C176C"/>
    <w:rsid w:val="001C24D6"/>
    <w:rsid w:val="001C253D"/>
    <w:rsid w:val="001C25C2"/>
    <w:rsid w:val="001C2805"/>
    <w:rsid w:val="001C2AD2"/>
    <w:rsid w:val="001C3C07"/>
    <w:rsid w:val="001C422F"/>
    <w:rsid w:val="001C4AD6"/>
    <w:rsid w:val="001C5191"/>
    <w:rsid w:val="001C5213"/>
    <w:rsid w:val="001C5385"/>
    <w:rsid w:val="001C53A6"/>
    <w:rsid w:val="001C5484"/>
    <w:rsid w:val="001C58F7"/>
    <w:rsid w:val="001C5944"/>
    <w:rsid w:val="001C628D"/>
    <w:rsid w:val="001C63AF"/>
    <w:rsid w:val="001C68EE"/>
    <w:rsid w:val="001C6AFB"/>
    <w:rsid w:val="001C7133"/>
    <w:rsid w:val="001C75B7"/>
    <w:rsid w:val="001C7C28"/>
    <w:rsid w:val="001C7F3C"/>
    <w:rsid w:val="001D04E2"/>
    <w:rsid w:val="001D0D50"/>
    <w:rsid w:val="001D0E88"/>
    <w:rsid w:val="001D1154"/>
    <w:rsid w:val="001D196A"/>
    <w:rsid w:val="001D1F8A"/>
    <w:rsid w:val="001D2551"/>
    <w:rsid w:val="001D26D5"/>
    <w:rsid w:val="001D2A4E"/>
    <w:rsid w:val="001D2B1B"/>
    <w:rsid w:val="001D2BA6"/>
    <w:rsid w:val="001D2C96"/>
    <w:rsid w:val="001D2F13"/>
    <w:rsid w:val="001D33B9"/>
    <w:rsid w:val="001D373D"/>
    <w:rsid w:val="001D4079"/>
    <w:rsid w:val="001D43C3"/>
    <w:rsid w:val="001D4DDB"/>
    <w:rsid w:val="001D4E18"/>
    <w:rsid w:val="001D50C0"/>
    <w:rsid w:val="001D538E"/>
    <w:rsid w:val="001D57E4"/>
    <w:rsid w:val="001D5828"/>
    <w:rsid w:val="001D5879"/>
    <w:rsid w:val="001D5B76"/>
    <w:rsid w:val="001D6559"/>
    <w:rsid w:val="001D6646"/>
    <w:rsid w:val="001D6B07"/>
    <w:rsid w:val="001D762B"/>
    <w:rsid w:val="001D7E8A"/>
    <w:rsid w:val="001E018C"/>
    <w:rsid w:val="001E1728"/>
    <w:rsid w:val="001E18F1"/>
    <w:rsid w:val="001E1C5B"/>
    <w:rsid w:val="001E1F66"/>
    <w:rsid w:val="001E22C5"/>
    <w:rsid w:val="001E235E"/>
    <w:rsid w:val="001E32D4"/>
    <w:rsid w:val="001E338C"/>
    <w:rsid w:val="001E3D3B"/>
    <w:rsid w:val="001E4455"/>
    <w:rsid w:val="001E47D7"/>
    <w:rsid w:val="001E492E"/>
    <w:rsid w:val="001E4A0C"/>
    <w:rsid w:val="001E4AEA"/>
    <w:rsid w:val="001E4BAB"/>
    <w:rsid w:val="001E4D03"/>
    <w:rsid w:val="001E4E76"/>
    <w:rsid w:val="001E4F6F"/>
    <w:rsid w:val="001E5216"/>
    <w:rsid w:val="001E5AAB"/>
    <w:rsid w:val="001E5C14"/>
    <w:rsid w:val="001E66C3"/>
    <w:rsid w:val="001E68AA"/>
    <w:rsid w:val="001F08FE"/>
    <w:rsid w:val="001F115D"/>
    <w:rsid w:val="001F1232"/>
    <w:rsid w:val="001F1EB8"/>
    <w:rsid w:val="001F1F56"/>
    <w:rsid w:val="001F3072"/>
    <w:rsid w:val="001F3842"/>
    <w:rsid w:val="001F410A"/>
    <w:rsid w:val="001F43FE"/>
    <w:rsid w:val="001F4CE4"/>
    <w:rsid w:val="001F4DE1"/>
    <w:rsid w:val="001F50FB"/>
    <w:rsid w:val="001F5113"/>
    <w:rsid w:val="001F5428"/>
    <w:rsid w:val="001F56E2"/>
    <w:rsid w:val="001F578A"/>
    <w:rsid w:val="001F57CB"/>
    <w:rsid w:val="001F58EF"/>
    <w:rsid w:val="001F5CF4"/>
    <w:rsid w:val="001F63A2"/>
    <w:rsid w:val="001F63C0"/>
    <w:rsid w:val="001F68C4"/>
    <w:rsid w:val="001F6ACA"/>
    <w:rsid w:val="001F78A9"/>
    <w:rsid w:val="0020160D"/>
    <w:rsid w:val="00201B54"/>
    <w:rsid w:val="00202D56"/>
    <w:rsid w:val="00204764"/>
    <w:rsid w:val="00204AAF"/>
    <w:rsid w:val="002050B4"/>
    <w:rsid w:val="002060DB"/>
    <w:rsid w:val="002067E7"/>
    <w:rsid w:val="00206964"/>
    <w:rsid w:val="00206D5F"/>
    <w:rsid w:val="00206D69"/>
    <w:rsid w:val="00207995"/>
    <w:rsid w:val="00207BA7"/>
    <w:rsid w:val="002107D6"/>
    <w:rsid w:val="00210A0A"/>
    <w:rsid w:val="00210DB7"/>
    <w:rsid w:val="0021147B"/>
    <w:rsid w:val="0021164C"/>
    <w:rsid w:val="00211665"/>
    <w:rsid w:val="002116F4"/>
    <w:rsid w:val="00211F43"/>
    <w:rsid w:val="00212A90"/>
    <w:rsid w:val="00212C13"/>
    <w:rsid w:val="00212D0E"/>
    <w:rsid w:val="00212F3E"/>
    <w:rsid w:val="00212F6B"/>
    <w:rsid w:val="00213A75"/>
    <w:rsid w:val="00213B3A"/>
    <w:rsid w:val="00213F1E"/>
    <w:rsid w:val="00214666"/>
    <w:rsid w:val="00214880"/>
    <w:rsid w:val="00214944"/>
    <w:rsid w:val="00214B22"/>
    <w:rsid w:val="00215221"/>
    <w:rsid w:val="00215B25"/>
    <w:rsid w:val="00216299"/>
    <w:rsid w:val="00216CD8"/>
    <w:rsid w:val="00216DB7"/>
    <w:rsid w:val="002170FA"/>
    <w:rsid w:val="0021766A"/>
    <w:rsid w:val="00217B42"/>
    <w:rsid w:val="00217C54"/>
    <w:rsid w:val="00217D98"/>
    <w:rsid w:val="00220262"/>
    <w:rsid w:val="00220386"/>
    <w:rsid w:val="00220A94"/>
    <w:rsid w:val="00221635"/>
    <w:rsid w:val="002217A2"/>
    <w:rsid w:val="002221A9"/>
    <w:rsid w:val="00222933"/>
    <w:rsid w:val="00222A5E"/>
    <w:rsid w:val="00223283"/>
    <w:rsid w:val="00223E8A"/>
    <w:rsid w:val="00223EB2"/>
    <w:rsid w:val="0022417D"/>
    <w:rsid w:val="0022420D"/>
    <w:rsid w:val="0022465D"/>
    <w:rsid w:val="00224AB2"/>
    <w:rsid w:val="00224BFD"/>
    <w:rsid w:val="00224E2F"/>
    <w:rsid w:val="00224F0F"/>
    <w:rsid w:val="0022513C"/>
    <w:rsid w:val="00225632"/>
    <w:rsid w:val="0022597C"/>
    <w:rsid w:val="002260E7"/>
    <w:rsid w:val="002263EE"/>
    <w:rsid w:val="00226B5A"/>
    <w:rsid w:val="0022783E"/>
    <w:rsid w:val="00230116"/>
    <w:rsid w:val="0023054E"/>
    <w:rsid w:val="00230CDF"/>
    <w:rsid w:val="002314F5"/>
    <w:rsid w:val="002324E0"/>
    <w:rsid w:val="0023285F"/>
    <w:rsid w:val="00232A0B"/>
    <w:rsid w:val="00232A6B"/>
    <w:rsid w:val="00232DCA"/>
    <w:rsid w:val="0023304D"/>
    <w:rsid w:val="002334CF"/>
    <w:rsid w:val="00233549"/>
    <w:rsid w:val="002346B6"/>
    <w:rsid w:val="00234B30"/>
    <w:rsid w:val="00234B3D"/>
    <w:rsid w:val="002350A1"/>
    <w:rsid w:val="002350AD"/>
    <w:rsid w:val="00235391"/>
    <w:rsid w:val="0023547D"/>
    <w:rsid w:val="002357B6"/>
    <w:rsid w:val="00235965"/>
    <w:rsid w:val="00236089"/>
    <w:rsid w:val="00236098"/>
    <w:rsid w:val="0023684E"/>
    <w:rsid w:val="002373EA"/>
    <w:rsid w:val="00237B14"/>
    <w:rsid w:val="00237BF8"/>
    <w:rsid w:val="00237F95"/>
    <w:rsid w:val="0024011A"/>
    <w:rsid w:val="0024071C"/>
    <w:rsid w:val="00240CD5"/>
    <w:rsid w:val="00241103"/>
    <w:rsid w:val="002412BB"/>
    <w:rsid w:val="0024152B"/>
    <w:rsid w:val="0024166D"/>
    <w:rsid w:val="00241788"/>
    <w:rsid w:val="002422CE"/>
    <w:rsid w:val="00242315"/>
    <w:rsid w:val="00244005"/>
    <w:rsid w:val="002440E1"/>
    <w:rsid w:val="00244139"/>
    <w:rsid w:val="002442A7"/>
    <w:rsid w:val="002451DA"/>
    <w:rsid w:val="00245473"/>
    <w:rsid w:val="00245653"/>
    <w:rsid w:val="00245753"/>
    <w:rsid w:val="00245B06"/>
    <w:rsid w:val="00246BF6"/>
    <w:rsid w:val="00247D3C"/>
    <w:rsid w:val="002504C4"/>
    <w:rsid w:val="00250BD2"/>
    <w:rsid w:val="00251151"/>
    <w:rsid w:val="00251A96"/>
    <w:rsid w:val="00251E92"/>
    <w:rsid w:val="002526C6"/>
    <w:rsid w:val="002526E4"/>
    <w:rsid w:val="00252E15"/>
    <w:rsid w:val="00253055"/>
    <w:rsid w:val="0025321F"/>
    <w:rsid w:val="00254F02"/>
    <w:rsid w:val="00255000"/>
    <w:rsid w:val="00255053"/>
    <w:rsid w:val="002558A4"/>
    <w:rsid w:val="00256515"/>
    <w:rsid w:val="0025660B"/>
    <w:rsid w:val="00256A0D"/>
    <w:rsid w:val="00257235"/>
    <w:rsid w:val="00257350"/>
    <w:rsid w:val="002573D8"/>
    <w:rsid w:val="0025777B"/>
    <w:rsid w:val="00257BFC"/>
    <w:rsid w:val="00257F01"/>
    <w:rsid w:val="00260307"/>
    <w:rsid w:val="00260E0B"/>
    <w:rsid w:val="0026110E"/>
    <w:rsid w:val="00261393"/>
    <w:rsid w:val="002621E2"/>
    <w:rsid w:val="00262289"/>
    <w:rsid w:val="00262DB2"/>
    <w:rsid w:val="00262FE6"/>
    <w:rsid w:val="002630D6"/>
    <w:rsid w:val="002636E9"/>
    <w:rsid w:val="00264333"/>
    <w:rsid w:val="0026440F"/>
    <w:rsid w:val="00264887"/>
    <w:rsid w:val="002649FF"/>
    <w:rsid w:val="00264BFC"/>
    <w:rsid w:val="00264F7D"/>
    <w:rsid w:val="002655E9"/>
    <w:rsid w:val="00265652"/>
    <w:rsid w:val="00265AE7"/>
    <w:rsid w:val="0026652D"/>
    <w:rsid w:val="00266568"/>
    <w:rsid w:val="0026657D"/>
    <w:rsid w:val="00266A8A"/>
    <w:rsid w:val="00266E46"/>
    <w:rsid w:val="0026726C"/>
    <w:rsid w:val="002673BF"/>
    <w:rsid w:val="002678AF"/>
    <w:rsid w:val="00267D03"/>
    <w:rsid w:val="00267F1A"/>
    <w:rsid w:val="00267F60"/>
    <w:rsid w:val="002701D2"/>
    <w:rsid w:val="00270282"/>
    <w:rsid w:val="002705D2"/>
    <w:rsid w:val="002706BE"/>
    <w:rsid w:val="0027113A"/>
    <w:rsid w:val="002713CD"/>
    <w:rsid w:val="0027170A"/>
    <w:rsid w:val="00272493"/>
    <w:rsid w:val="002728EA"/>
    <w:rsid w:val="00272EAE"/>
    <w:rsid w:val="0027334C"/>
    <w:rsid w:val="00273946"/>
    <w:rsid w:val="00274254"/>
    <w:rsid w:val="002747EA"/>
    <w:rsid w:val="002749EB"/>
    <w:rsid w:val="00274C03"/>
    <w:rsid w:val="002755D6"/>
    <w:rsid w:val="00275DEA"/>
    <w:rsid w:val="00275E67"/>
    <w:rsid w:val="00275EAB"/>
    <w:rsid w:val="0027649A"/>
    <w:rsid w:val="002766CE"/>
    <w:rsid w:val="00276767"/>
    <w:rsid w:val="0027712C"/>
    <w:rsid w:val="002772D3"/>
    <w:rsid w:val="002773C4"/>
    <w:rsid w:val="002775FC"/>
    <w:rsid w:val="002800BB"/>
    <w:rsid w:val="002806A1"/>
    <w:rsid w:val="0028078F"/>
    <w:rsid w:val="002809D9"/>
    <w:rsid w:val="00280A43"/>
    <w:rsid w:val="00280DC5"/>
    <w:rsid w:val="00281349"/>
    <w:rsid w:val="00281587"/>
    <w:rsid w:val="00281690"/>
    <w:rsid w:val="00281E2E"/>
    <w:rsid w:val="00282106"/>
    <w:rsid w:val="00282843"/>
    <w:rsid w:val="00283464"/>
    <w:rsid w:val="00283FC4"/>
    <w:rsid w:val="00284383"/>
    <w:rsid w:val="00284927"/>
    <w:rsid w:val="002854AF"/>
    <w:rsid w:val="0028627E"/>
    <w:rsid w:val="00286914"/>
    <w:rsid w:val="00286BE8"/>
    <w:rsid w:val="00286E29"/>
    <w:rsid w:val="00286E36"/>
    <w:rsid w:val="00286E63"/>
    <w:rsid w:val="00287A85"/>
    <w:rsid w:val="00287E29"/>
    <w:rsid w:val="00290650"/>
    <w:rsid w:val="0029126B"/>
    <w:rsid w:val="0029144C"/>
    <w:rsid w:val="0029177A"/>
    <w:rsid w:val="00292028"/>
    <w:rsid w:val="002931CC"/>
    <w:rsid w:val="002934F0"/>
    <w:rsid w:val="0029369F"/>
    <w:rsid w:val="00294C80"/>
    <w:rsid w:val="00294C8B"/>
    <w:rsid w:val="00294DBF"/>
    <w:rsid w:val="002951BF"/>
    <w:rsid w:val="00295887"/>
    <w:rsid w:val="0029591C"/>
    <w:rsid w:val="00295E84"/>
    <w:rsid w:val="00296022"/>
    <w:rsid w:val="0029789C"/>
    <w:rsid w:val="00297AA5"/>
    <w:rsid w:val="002A0446"/>
    <w:rsid w:val="002A1667"/>
    <w:rsid w:val="002A24B0"/>
    <w:rsid w:val="002A24C4"/>
    <w:rsid w:val="002A2F2D"/>
    <w:rsid w:val="002A3629"/>
    <w:rsid w:val="002A3B6E"/>
    <w:rsid w:val="002A4800"/>
    <w:rsid w:val="002A4906"/>
    <w:rsid w:val="002A513A"/>
    <w:rsid w:val="002A5947"/>
    <w:rsid w:val="002A5B67"/>
    <w:rsid w:val="002A691D"/>
    <w:rsid w:val="002A6AF2"/>
    <w:rsid w:val="002A6C5F"/>
    <w:rsid w:val="002A6D7D"/>
    <w:rsid w:val="002A7A51"/>
    <w:rsid w:val="002B01B2"/>
    <w:rsid w:val="002B11BA"/>
    <w:rsid w:val="002B164F"/>
    <w:rsid w:val="002B26B6"/>
    <w:rsid w:val="002B2BDA"/>
    <w:rsid w:val="002B2D5E"/>
    <w:rsid w:val="002B2F84"/>
    <w:rsid w:val="002B327D"/>
    <w:rsid w:val="002B32F5"/>
    <w:rsid w:val="002B39BE"/>
    <w:rsid w:val="002B3B43"/>
    <w:rsid w:val="002B3BD9"/>
    <w:rsid w:val="002B41ED"/>
    <w:rsid w:val="002B431C"/>
    <w:rsid w:val="002B4389"/>
    <w:rsid w:val="002B4AFA"/>
    <w:rsid w:val="002B5335"/>
    <w:rsid w:val="002B534D"/>
    <w:rsid w:val="002B5731"/>
    <w:rsid w:val="002B58D5"/>
    <w:rsid w:val="002B6445"/>
    <w:rsid w:val="002B6FBB"/>
    <w:rsid w:val="002B787C"/>
    <w:rsid w:val="002B7DE3"/>
    <w:rsid w:val="002B7EAD"/>
    <w:rsid w:val="002C0014"/>
    <w:rsid w:val="002C0354"/>
    <w:rsid w:val="002C0374"/>
    <w:rsid w:val="002C0679"/>
    <w:rsid w:val="002C0AE0"/>
    <w:rsid w:val="002C0BB2"/>
    <w:rsid w:val="002C0E49"/>
    <w:rsid w:val="002C1114"/>
    <w:rsid w:val="002C1792"/>
    <w:rsid w:val="002C1E3E"/>
    <w:rsid w:val="002C3074"/>
    <w:rsid w:val="002C3502"/>
    <w:rsid w:val="002C39D1"/>
    <w:rsid w:val="002C3A49"/>
    <w:rsid w:val="002C3E60"/>
    <w:rsid w:val="002C43F4"/>
    <w:rsid w:val="002C4859"/>
    <w:rsid w:val="002C4A79"/>
    <w:rsid w:val="002C5263"/>
    <w:rsid w:val="002C529C"/>
    <w:rsid w:val="002C5CF8"/>
    <w:rsid w:val="002C5FD4"/>
    <w:rsid w:val="002C7D7D"/>
    <w:rsid w:val="002C7D98"/>
    <w:rsid w:val="002D005B"/>
    <w:rsid w:val="002D0F2E"/>
    <w:rsid w:val="002D2CCC"/>
    <w:rsid w:val="002D2F2C"/>
    <w:rsid w:val="002D2FC9"/>
    <w:rsid w:val="002D31F6"/>
    <w:rsid w:val="002D32B3"/>
    <w:rsid w:val="002D3388"/>
    <w:rsid w:val="002D3903"/>
    <w:rsid w:val="002D39DA"/>
    <w:rsid w:val="002D3A16"/>
    <w:rsid w:val="002D3B71"/>
    <w:rsid w:val="002D3BBD"/>
    <w:rsid w:val="002D3D01"/>
    <w:rsid w:val="002D4124"/>
    <w:rsid w:val="002D4198"/>
    <w:rsid w:val="002D4562"/>
    <w:rsid w:val="002D4D1A"/>
    <w:rsid w:val="002D53DA"/>
    <w:rsid w:val="002D57A5"/>
    <w:rsid w:val="002D696D"/>
    <w:rsid w:val="002D6AE3"/>
    <w:rsid w:val="002D71DA"/>
    <w:rsid w:val="002E0838"/>
    <w:rsid w:val="002E1060"/>
    <w:rsid w:val="002E14A8"/>
    <w:rsid w:val="002E1BFB"/>
    <w:rsid w:val="002E31AB"/>
    <w:rsid w:val="002E42A9"/>
    <w:rsid w:val="002E438E"/>
    <w:rsid w:val="002E4D66"/>
    <w:rsid w:val="002E4D9C"/>
    <w:rsid w:val="002E51E6"/>
    <w:rsid w:val="002E5774"/>
    <w:rsid w:val="002E5E9F"/>
    <w:rsid w:val="002E6705"/>
    <w:rsid w:val="002E6B9F"/>
    <w:rsid w:val="002E6FC8"/>
    <w:rsid w:val="002E71A2"/>
    <w:rsid w:val="002E74C2"/>
    <w:rsid w:val="002E74F4"/>
    <w:rsid w:val="002E7803"/>
    <w:rsid w:val="002E799C"/>
    <w:rsid w:val="002E7C08"/>
    <w:rsid w:val="002F069D"/>
    <w:rsid w:val="002F071C"/>
    <w:rsid w:val="002F07E3"/>
    <w:rsid w:val="002F0BBC"/>
    <w:rsid w:val="002F111E"/>
    <w:rsid w:val="002F29E7"/>
    <w:rsid w:val="002F358B"/>
    <w:rsid w:val="002F3FA0"/>
    <w:rsid w:val="002F4861"/>
    <w:rsid w:val="002F4A74"/>
    <w:rsid w:val="002F5248"/>
    <w:rsid w:val="002F5336"/>
    <w:rsid w:val="002F53AC"/>
    <w:rsid w:val="002F5A09"/>
    <w:rsid w:val="002F6E1F"/>
    <w:rsid w:val="002F71E9"/>
    <w:rsid w:val="002F74E0"/>
    <w:rsid w:val="002F750B"/>
    <w:rsid w:val="002F77AC"/>
    <w:rsid w:val="0030060E"/>
    <w:rsid w:val="0030092E"/>
    <w:rsid w:val="00300DCA"/>
    <w:rsid w:val="00301042"/>
    <w:rsid w:val="00301117"/>
    <w:rsid w:val="00301847"/>
    <w:rsid w:val="00301A6E"/>
    <w:rsid w:val="00302023"/>
    <w:rsid w:val="00302056"/>
    <w:rsid w:val="00302C5A"/>
    <w:rsid w:val="00302DA1"/>
    <w:rsid w:val="00302E00"/>
    <w:rsid w:val="00303381"/>
    <w:rsid w:val="003037E4"/>
    <w:rsid w:val="00303995"/>
    <w:rsid w:val="00303C7A"/>
    <w:rsid w:val="00305041"/>
    <w:rsid w:val="0030526B"/>
    <w:rsid w:val="00305316"/>
    <w:rsid w:val="00305354"/>
    <w:rsid w:val="003059AE"/>
    <w:rsid w:val="003061B9"/>
    <w:rsid w:val="0030666A"/>
    <w:rsid w:val="0030773B"/>
    <w:rsid w:val="00307776"/>
    <w:rsid w:val="00307885"/>
    <w:rsid w:val="00307D79"/>
    <w:rsid w:val="0031005E"/>
    <w:rsid w:val="003100E4"/>
    <w:rsid w:val="003100ED"/>
    <w:rsid w:val="003102D5"/>
    <w:rsid w:val="00310653"/>
    <w:rsid w:val="00310B60"/>
    <w:rsid w:val="00310C0E"/>
    <w:rsid w:val="00311F12"/>
    <w:rsid w:val="00311FA4"/>
    <w:rsid w:val="00312985"/>
    <w:rsid w:val="0031308D"/>
    <w:rsid w:val="00314133"/>
    <w:rsid w:val="00314997"/>
    <w:rsid w:val="00314CBA"/>
    <w:rsid w:val="00314E32"/>
    <w:rsid w:val="0031505C"/>
    <w:rsid w:val="003151CE"/>
    <w:rsid w:val="00315907"/>
    <w:rsid w:val="0031671D"/>
    <w:rsid w:val="0031682F"/>
    <w:rsid w:val="0031753F"/>
    <w:rsid w:val="003204EC"/>
    <w:rsid w:val="00320892"/>
    <w:rsid w:val="0032146A"/>
    <w:rsid w:val="00321614"/>
    <w:rsid w:val="00321ECA"/>
    <w:rsid w:val="00321FBC"/>
    <w:rsid w:val="0032245C"/>
    <w:rsid w:val="00323076"/>
    <w:rsid w:val="00323140"/>
    <w:rsid w:val="00323509"/>
    <w:rsid w:val="00323736"/>
    <w:rsid w:val="00323B5F"/>
    <w:rsid w:val="00323F88"/>
    <w:rsid w:val="00323FF4"/>
    <w:rsid w:val="003251F6"/>
    <w:rsid w:val="00325989"/>
    <w:rsid w:val="0032641D"/>
    <w:rsid w:val="003264C7"/>
    <w:rsid w:val="00326690"/>
    <w:rsid w:val="00326D2E"/>
    <w:rsid w:val="003276AF"/>
    <w:rsid w:val="00327B93"/>
    <w:rsid w:val="0033076A"/>
    <w:rsid w:val="00330D24"/>
    <w:rsid w:val="003310F0"/>
    <w:rsid w:val="003311AC"/>
    <w:rsid w:val="00331388"/>
    <w:rsid w:val="00331990"/>
    <w:rsid w:val="00331A64"/>
    <w:rsid w:val="00331E31"/>
    <w:rsid w:val="0033200B"/>
    <w:rsid w:val="00332078"/>
    <w:rsid w:val="00332B4A"/>
    <w:rsid w:val="00332BF9"/>
    <w:rsid w:val="00332D43"/>
    <w:rsid w:val="00332DE0"/>
    <w:rsid w:val="00333164"/>
    <w:rsid w:val="00333714"/>
    <w:rsid w:val="003337D5"/>
    <w:rsid w:val="00334191"/>
    <w:rsid w:val="00334245"/>
    <w:rsid w:val="003350FF"/>
    <w:rsid w:val="003354F3"/>
    <w:rsid w:val="00335A6E"/>
    <w:rsid w:val="00335ACE"/>
    <w:rsid w:val="00336194"/>
    <w:rsid w:val="003361FC"/>
    <w:rsid w:val="0033649A"/>
    <w:rsid w:val="00336617"/>
    <w:rsid w:val="003368DA"/>
    <w:rsid w:val="003377C1"/>
    <w:rsid w:val="00340265"/>
    <w:rsid w:val="00341028"/>
    <w:rsid w:val="0034128B"/>
    <w:rsid w:val="00341342"/>
    <w:rsid w:val="00341B92"/>
    <w:rsid w:val="00341D5E"/>
    <w:rsid w:val="0034219B"/>
    <w:rsid w:val="0034230E"/>
    <w:rsid w:val="0034288F"/>
    <w:rsid w:val="003429B3"/>
    <w:rsid w:val="00342BE0"/>
    <w:rsid w:val="00342D08"/>
    <w:rsid w:val="00343AA1"/>
    <w:rsid w:val="00343B64"/>
    <w:rsid w:val="00343C39"/>
    <w:rsid w:val="00343D25"/>
    <w:rsid w:val="003440F1"/>
    <w:rsid w:val="003449B3"/>
    <w:rsid w:val="00344C5D"/>
    <w:rsid w:val="0034580A"/>
    <w:rsid w:val="0034722E"/>
    <w:rsid w:val="003472A8"/>
    <w:rsid w:val="003473BA"/>
    <w:rsid w:val="00347429"/>
    <w:rsid w:val="003477DC"/>
    <w:rsid w:val="00347DBC"/>
    <w:rsid w:val="00347EC5"/>
    <w:rsid w:val="00350D55"/>
    <w:rsid w:val="0035125C"/>
    <w:rsid w:val="003514DC"/>
    <w:rsid w:val="00351F00"/>
    <w:rsid w:val="003528CC"/>
    <w:rsid w:val="00352F48"/>
    <w:rsid w:val="00353364"/>
    <w:rsid w:val="00353476"/>
    <w:rsid w:val="0035395D"/>
    <w:rsid w:val="00354451"/>
    <w:rsid w:val="00354632"/>
    <w:rsid w:val="003547F4"/>
    <w:rsid w:val="003554ED"/>
    <w:rsid w:val="00355791"/>
    <w:rsid w:val="00355A71"/>
    <w:rsid w:val="00355E77"/>
    <w:rsid w:val="00355EA6"/>
    <w:rsid w:val="003571F8"/>
    <w:rsid w:val="00357588"/>
    <w:rsid w:val="003579CE"/>
    <w:rsid w:val="00357C5E"/>
    <w:rsid w:val="00360750"/>
    <w:rsid w:val="0036077F"/>
    <w:rsid w:val="00360CBC"/>
    <w:rsid w:val="00360FB0"/>
    <w:rsid w:val="003613BD"/>
    <w:rsid w:val="00361D31"/>
    <w:rsid w:val="003622F5"/>
    <w:rsid w:val="003623CF"/>
    <w:rsid w:val="00362859"/>
    <w:rsid w:val="003630FC"/>
    <w:rsid w:val="00363CEA"/>
    <w:rsid w:val="00363E83"/>
    <w:rsid w:val="003645E0"/>
    <w:rsid w:val="00365914"/>
    <w:rsid w:val="00366202"/>
    <w:rsid w:val="003665ED"/>
    <w:rsid w:val="003666C7"/>
    <w:rsid w:val="003667A0"/>
    <w:rsid w:val="003669C1"/>
    <w:rsid w:val="00366F63"/>
    <w:rsid w:val="0036758C"/>
    <w:rsid w:val="003702EA"/>
    <w:rsid w:val="00370A6F"/>
    <w:rsid w:val="00370C24"/>
    <w:rsid w:val="00371189"/>
    <w:rsid w:val="00371411"/>
    <w:rsid w:val="00372729"/>
    <w:rsid w:val="00372763"/>
    <w:rsid w:val="00372E44"/>
    <w:rsid w:val="00372F88"/>
    <w:rsid w:val="00373221"/>
    <w:rsid w:val="00373255"/>
    <w:rsid w:val="003732CA"/>
    <w:rsid w:val="00373ADC"/>
    <w:rsid w:val="0037457F"/>
    <w:rsid w:val="003747C0"/>
    <w:rsid w:val="0037496B"/>
    <w:rsid w:val="00374A0A"/>
    <w:rsid w:val="00374FD4"/>
    <w:rsid w:val="00375468"/>
    <w:rsid w:val="00375F6D"/>
    <w:rsid w:val="0037600A"/>
    <w:rsid w:val="003767EC"/>
    <w:rsid w:val="003769FF"/>
    <w:rsid w:val="00377BAC"/>
    <w:rsid w:val="00377E1C"/>
    <w:rsid w:val="003801F7"/>
    <w:rsid w:val="00380277"/>
    <w:rsid w:val="0038029A"/>
    <w:rsid w:val="003804FD"/>
    <w:rsid w:val="00380A2F"/>
    <w:rsid w:val="00381CEA"/>
    <w:rsid w:val="003820DC"/>
    <w:rsid w:val="003823E7"/>
    <w:rsid w:val="00382634"/>
    <w:rsid w:val="0038285A"/>
    <w:rsid w:val="00382D27"/>
    <w:rsid w:val="00382D98"/>
    <w:rsid w:val="0038357B"/>
    <w:rsid w:val="0038371D"/>
    <w:rsid w:val="00383CCB"/>
    <w:rsid w:val="00383F6C"/>
    <w:rsid w:val="00384878"/>
    <w:rsid w:val="00385394"/>
    <w:rsid w:val="00385F79"/>
    <w:rsid w:val="003867D8"/>
    <w:rsid w:val="00386A99"/>
    <w:rsid w:val="00386E2F"/>
    <w:rsid w:val="00387563"/>
    <w:rsid w:val="0039000C"/>
    <w:rsid w:val="00390810"/>
    <w:rsid w:val="00391687"/>
    <w:rsid w:val="003927A6"/>
    <w:rsid w:val="00392865"/>
    <w:rsid w:val="00392B42"/>
    <w:rsid w:val="00392BA0"/>
    <w:rsid w:val="0039320E"/>
    <w:rsid w:val="00393224"/>
    <w:rsid w:val="00393B48"/>
    <w:rsid w:val="00394E3F"/>
    <w:rsid w:val="00394F83"/>
    <w:rsid w:val="003953C7"/>
    <w:rsid w:val="00395794"/>
    <w:rsid w:val="00395A2E"/>
    <w:rsid w:val="00396013"/>
    <w:rsid w:val="00397098"/>
    <w:rsid w:val="00397169"/>
    <w:rsid w:val="00397619"/>
    <w:rsid w:val="00397A22"/>
    <w:rsid w:val="003A005C"/>
    <w:rsid w:val="003A091B"/>
    <w:rsid w:val="003A1678"/>
    <w:rsid w:val="003A1E03"/>
    <w:rsid w:val="003A2B57"/>
    <w:rsid w:val="003A2EF0"/>
    <w:rsid w:val="003A482B"/>
    <w:rsid w:val="003A4E24"/>
    <w:rsid w:val="003A5043"/>
    <w:rsid w:val="003A52F4"/>
    <w:rsid w:val="003A5300"/>
    <w:rsid w:val="003A5357"/>
    <w:rsid w:val="003A5548"/>
    <w:rsid w:val="003A57E1"/>
    <w:rsid w:val="003A5A89"/>
    <w:rsid w:val="003A5F1C"/>
    <w:rsid w:val="003A708D"/>
    <w:rsid w:val="003A7090"/>
    <w:rsid w:val="003A71FE"/>
    <w:rsid w:val="003A73C8"/>
    <w:rsid w:val="003B01D5"/>
    <w:rsid w:val="003B04F7"/>
    <w:rsid w:val="003B08D4"/>
    <w:rsid w:val="003B0CDB"/>
    <w:rsid w:val="003B0DF4"/>
    <w:rsid w:val="003B15BF"/>
    <w:rsid w:val="003B1790"/>
    <w:rsid w:val="003B1940"/>
    <w:rsid w:val="003B1A01"/>
    <w:rsid w:val="003B1A78"/>
    <w:rsid w:val="003B1AE4"/>
    <w:rsid w:val="003B1D6B"/>
    <w:rsid w:val="003B1F88"/>
    <w:rsid w:val="003B24C4"/>
    <w:rsid w:val="003B40AD"/>
    <w:rsid w:val="003B49C5"/>
    <w:rsid w:val="003B4AD8"/>
    <w:rsid w:val="003B559E"/>
    <w:rsid w:val="003B59BD"/>
    <w:rsid w:val="003B5BCB"/>
    <w:rsid w:val="003B5C23"/>
    <w:rsid w:val="003B65E2"/>
    <w:rsid w:val="003B69D4"/>
    <w:rsid w:val="003B7276"/>
    <w:rsid w:val="003B767D"/>
    <w:rsid w:val="003C008C"/>
    <w:rsid w:val="003C0516"/>
    <w:rsid w:val="003C07E8"/>
    <w:rsid w:val="003C09C0"/>
    <w:rsid w:val="003C0C5B"/>
    <w:rsid w:val="003C1E6B"/>
    <w:rsid w:val="003C21F0"/>
    <w:rsid w:val="003C2323"/>
    <w:rsid w:val="003C2939"/>
    <w:rsid w:val="003C2F91"/>
    <w:rsid w:val="003C3067"/>
    <w:rsid w:val="003C359A"/>
    <w:rsid w:val="003C3E24"/>
    <w:rsid w:val="003C4601"/>
    <w:rsid w:val="003C48D2"/>
    <w:rsid w:val="003C4A27"/>
    <w:rsid w:val="003C4FB4"/>
    <w:rsid w:val="003C52D4"/>
    <w:rsid w:val="003C5476"/>
    <w:rsid w:val="003C5673"/>
    <w:rsid w:val="003C6926"/>
    <w:rsid w:val="003C6C3B"/>
    <w:rsid w:val="003C6FE7"/>
    <w:rsid w:val="003C7761"/>
    <w:rsid w:val="003C7EE2"/>
    <w:rsid w:val="003D00BF"/>
    <w:rsid w:val="003D0230"/>
    <w:rsid w:val="003D0453"/>
    <w:rsid w:val="003D0614"/>
    <w:rsid w:val="003D08D4"/>
    <w:rsid w:val="003D09E4"/>
    <w:rsid w:val="003D0F8F"/>
    <w:rsid w:val="003D129B"/>
    <w:rsid w:val="003D1397"/>
    <w:rsid w:val="003D1509"/>
    <w:rsid w:val="003D25C6"/>
    <w:rsid w:val="003D3D09"/>
    <w:rsid w:val="003D3EA2"/>
    <w:rsid w:val="003D4D0E"/>
    <w:rsid w:val="003D4D26"/>
    <w:rsid w:val="003D4FBC"/>
    <w:rsid w:val="003D55D6"/>
    <w:rsid w:val="003D572F"/>
    <w:rsid w:val="003D6241"/>
    <w:rsid w:val="003D64C9"/>
    <w:rsid w:val="003D685B"/>
    <w:rsid w:val="003D7632"/>
    <w:rsid w:val="003E0AB7"/>
    <w:rsid w:val="003E0C3A"/>
    <w:rsid w:val="003E0D14"/>
    <w:rsid w:val="003E0EC7"/>
    <w:rsid w:val="003E11F3"/>
    <w:rsid w:val="003E14DA"/>
    <w:rsid w:val="003E16B4"/>
    <w:rsid w:val="003E1BCE"/>
    <w:rsid w:val="003E1F0A"/>
    <w:rsid w:val="003E2101"/>
    <w:rsid w:val="003E230E"/>
    <w:rsid w:val="003E23A7"/>
    <w:rsid w:val="003E244A"/>
    <w:rsid w:val="003E2474"/>
    <w:rsid w:val="003E24A5"/>
    <w:rsid w:val="003E2694"/>
    <w:rsid w:val="003E2848"/>
    <w:rsid w:val="003E2BFA"/>
    <w:rsid w:val="003E2C36"/>
    <w:rsid w:val="003E3632"/>
    <w:rsid w:val="003E3A2D"/>
    <w:rsid w:val="003E3E6E"/>
    <w:rsid w:val="003E40CD"/>
    <w:rsid w:val="003E427D"/>
    <w:rsid w:val="003E4639"/>
    <w:rsid w:val="003E4784"/>
    <w:rsid w:val="003E4F3B"/>
    <w:rsid w:val="003E5893"/>
    <w:rsid w:val="003E58F6"/>
    <w:rsid w:val="003E5CA2"/>
    <w:rsid w:val="003E5DB8"/>
    <w:rsid w:val="003E6135"/>
    <w:rsid w:val="003E6368"/>
    <w:rsid w:val="003E6831"/>
    <w:rsid w:val="003E68D5"/>
    <w:rsid w:val="003E713B"/>
    <w:rsid w:val="003E7A62"/>
    <w:rsid w:val="003E7AC3"/>
    <w:rsid w:val="003E7B8A"/>
    <w:rsid w:val="003F009D"/>
    <w:rsid w:val="003F0B0B"/>
    <w:rsid w:val="003F101C"/>
    <w:rsid w:val="003F1C53"/>
    <w:rsid w:val="003F1FC1"/>
    <w:rsid w:val="003F231A"/>
    <w:rsid w:val="003F2761"/>
    <w:rsid w:val="003F2AA6"/>
    <w:rsid w:val="003F2CE1"/>
    <w:rsid w:val="003F2F21"/>
    <w:rsid w:val="003F2FE9"/>
    <w:rsid w:val="003F32A7"/>
    <w:rsid w:val="003F3D1E"/>
    <w:rsid w:val="003F4B71"/>
    <w:rsid w:val="003F56E2"/>
    <w:rsid w:val="003F599A"/>
    <w:rsid w:val="003F631A"/>
    <w:rsid w:val="003F63CD"/>
    <w:rsid w:val="003F650F"/>
    <w:rsid w:val="003F68AC"/>
    <w:rsid w:val="003F7107"/>
    <w:rsid w:val="003F7E18"/>
    <w:rsid w:val="004000DB"/>
    <w:rsid w:val="0040059B"/>
    <w:rsid w:val="004006AB"/>
    <w:rsid w:val="004007A5"/>
    <w:rsid w:val="00400830"/>
    <w:rsid w:val="004018CD"/>
    <w:rsid w:val="00401A2C"/>
    <w:rsid w:val="00401C8F"/>
    <w:rsid w:val="00401CCE"/>
    <w:rsid w:val="00401ED4"/>
    <w:rsid w:val="00402065"/>
    <w:rsid w:val="0040273F"/>
    <w:rsid w:val="004027BB"/>
    <w:rsid w:val="0040301B"/>
    <w:rsid w:val="00403A01"/>
    <w:rsid w:val="00403F51"/>
    <w:rsid w:val="004047EE"/>
    <w:rsid w:val="004048C1"/>
    <w:rsid w:val="00404EB6"/>
    <w:rsid w:val="00404F9C"/>
    <w:rsid w:val="004058B1"/>
    <w:rsid w:val="004058D6"/>
    <w:rsid w:val="004059AF"/>
    <w:rsid w:val="00405A2B"/>
    <w:rsid w:val="00405B16"/>
    <w:rsid w:val="00405F92"/>
    <w:rsid w:val="00406A42"/>
    <w:rsid w:val="0040710D"/>
    <w:rsid w:val="00407321"/>
    <w:rsid w:val="00407CAF"/>
    <w:rsid w:val="004103D7"/>
    <w:rsid w:val="00410B4A"/>
    <w:rsid w:val="00410CEE"/>
    <w:rsid w:val="00411E72"/>
    <w:rsid w:val="00412238"/>
    <w:rsid w:val="00412252"/>
    <w:rsid w:val="0041234E"/>
    <w:rsid w:val="0041374D"/>
    <w:rsid w:val="0041410D"/>
    <w:rsid w:val="0041457E"/>
    <w:rsid w:val="004148CF"/>
    <w:rsid w:val="00414B77"/>
    <w:rsid w:val="00414C47"/>
    <w:rsid w:val="00415A9B"/>
    <w:rsid w:val="00415CF7"/>
    <w:rsid w:val="0041668A"/>
    <w:rsid w:val="00416903"/>
    <w:rsid w:val="00416BED"/>
    <w:rsid w:val="0041707A"/>
    <w:rsid w:val="00417229"/>
    <w:rsid w:val="004176FF"/>
    <w:rsid w:val="00417BC2"/>
    <w:rsid w:val="00417F0E"/>
    <w:rsid w:val="00417F9C"/>
    <w:rsid w:val="00417FCC"/>
    <w:rsid w:val="00420769"/>
    <w:rsid w:val="00420AD4"/>
    <w:rsid w:val="00420CA5"/>
    <w:rsid w:val="00420EF6"/>
    <w:rsid w:val="00421060"/>
    <w:rsid w:val="00421177"/>
    <w:rsid w:val="004213E8"/>
    <w:rsid w:val="0042196E"/>
    <w:rsid w:val="00421E69"/>
    <w:rsid w:val="0042236D"/>
    <w:rsid w:val="004223E7"/>
    <w:rsid w:val="00422D93"/>
    <w:rsid w:val="00423241"/>
    <w:rsid w:val="004235C8"/>
    <w:rsid w:val="00423C1F"/>
    <w:rsid w:val="00423F4D"/>
    <w:rsid w:val="004241F8"/>
    <w:rsid w:val="00425650"/>
    <w:rsid w:val="00425761"/>
    <w:rsid w:val="00426441"/>
    <w:rsid w:val="0042703E"/>
    <w:rsid w:val="004271E1"/>
    <w:rsid w:val="004303ED"/>
    <w:rsid w:val="004312BA"/>
    <w:rsid w:val="00431B87"/>
    <w:rsid w:val="00431C28"/>
    <w:rsid w:val="00431E1D"/>
    <w:rsid w:val="00432EAB"/>
    <w:rsid w:val="004331BA"/>
    <w:rsid w:val="00433EAD"/>
    <w:rsid w:val="00434860"/>
    <w:rsid w:val="00434A8E"/>
    <w:rsid w:val="004352BB"/>
    <w:rsid w:val="004352D1"/>
    <w:rsid w:val="0043559B"/>
    <w:rsid w:val="0043564B"/>
    <w:rsid w:val="004363C6"/>
    <w:rsid w:val="00436597"/>
    <w:rsid w:val="004365CC"/>
    <w:rsid w:val="004370CD"/>
    <w:rsid w:val="00437138"/>
    <w:rsid w:val="004373AA"/>
    <w:rsid w:val="004377AF"/>
    <w:rsid w:val="0043783A"/>
    <w:rsid w:val="004378FE"/>
    <w:rsid w:val="00437AED"/>
    <w:rsid w:val="00437CB8"/>
    <w:rsid w:val="00437DAF"/>
    <w:rsid w:val="0044058E"/>
    <w:rsid w:val="004405B9"/>
    <w:rsid w:val="004406B3"/>
    <w:rsid w:val="00440792"/>
    <w:rsid w:val="00440F9E"/>
    <w:rsid w:val="004410C0"/>
    <w:rsid w:val="004411FA"/>
    <w:rsid w:val="00441450"/>
    <w:rsid w:val="00441A36"/>
    <w:rsid w:val="004421A2"/>
    <w:rsid w:val="00442B41"/>
    <w:rsid w:val="00442F6A"/>
    <w:rsid w:val="0044323A"/>
    <w:rsid w:val="00443326"/>
    <w:rsid w:val="004434E8"/>
    <w:rsid w:val="004437F8"/>
    <w:rsid w:val="00443C96"/>
    <w:rsid w:val="00443E66"/>
    <w:rsid w:val="00445AC4"/>
    <w:rsid w:val="0044638E"/>
    <w:rsid w:val="00446739"/>
    <w:rsid w:val="004477DD"/>
    <w:rsid w:val="004477DF"/>
    <w:rsid w:val="0045045B"/>
    <w:rsid w:val="004505FE"/>
    <w:rsid w:val="00450B80"/>
    <w:rsid w:val="004512B2"/>
    <w:rsid w:val="00451344"/>
    <w:rsid w:val="00451378"/>
    <w:rsid w:val="0045237A"/>
    <w:rsid w:val="00452BE5"/>
    <w:rsid w:val="00452FCE"/>
    <w:rsid w:val="00453051"/>
    <w:rsid w:val="0045308A"/>
    <w:rsid w:val="00453475"/>
    <w:rsid w:val="0045354C"/>
    <w:rsid w:val="004556FA"/>
    <w:rsid w:val="00455BF3"/>
    <w:rsid w:val="00456637"/>
    <w:rsid w:val="00456AAB"/>
    <w:rsid w:val="00456B33"/>
    <w:rsid w:val="00456E58"/>
    <w:rsid w:val="00457098"/>
    <w:rsid w:val="00457140"/>
    <w:rsid w:val="00457296"/>
    <w:rsid w:val="00457514"/>
    <w:rsid w:val="00457A14"/>
    <w:rsid w:val="00457C21"/>
    <w:rsid w:val="00457C4F"/>
    <w:rsid w:val="004601BA"/>
    <w:rsid w:val="00460203"/>
    <w:rsid w:val="0046028C"/>
    <w:rsid w:val="0046029A"/>
    <w:rsid w:val="0046065C"/>
    <w:rsid w:val="00460D50"/>
    <w:rsid w:val="00460F30"/>
    <w:rsid w:val="004611D4"/>
    <w:rsid w:val="0046145F"/>
    <w:rsid w:val="00461816"/>
    <w:rsid w:val="00461E29"/>
    <w:rsid w:val="00462247"/>
    <w:rsid w:val="0046259D"/>
    <w:rsid w:val="00462DE5"/>
    <w:rsid w:val="00462FF6"/>
    <w:rsid w:val="00463250"/>
    <w:rsid w:val="00463263"/>
    <w:rsid w:val="004632D6"/>
    <w:rsid w:val="00463645"/>
    <w:rsid w:val="00464335"/>
    <w:rsid w:val="004645EA"/>
    <w:rsid w:val="00464CC3"/>
    <w:rsid w:val="00465060"/>
    <w:rsid w:val="004658A7"/>
    <w:rsid w:val="0046676A"/>
    <w:rsid w:val="004669A3"/>
    <w:rsid w:val="00466D76"/>
    <w:rsid w:val="00467D9C"/>
    <w:rsid w:val="00467F0F"/>
    <w:rsid w:val="004706A8"/>
    <w:rsid w:val="0047071B"/>
    <w:rsid w:val="004709E6"/>
    <w:rsid w:val="004712F1"/>
    <w:rsid w:val="00471A22"/>
    <w:rsid w:val="00471A3A"/>
    <w:rsid w:val="00471EE5"/>
    <w:rsid w:val="00472FFD"/>
    <w:rsid w:val="004733B4"/>
    <w:rsid w:val="004734BF"/>
    <w:rsid w:val="0047364F"/>
    <w:rsid w:val="00473F7A"/>
    <w:rsid w:val="0047404D"/>
    <w:rsid w:val="004743A8"/>
    <w:rsid w:val="0047456D"/>
    <w:rsid w:val="004746C9"/>
    <w:rsid w:val="00474C7D"/>
    <w:rsid w:val="0047522F"/>
    <w:rsid w:val="0047568A"/>
    <w:rsid w:val="00475705"/>
    <w:rsid w:val="00475954"/>
    <w:rsid w:val="00475AD7"/>
    <w:rsid w:val="00475CD1"/>
    <w:rsid w:val="00475ED1"/>
    <w:rsid w:val="00476097"/>
    <w:rsid w:val="004765F4"/>
    <w:rsid w:val="00477589"/>
    <w:rsid w:val="004803A0"/>
    <w:rsid w:val="00480A4A"/>
    <w:rsid w:val="00480D36"/>
    <w:rsid w:val="00480D8F"/>
    <w:rsid w:val="00481280"/>
    <w:rsid w:val="00481FAB"/>
    <w:rsid w:val="0048213F"/>
    <w:rsid w:val="0048275F"/>
    <w:rsid w:val="00483537"/>
    <w:rsid w:val="004838A7"/>
    <w:rsid w:val="00483AFF"/>
    <w:rsid w:val="00483C47"/>
    <w:rsid w:val="00483ECB"/>
    <w:rsid w:val="00484EF6"/>
    <w:rsid w:val="00484F06"/>
    <w:rsid w:val="00485164"/>
    <w:rsid w:val="00485481"/>
    <w:rsid w:val="00485718"/>
    <w:rsid w:val="004858B5"/>
    <w:rsid w:val="00485915"/>
    <w:rsid w:val="00485E03"/>
    <w:rsid w:val="00486020"/>
    <w:rsid w:val="00486166"/>
    <w:rsid w:val="0048617B"/>
    <w:rsid w:val="004861AC"/>
    <w:rsid w:val="00486256"/>
    <w:rsid w:val="00486CAD"/>
    <w:rsid w:val="00487568"/>
    <w:rsid w:val="00487B3C"/>
    <w:rsid w:val="00490205"/>
    <w:rsid w:val="00490693"/>
    <w:rsid w:val="00490C15"/>
    <w:rsid w:val="004914F1"/>
    <w:rsid w:val="00491AAA"/>
    <w:rsid w:val="00491BAE"/>
    <w:rsid w:val="00491D25"/>
    <w:rsid w:val="004924D1"/>
    <w:rsid w:val="00492EA6"/>
    <w:rsid w:val="004936B9"/>
    <w:rsid w:val="00493E8A"/>
    <w:rsid w:val="0049403D"/>
    <w:rsid w:val="004940B6"/>
    <w:rsid w:val="00494648"/>
    <w:rsid w:val="00494830"/>
    <w:rsid w:val="00495FBD"/>
    <w:rsid w:val="00496757"/>
    <w:rsid w:val="0049681E"/>
    <w:rsid w:val="00496D9D"/>
    <w:rsid w:val="00496FF6"/>
    <w:rsid w:val="004970CE"/>
    <w:rsid w:val="004971DD"/>
    <w:rsid w:val="0049767E"/>
    <w:rsid w:val="004A012C"/>
    <w:rsid w:val="004A01D5"/>
    <w:rsid w:val="004A03F1"/>
    <w:rsid w:val="004A0787"/>
    <w:rsid w:val="004A111F"/>
    <w:rsid w:val="004A1B49"/>
    <w:rsid w:val="004A1BA6"/>
    <w:rsid w:val="004A1C52"/>
    <w:rsid w:val="004A2220"/>
    <w:rsid w:val="004A2C01"/>
    <w:rsid w:val="004A3B18"/>
    <w:rsid w:val="004A4369"/>
    <w:rsid w:val="004A4557"/>
    <w:rsid w:val="004A5121"/>
    <w:rsid w:val="004A5151"/>
    <w:rsid w:val="004A6092"/>
    <w:rsid w:val="004A6540"/>
    <w:rsid w:val="004A6751"/>
    <w:rsid w:val="004A7677"/>
    <w:rsid w:val="004A7C4D"/>
    <w:rsid w:val="004A7DFF"/>
    <w:rsid w:val="004B0457"/>
    <w:rsid w:val="004B0499"/>
    <w:rsid w:val="004B0629"/>
    <w:rsid w:val="004B06C1"/>
    <w:rsid w:val="004B0727"/>
    <w:rsid w:val="004B1194"/>
    <w:rsid w:val="004B1225"/>
    <w:rsid w:val="004B13A9"/>
    <w:rsid w:val="004B1967"/>
    <w:rsid w:val="004B197A"/>
    <w:rsid w:val="004B19F7"/>
    <w:rsid w:val="004B1DD6"/>
    <w:rsid w:val="004B1F1C"/>
    <w:rsid w:val="004B3398"/>
    <w:rsid w:val="004B3BBF"/>
    <w:rsid w:val="004B3E22"/>
    <w:rsid w:val="004B4885"/>
    <w:rsid w:val="004B4E1B"/>
    <w:rsid w:val="004B5B96"/>
    <w:rsid w:val="004B61EB"/>
    <w:rsid w:val="004B6514"/>
    <w:rsid w:val="004B655E"/>
    <w:rsid w:val="004B68AB"/>
    <w:rsid w:val="004B6D7A"/>
    <w:rsid w:val="004B6DB2"/>
    <w:rsid w:val="004B7583"/>
    <w:rsid w:val="004B7784"/>
    <w:rsid w:val="004C02CD"/>
    <w:rsid w:val="004C096A"/>
    <w:rsid w:val="004C0AE6"/>
    <w:rsid w:val="004C187C"/>
    <w:rsid w:val="004C1BFD"/>
    <w:rsid w:val="004C20EB"/>
    <w:rsid w:val="004C24A4"/>
    <w:rsid w:val="004C29C8"/>
    <w:rsid w:val="004C2B9D"/>
    <w:rsid w:val="004C31C2"/>
    <w:rsid w:val="004C3783"/>
    <w:rsid w:val="004C39F4"/>
    <w:rsid w:val="004C421B"/>
    <w:rsid w:val="004C4BDB"/>
    <w:rsid w:val="004C4DD8"/>
    <w:rsid w:val="004C626A"/>
    <w:rsid w:val="004C6696"/>
    <w:rsid w:val="004C6B93"/>
    <w:rsid w:val="004C76CD"/>
    <w:rsid w:val="004C774E"/>
    <w:rsid w:val="004C7C2B"/>
    <w:rsid w:val="004D091E"/>
    <w:rsid w:val="004D198E"/>
    <w:rsid w:val="004D1D7F"/>
    <w:rsid w:val="004D269D"/>
    <w:rsid w:val="004D2AD9"/>
    <w:rsid w:val="004D3053"/>
    <w:rsid w:val="004D3337"/>
    <w:rsid w:val="004D3AC4"/>
    <w:rsid w:val="004D3F45"/>
    <w:rsid w:val="004D424A"/>
    <w:rsid w:val="004D4705"/>
    <w:rsid w:val="004D499D"/>
    <w:rsid w:val="004D4CFA"/>
    <w:rsid w:val="004D51A7"/>
    <w:rsid w:val="004D56CA"/>
    <w:rsid w:val="004D57CD"/>
    <w:rsid w:val="004D5C10"/>
    <w:rsid w:val="004D5E72"/>
    <w:rsid w:val="004D70CC"/>
    <w:rsid w:val="004D7326"/>
    <w:rsid w:val="004D799D"/>
    <w:rsid w:val="004D7EA5"/>
    <w:rsid w:val="004E00CE"/>
    <w:rsid w:val="004E00FE"/>
    <w:rsid w:val="004E0299"/>
    <w:rsid w:val="004E0DE6"/>
    <w:rsid w:val="004E126C"/>
    <w:rsid w:val="004E1CBF"/>
    <w:rsid w:val="004E2081"/>
    <w:rsid w:val="004E27B0"/>
    <w:rsid w:val="004E2882"/>
    <w:rsid w:val="004E2CE1"/>
    <w:rsid w:val="004E33AE"/>
    <w:rsid w:val="004E3A4A"/>
    <w:rsid w:val="004E3A7D"/>
    <w:rsid w:val="004E4057"/>
    <w:rsid w:val="004E43D9"/>
    <w:rsid w:val="004E4A3B"/>
    <w:rsid w:val="004E6166"/>
    <w:rsid w:val="004E6715"/>
    <w:rsid w:val="004E6B4C"/>
    <w:rsid w:val="004E6D69"/>
    <w:rsid w:val="004E775A"/>
    <w:rsid w:val="004E788E"/>
    <w:rsid w:val="004F012A"/>
    <w:rsid w:val="004F0346"/>
    <w:rsid w:val="004F047F"/>
    <w:rsid w:val="004F04B0"/>
    <w:rsid w:val="004F0565"/>
    <w:rsid w:val="004F06AD"/>
    <w:rsid w:val="004F0C73"/>
    <w:rsid w:val="004F1452"/>
    <w:rsid w:val="004F20B8"/>
    <w:rsid w:val="004F210C"/>
    <w:rsid w:val="004F247C"/>
    <w:rsid w:val="004F249B"/>
    <w:rsid w:val="004F2796"/>
    <w:rsid w:val="004F2BDC"/>
    <w:rsid w:val="004F2EDA"/>
    <w:rsid w:val="004F3585"/>
    <w:rsid w:val="004F3719"/>
    <w:rsid w:val="004F4210"/>
    <w:rsid w:val="004F4778"/>
    <w:rsid w:val="004F48EC"/>
    <w:rsid w:val="004F4E23"/>
    <w:rsid w:val="004F5009"/>
    <w:rsid w:val="004F567F"/>
    <w:rsid w:val="004F6BAA"/>
    <w:rsid w:val="004F714C"/>
    <w:rsid w:val="004F7CC3"/>
    <w:rsid w:val="004F7E66"/>
    <w:rsid w:val="00500BEA"/>
    <w:rsid w:val="00500D57"/>
    <w:rsid w:val="00500F8A"/>
    <w:rsid w:val="00501DF7"/>
    <w:rsid w:val="00502340"/>
    <w:rsid w:val="0050237B"/>
    <w:rsid w:val="005027BE"/>
    <w:rsid w:val="0050293E"/>
    <w:rsid w:val="00502CE9"/>
    <w:rsid w:val="0050363D"/>
    <w:rsid w:val="00503870"/>
    <w:rsid w:val="00503D5D"/>
    <w:rsid w:val="00504700"/>
    <w:rsid w:val="00504C84"/>
    <w:rsid w:val="00504F62"/>
    <w:rsid w:val="0050515B"/>
    <w:rsid w:val="005056E5"/>
    <w:rsid w:val="00506190"/>
    <w:rsid w:val="00506F99"/>
    <w:rsid w:val="0050751B"/>
    <w:rsid w:val="005076F0"/>
    <w:rsid w:val="00507C6E"/>
    <w:rsid w:val="005106A5"/>
    <w:rsid w:val="0051081C"/>
    <w:rsid w:val="00510BE2"/>
    <w:rsid w:val="00510C83"/>
    <w:rsid w:val="00510DAA"/>
    <w:rsid w:val="005110A9"/>
    <w:rsid w:val="005110E6"/>
    <w:rsid w:val="0051147D"/>
    <w:rsid w:val="00512330"/>
    <w:rsid w:val="0051276A"/>
    <w:rsid w:val="00512980"/>
    <w:rsid w:val="00512E39"/>
    <w:rsid w:val="00513150"/>
    <w:rsid w:val="00513203"/>
    <w:rsid w:val="00513FF5"/>
    <w:rsid w:val="0051433D"/>
    <w:rsid w:val="00514447"/>
    <w:rsid w:val="00514DC8"/>
    <w:rsid w:val="0051515B"/>
    <w:rsid w:val="005159E4"/>
    <w:rsid w:val="00515CE3"/>
    <w:rsid w:val="00515EFA"/>
    <w:rsid w:val="00516010"/>
    <w:rsid w:val="005169F7"/>
    <w:rsid w:val="0051710F"/>
    <w:rsid w:val="00517797"/>
    <w:rsid w:val="005179B4"/>
    <w:rsid w:val="00517A08"/>
    <w:rsid w:val="00517C3F"/>
    <w:rsid w:val="00520360"/>
    <w:rsid w:val="00520B5D"/>
    <w:rsid w:val="00521332"/>
    <w:rsid w:val="0052166C"/>
    <w:rsid w:val="00522030"/>
    <w:rsid w:val="00522629"/>
    <w:rsid w:val="00522938"/>
    <w:rsid w:val="0052294D"/>
    <w:rsid w:val="00522EAF"/>
    <w:rsid w:val="00523409"/>
    <w:rsid w:val="00523869"/>
    <w:rsid w:val="005243CA"/>
    <w:rsid w:val="0052476B"/>
    <w:rsid w:val="0052483D"/>
    <w:rsid w:val="00524F7A"/>
    <w:rsid w:val="00524FD5"/>
    <w:rsid w:val="0052553A"/>
    <w:rsid w:val="005259A1"/>
    <w:rsid w:val="00525DD6"/>
    <w:rsid w:val="0052681D"/>
    <w:rsid w:val="00526D83"/>
    <w:rsid w:val="005271D6"/>
    <w:rsid w:val="0052731F"/>
    <w:rsid w:val="00527718"/>
    <w:rsid w:val="00527F45"/>
    <w:rsid w:val="00530003"/>
    <w:rsid w:val="00530CC8"/>
    <w:rsid w:val="0053100B"/>
    <w:rsid w:val="005313B5"/>
    <w:rsid w:val="005317FB"/>
    <w:rsid w:val="00531B84"/>
    <w:rsid w:val="0053217B"/>
    <w:rsid w:val="005327A9"/>
    <w:rsid w:val="00532C37"/>
    <w:rsid w:val="0053302A"/>
    <w:rsid w:val="005339A6"/>
    <w:rsid w:val="00533FFF"/>
    <w:rsid w:val="00534460"/>
    <w:rsid w:val="00534CE0"/>
    <w:rsid w:val="00535388"/>
    <w:rsid w:val="00535FA1"/>
    <w:rsid w:val="00535FDC"/>
    <w:rsid w:val="0053613E"/>
    <w:rsid w:val="005374D6"/>
    <w:rsid w:val="00537807"/>
    <w:rsid w:val="0053782E"/>
    <w:rsid w:val="0053787A"/>
    <w:rsid w:val="00540109"/>
    <w:rsid w:val="005406EB"/>
    <w:rsid w:val="0054106A"/>
    <w:rsid w:val="00541B4B"/>
    <w:rsid w:val="00542258"/>
    <w:rsid w:val="00542980"/>
    <w:rsid w:val="005429DF"/>
    <w:rsid w:val="00542AD1"/>
    <w:rsid w:val="00542EEF"/>
    <w:rsid w:val="00543DC3"/>
    <w:rsid w:val="00543E30"/>
    <w:rsid w:val="00544176"/>
    <w:rsid w:val="005443B1"/>
    <w:rsid w:val="00544712"/>
    <w:rsid w:val="00544719"/>
    <w:rsid w:val="00545353"/>
    <w:rsid w:val="00545A36"/>
    <w:rsid w:val="00545EAE"/>
    <w:rsid w:val="00545F5D"/>
    <w:rsid w:val="00546139"/>
    <w:rsid w:val="00546AD8"/>
    <w:rsid w:val="00546FF0"/>
    <w:rsid w:val="0054701F"/>
    <w:rsid w:val="0054728A"/>
    <w:rsid w:val="005474C3"/>
    <w:rsid w:val="00547741"/>
    <w:rsid w:val="005478D0"/>
    <w:rsid w:val="00547E78"/>
    <w:rsid w:val="005503FB"/>
    <w:rsid w:val="00550657"/>
    <w:rsid w:val="00550BA5"/>
    <w:rsid w:val="00550E35"/>
    <w:rsid w:val="005516D1"/>
    <w:rsid w:val="00551DE2"/>
    <w:rsid w:val="00552271"/>
    <w:rsid w:val="005526B2"/>
    <w:rsid w:val="0055276B"/>
    <w:rsid w:val="00552841"/>
    <w:rsid w:val="00552E58"/>
    <w:rsid w:val="005534F5"/>
    <w:rsid w:val="00553BCF"/>
    <w:rsid w:val="005544CB"/>
    <w:rsid w:val="00554694"/>
    <w:rsid w:val="005546CA"/>
    <w:rsid w:val="0055508E"/>
    <w:rsid w:val="00555252"/>
    <w:rsid w:val="00555623"/>
    <w:rsid w:val="00555D0B"/>
    <w:rsid w:val="005560F6"/>
    <w:rsid w:val="005561BB"/>
    <w:rsid w:val="00556C0A"/>
    <w:rsid w:val="00557502"/>
    <w:rsid w:val="00557C5F"/>
    <w:rsid w:val="00560369"/>
    <w:rsid w:val="00560CC9"/>
    <w:rsid w:val="00560F82"/>
    <w:rsid w:val="0056198E"/>
    <w:rsid w:val="00561E60"/>
    <w:rsid w:val="005620F5"/>
    <w:rsid w:val="00562469"/>
    <w:rsid w:val="005627FE"/>
    <w:rsid w:val="00562B2F"/>
    <w:rsid w:val="00562E9D"/>
    <w:rsid w:val="00563553"/>
    <w:rsid w:val="005638A6"/>
    <w:rsid w:val="00563D71"/>
    <w:rsid w:val="00564263"/>
    <w:rsid w:val="00564BDF"/>
    <w:rsid w:val="00565200"/>
    <w:rsid w:val="00566483"/>
    <w:rsid w:val="005665B5"/>
    <w:rsid w:val="00566C7B"/>
    <w:rsid w:val="00566D34"/>
    <w:rsid w:val="00566E70"/>
    <w:rsid w:val="005679A7"/>
    <w:rsid w:val="00567DBA"/>
    <w:rsid w:val="00570362"/>
    <w:rsid w:val="00570452"/>
    <w:rsid w:val="00570CA6"/>
    <w:rsid w:val="00570FC1"/>
    <w:rsid w:val="00571817"/>
    <w:rsid w:val="0057270E"/>
    <w:rsid w:val="005731C8"/>
    <w:rsid w:val="00573853"/>
    <w:rsid w:val="00573B77"/>
    <w:rsid w:val="00573E51"/>
    <w:rsid w:val="00573F37"/>
    <w:rsid w:val="00574CDF"/>
    <w:rsid w:val="00574EFE"/>
    <w:rsid w:val="00575141"/>
    <w:rsid w:val="00576542"/>
    <w:rsid w:val="005768C4"/>
    <w:rsid w:val="005774B4"/>
    <w:rsid w:val="00577883"/>
    <w:rsid w:val="00577917"/>
    <w:rsid w:val="00577C81"/>
    <w:rsid w:val="00580421"/>
    <w:rsid w:val="00580771"/>
    <w:rsid w:val="0058088D"/>
    <w:rsid w:val="00580A88"/>
    <w:rsid w:val="00580A9C"/>
    <w:rsid w:val="00580C31"/>
    <w:rsid w:val="00580F4B"/>
    <w:rsid w:val="005810C9"/>
    <w:rsid w:val="00581135"/>
    <w:rsid w:val="00581B9D"/>
    <w:rsid w:val="00581CAF"/>
    <w:rsid w:val="00582042"/>
    <w:rsid w:val="005824DF"/>
    <w:rsid w:val="005825B3"/>
    <w:rsid w:val="0058267E"/>
    <w:rsid w:val="005828FF"/>
    <w:rsid w:val="00582C1B"/>
    <w:rsid w:val="00582E5E"/>
    <w:rsid w:val="00583061"/>
    <w:rsid w:val="0058318F"/>
    <w:rsid w:val="00583600"/>
    <w:rsid w:val="00583A84"/>
    <w:rsid w:val="00583D7B"/>
    <w:rsid w:val="00583EE2"/>
    <w:rsid w:val="0058409D"/>
    <w:rsid w:val="005840D9"/>
    <w:rsid w:val="0058412E"/>
    <w:rsid w:val="0058414E"/>
    <w:rsid w:val="0058479E"/>
    <w:rsid w:val="00584E65"/>
    <w:rsid w:val="00585297"/>
    <w:rsid w:val="0058582E"/>
    <w:rsid w:val="00586638"/>
    <w:rsid w:val="005867FB"/>
    <w:rsid w:val="00586943"/>
    <w:rsid w:val="00586DE0"/>
    <w:rsid w:val="00587055"/>
    <w:rsid w:val="00587A1F"/>
    <w:rsid w:val="00587CB6"/>
    <w:rsid w:val="00587EB5"/>
    <w:rsid w:val="00590296"/>
    <w:rsid w:val="0059058A"/>
    <w:rsid w:val="00590999"/>
    <w:rsid w:val="00590FF4"/>
    <w:rsid w:val="005912F9"/>
    <w:rsid w:val="00591DD3"/>
    <w:rsid w:val="00592214"/>
    <w:rsid w:val="00592F0E"/>
    <w:rsid w:val="005931F6"/>
    <w:rsid w:val="005936FD"/>
    <w:rsid w:val="00594785"/>
    <w:rsid w:val="00594B05"/>
    <w:rsid w:val="005952C5"/>
    <w:rsid w:val="005952E7"/>
    <w:rsid w:val="0059545C"/>
    <w:rsid w:val="00595B47"/>
    <w:rsid w:val="00595DF9"/>
    <w:rsid w:val="00596190"/>
    <w:rsid w:val="0059743A"/>
    <w:rsid w:val="0059748B"/>
    <w:rsid w:val="00597963"/>
    <w:rsid w:val="00597DCA"/>
    <w:rsid w:val="00597EE4"/>
    <w:rsid w:val="005A00B5"/>
    <w:rsid w:val="005A0896"/>
    <w:rsid w:val="005A0DE0"/>
    <w:rsid w:val="005A0E55"/>
    <w:rsid w:val="005A23A4"/>
    <w:rsid w:val="005A2417"/>
    <w:rsid w:val="005A30D1"/>
    <w:rsid w:val="005A32F2"/>
    <w:rsid w:val="005A3394"/>
    <w:rsid w:val="005A3BC1"/>
    <w:rsid w:val="005A3CC1"/>
    <w:rsid w:val="005A3E11"/>
    <w:rsid w:val="005A3FF0"/>
    <w:rsid w:val="005A4285"/>
    <w:rsid w:val="005A49E3"/>
    <w:rsid w:val="005A4E49"/>
    <w:rsid w:val="005A50C3"/>
    <w:rsid w:val="005A558A"/>
    <w:rsid w:val="005A57BB"/>
    <w:rsid w:val="005A5813"/>
    <w:rsid w:val="005A5F5A"/>
    <w:rsid w:val="005A6218"/>
    <w:rsid w:val="005A62B4"/>
    <w:rsid w:val="005A62E8"/>
    <w:rsid w:val="005A637D"/>
    <w:rsid w:val="005A64E6"/>
    <w:rsid w:val="005A6783"/>
    <w:rsid w:val="005A6DF6"/>
    <w:rsid w:val="005A737D"/>
    <w:rsid w:val="005A73A7"/>
    <w:rsid w:val="005A74CF"/>
    <w:rsid w:val="005A7802"/>
    <w:rsid w:val="005A7B35"/>
    <w:rsid w:val="005A7B59"/>
    <w:rsid w:val="005A7C79"/>
    <w:rsid w:val="005B05C8"/>
    <w:rsid w:val="005B05EA"/>
    <w:rsid w:val="005B0EAB"/>
    <w:rsid w:val="005B10A1"/>
    <w:rsid w:val="005B12FC"/>
    <w:rsid w:val="005B1514"/>
    <w:rsid w:val="005B1A06"/>
    <w:rsid w:val="005B1E40"/>
    <w:rsid w:val="005B1ED6"/>
    <w:rsid w:val="005B219C"/>
    <w:rsid w:val="005B29BE"/>
    <w:rsid w:val="005B2E8A"/>
    <w:rsid w:val="005B4438"/>
    <w:rsid w:val="005B57B6"/>
    <w:rsid w:val="005B58C9"/>
    <w:rsid w:val="005B64B0"/>
    <w:rsid w:val="005B6BB2"/>
    <w:rsid w:val="005B7402"/>
    <w:rsid w:val="005C0087"/>
    <w:rsid w:val="005C03BB"/>
    <w:rsid w:val="005C04B3"/>
    <w:rsid w:val="005C0504"/>
    <w:rsid w:val="005C1840"/>
    <w:rsid w:val="005C1E31"/>
    <w:rsid w:val="005C20BD"/>
    <w:rsid w:val="005C21E5"/>
    <w:rsid w:val="005C27D1"/>
    <w:rsid w:val="005C2D9E"/>
    <w:rsid w:val="005C416D"/>
    <w:rsid w:val="005C4253"/>
    <w:rsid w:val="005C4C22"/>
    <w:rsid w:val="005C50BF"/>
    <w:rsid w:val="005C50D1"/>
    <w:rsid w:val="005C5269"/>
    <w:rsid w:val="005C5CCA"/>
    <w:rsid w:val="005C6428"/>
    <w:rsid w:val="005C6E1A"/>
    <w:rsid w:val="005C756F"/>
    <w:rsid w:val="005C7E12"/>
    <w:rsid w:val="005C7EA7"/>
    <w:rsid w:val="005C7FF1"/>
    <w:rsid w:val="005D0188"/>
    <w:rsid w:val="005D08B9"/>
    <w:rsid w:val="005D0EC0"/>
    <w:rsid w:val="005D0F0F"/>
    <w:rsid w:val="005D114F"/>
    <w:rsid w:val="005D11EA"/>
    <w:rsid w:val="005D1530"/>
    <w:rsid w:val="005D174C"/>
    <w:rsid w:val="005D1B67"/>
    <w:rsid w:val="005D1EE9"/>
    <w:rsid w:val="005D2272"/>
    <w:rsid w:val="005D2532"/>
    <w:rsid w:val="005D2747"/>
    <w:rsid w:val="005D2E4A"/>
    <w:rsid w:val="005D37F0"/>
    <w:rsid w:val="005D39AC"/>
    <w:rsid w:val="005D3AEF"/>
    <w:rsid w:val="005D4109"/>
    <w:rsid w:val="005D427D"/>
    <w:rsid w:val="005D4350"/>
    <w:rsid w:val="005D4529"/>
    <w:rsid w:val="005D46F3"/>
    <w:rsid w:val="005D48E3"/>
    <w:rsid w:val="005D620B"/>
    <w:rsid w:val="005D6971"/>
    <w:rsid w:val="005D739D"/>
    <w:rsid w:val="005D75DF"/>
    <w:rsid w:val="005D7B8D"/>
    <w:rsid w:val="005D7CBB"/>
    <w:rsid w:val="005E0537"/>
    <w:rsid w:val="005E0750"/>
    <w:rsid w:val="005E09C6"/>
    <w:rsid w:val="005E1A3B"/>
    <w:rsid w:val="005E20BD"/>
    <w:rsid w:val="005E2149"/>
    <w:rsid w:val="005E21A1"/>
    <w:rsid w:val="005E2DB3"/>
    <w:rsid w:val="005E30EA"/>
    <w:rsid w:val="005E32CF"/>
    <w:rsid w:val="005E3899"/>
    <w:rsid w:val="005E38DC"/>
    <w:rsid w:val="005E3E21"/>
    <w:rsid w:val="005E3F2C"/>
    <w:rsid w:val="005E4B7C"/>
    <w:rsid w:val="005E4FAE"/>
    <w:rsid w:val="005E5A62"/>
    <w:rsid w:val="005E5CCC"/>
    <w:rsid w:val="005E634A"/>
    <w:rsid w:val="005E6911"/>
    <w:rsid w:val="005E6D8A"/>
    <w:rsid w:val="005E737E"/>
    <w:rsid w:val="005F088F"/>
    <w:rsid w:val="005F0B42"/>
    <w:rsid w:val="005F1B78"/>
    <w:rsid w:val="005F2162"/>
    <w:rsid w:val="005F25A7"/>
    <w:rsid w:val="005F2EC4"/>
    <w:rsid w:val="005F2EF1"/>
    <w:rsid w:val="005F31F2"/>
    <w:rsid w:val="005F32BE"/>
    <w:rsid w:val="005F335E"/>
    <w:rsid w:val="005F372F"/>
    <w:rsid w:val="005F3E71"/>
    <w:rsid w:val="005F40EE"/>
    <w:rsid w:val="005F4241"/>
    <w:rsid w:val="005F42E8"/>
    <w:rsid w:val="005F4DA8"/>
    <w:rsid w:val="005F5521"/>
    <w:rsid w:val="005F6407"/>
    <w:rsid w:val="005F680C"/>
    <w:rsid w:val="005F7184"/>
    <w:rsid w:val="005F71B5"/>
    <w:rsid w:val="005F72E8"/>
    <w:rsid w:val="005F7C2E"/>
    <w:rsid w:val="005F7C4D"/>
    <w:rsid w:val="006005C0"/>
    <w:rsid w:val="0060098B"/>
    <w:rsid w:val="00600C3C"/>
    <w:rsid w:val="00600ED6"/>
    <w:rsid w:val="00600FAD"/>
    <w:rsid w:val="006019FB"/>
    <w:rsid w:val="00601D35"/>
    <w:rsid w:val="006022D4"/>
    <w:rsid w:val="00603335"/>
    <w:rsid w:val="00603A3B"/>
    <w:rsid w:val="00603D25"/>
    <w:rsid w:val="00603E95"/>
    <w:rsid w:val="00603F7C"/>
    <w:rsid w:val="00604326"/>
    <w:rsid w:val="00604344"/>
    <w:rsid w:val="0060457A"/>
    <w:rsid w:val="00604601"/>
    <w:rsid w:val="006049B1"/>
    <w:rsid w:val="00605544"/>
    <w:rsid w:val="00605D78"/>
    <w:rsid w:val="00606258"/>
    <w:rsid w:val="00606ACB"/>
    <w:rsid w:val="00606EB5"/>
    <w:rsid w:val="00606F1E"/>
    <w:rsid w:val="00607BD1"/>
    <w:rsid w:val="00607C8E"/>
    <w:rsid w:val="00610832"/>
    <w:rsid w:val="00610928"/>
    <w:rsid w:val="0061095C"/>
    <w:rsid w:val="00610BE6"/>
    <w:rsid w:val="006115E1"/>
    <w:rsid w:val="00611C54"/>
    <w:rsid w:val="00611D97"/>
    <w:rsid w:val="0061225E"/>
    <w:rsid w:val="00612314"/>
    <w:rsid w:val="00612655"/>
    <w:rsid w:val="006126D5"/>
    <w:rsid w:val="00612C53"/>
    <w:rsid w:val="00613896"/>
    <w:rsid w:val="006139C1"/>
    <w:rsid w:val="00613ED7"/>
    <w:rsid w:val="006140EB"/>
    <w:rsid w:val="00614175"/>
    <w:rsid w:val="006146D4"/>
    <w:rsid w:val="00614B16"/>
    <w:rsid w:val="00614B61"/>
    <w:rsid w:val="006154FD"/>
    <w:rsid w:val="0061607D"/>
    <w:rsid w:val="006168F6"/>
    <w:rsid w:val="006174C6"/>
    <w:rsid w:val="00617AE1"/>
    <w:rsid w:val="00617C6C"/>
    <w:rsid w:val="00620069"/>
    <w:rsid w:val="00620486"/>
    <w:rsid w:val="006209BE"/>
    <w:rsid w:val="00620A7A"/>
    <w:rsid w:val="00621465"/>
    <w:rsid w:val="00621B9D"/>
    <w:rsid w:val="006223DA"/>
    <w:rsid w:val="00622EB5"/>
    <w:rsid w:val="006239B0"/>
    <w:rsid w:val="00623A34"/>
    <w:rsid w:val="00623F38"/>
    <w:rsid w:val="00623F53"/>
    <w:rsid w:val="00624892"/>
    <w:rsid w:val="0062498E"/>
    <w:rsid w:val="00624DB1"/>
    <w:rsid w:val="00624DC1"/>
    <w:rsid w:val="0062513B"/>
    <w:rsid w:val="006257FA"/>
    <w:rsid w:val="00625CF6"/>
    <w:rsid w:val="006266DE"/>
    <w:rsid w:val="00626C2D"/>
    <w:rsid w:val="006276D3"/>
    <w:rsid w:val="0063078E"/>
    <w:rsid w:val="00630DE5"/>
    <w:rsid w:val="00630E7B"/>
    <w:rsid w:val="0063121E"/>
    <w:rsid w:val="00631372"/>
    <w:rsid w:val="006318FD"/>
    <w:rsid w:val="0063191A"/>
    <w:rsid w:val="006322AA"/>
    <w:rsid w:val="006322AB"/>
    <w:rsid w:val="0063238E"/>
    <w:rsid w:val="0063265F"/>
    <w:rsid w:val="00632856"/>
    <w:rsid w:val="006332ED"/>
    <w:rsid w:val="00633778"/>
    <w:rsid w:val="00633A5C"/>
    <w:rsid w:val="00633B99"/>
    <w:rsid w:val="00633D0A"/>
    <w:rsid w:val="00634797"/>
    <w:rsid w:val="00634C3A"/>
    <w:rsid w:val="00634EE4"/>
    <w:rsid w:val="006355AD"/>
    <w:rsid w:val="00635F4B"/>
    <w:rsid w:val="00636C62"/>
    <w:rsid w:val="00636DE6"/>
    <w:rsid w:val="00636FC8"/>
    <w:rsid w:val="006370C3"/>
    <w:rsid w:val="00637281"/>
    <w:rsid w:val="0063766B"/>
    <w:rsid w:val="0063768F"/>
    <w:rsid w:val="0063771A"/>
    <w:rsid w:val="00637C9D"/>
    <w:rsid w:val="00640028"/>
    <w:rsid w:val="00640C18"/>
    <w:rsid w:val="00640D5A"/>
    <w:rsid w:val="006411C6"/>
    <w:rsid w:val="006413C3"/>
    <w:rsid w:val="006416D3"/>
    <w:rsid w:val="00641A24"/>
    <w:rsid w:val="00641BD1"/>
    <w:rsid w:val="006420ED"/>
    <w:rsid w:val="00642582"/>
    <w:rsid w:val="00643256"/>
    <w:rsid w:val="006437BB"/>
    <w:rsid w:val="006439BD"/>
    <w:rsid w:val="00644196"/>
    <w:rsid w:val="006447C5"/>
    <w:rsid w:val="00644984"/>
    <w:rsid w:val="00645124"/>
    <w:rsid w:val="00645186"/>
    <w:rsid w:val="0064543E"/>
    <w:rsid w:val="006455CC"/>
    <w:rsid w:val="00645738"/>
    <w:rsid w:val="006457B8"/>
    <w:rsid w:val="00645909"/>
    <w:rsid w:val="00645FB8"/>
    <w:rsid w:val="00646295"/>
    <w:rsid w:val="006465DA"/>
    <w:rsid w:val="00646B73"/>
    <w:rsid w:val="00647054"/>
    <w:rsid w:val="006500C6"/>
    <w:rsid w:val="006508F2"/>
    <w:rsid w:val="00650BC7"/>
    <w:rsid w:val="00650E28"/>
    <w:rsid w:val="00650FDC"/>
    <w:rsid w:val="00651176"/>
    <w:rsid w:val="006517B0"/>
    <w:rsid w:val="00651FC6"/>
    <w:rsid w:val="00652335"/>
    <w:rsid w:val="00652A31"/>
    <w:rsid w:val="006539C2"/>
    <w:rsid w:val="00653BC0"/>
    <w:rsid w:val="00654232"/>
    <w:rsid w:val="006542F0"/>
    <w:rsid w:val="0065431C"/>
    <w:rsid w:val="006547BC"/>
    <w:rsid w:val="006548F0"/>
    <w:rsid w:val="00654920"/>
    <w:rsid w:val="006554E5"/>
    <w:rsid w:val="006558CD"/>
    <w:rsid w:val="0065591D"/>
    <w:rsid w:val="00655AFF"/>
    <w:rsid w:val="00655C7C"/>
    <w:rsid w:val="00655CD7"/>
    <w:rsid w:val="006562F5"/>
    <w:rsid w:val="00656566"/>
    <w:rsid w:val="00656692"/>
    <w:rsid w:val="0065684D"/>
    <w:rsid w:val="00656FC0"/>
    <w:rsid w:val="00657020"/>
    <w:rsid w:val="0065710D"/>
    <w:rsid w:val="00657C26"/>
    <w:rsid w:val="00657EBA"/>
    <w:rsid w:val="00657F68"/>
    <w:rsid w:val="0066008A"/>
    <w:rsid w:val="0066036A"/>
    <w:rsid w:val="0066089E"/>
    <w:rsid w:val="00662B7C"/>
    <w:rsid w:val="00662D29"/>
    <w:rsid w:val="00662F5B"/>
    <w:rsid w:val="00663F06"/>
    <w:rsid w:val="00664564"/>
    <w:rsid w:val="00664880"/>
    <w:rsid w:val="00664F46"/>
    <w:rsid w:val="006654EE"/>
    <w:rsid w:val="00665A6D"/>
    <w:rsid w:val="00665AB8"/>
    <w:rsid w:val="0066619A"/>
    <w:rsid w:val="0066693B"/>
    <w:rsid w:val="00666FEB"/>
    <w:rsid w:val="00667735"/>
    <w:rsid w:val="00667878"/>
    <w:rsid w:val="00667BE1"/>
    <w:rsid w:val="00670921"/>
    <w:rsid w:val="0067132D"/>
    <w:rsid w:val="00671717"/>
    <w:rsid w:val="00671771"/>
    <w:rsid w:val="00671CB8"/>
    <w:rsid w:val="006721A6"/>
    <w:rsid w:val="00674A15"/>
    <w:rsid w:val="00674F50"/>
    <w:rsid w:val="00675108"/>
    <w:rsid w:val="00675297"/>
    <w:rsid w:val="006758E1"/>
    <w:rsid w:val="00675D60"/>
    <w:rsid w:val="00675FEA"/>
    <w:rsid w:val="00677172"/>
    <w:rsid w:val="006772FA"/>
    <w:rsid w:val="00677850"/>
    <w:rsid w:val="00677B8C"/>
    <w:rsid w:val="00677E47"/>
    <w:rsid w:val="00680331"/>
    <w:rsid w:val="00681630"/>
    <w:rsid w:val="006819E5"/>
    <w:rsid w:val="00681E44"/>
    <w:rsid w:val="00682300"/>
    <w:rsid w:val="006829B8"/>
    <w:rsid w:val="00682B90"/>
    <w:rsid w:val="00683638"/>
    <w:rsid w:val="00683BAA"/>
    <w:rsid w:val="00683E16"/>
    <w:rsid w:val="006840D0"/>
    <w:rsid w:val="00684107"/>
    <w:rsid w:val="00684C98"/>
    <w:rsid w:val="0068583F"/>
    <w:rsid w:val="00685CE9"/>
    <w:rsid w:val="00686A3F"/>
    <w:rsid w:val="00686E7B"/>
    <w:rsid w:val="00686F50"/>
    <w:rsid w:val="00686F75"/>
    <w:rsid w:val="00686FCB"/>
    <w:rsid w:val="00687040"/>
    <w:rsid w:val="00687277"/>
    <w:rsid w:val="00687A37"/>
    <w:rsid w:val="00687B84"/>
    <w:rsid w:val="00687FD7"/>
    <w:rsid w:val="00690061"/>
    <w:rsid w:val="0069074A"/>
    <w:rsid w:val="00691339"/>
    <w:rsid w:val="00691438"/>
    <w:rsid w:val="006916EC"/>
    <w:rsid w:val="00691EEB"/>
    <w:rsid w:val="00691F95"/>
    <w:rsid w:val="00692EFF"/>
    <w:rsid w:val="00692F0D"/>
    <w:rsid w:val="00693187"/>
    <w:rsid w:val="0069328E"/>
    <w:rsid w:val="00693B42"/>
    <w:rsid w:val="00693D95"/>
    <w:rsid w:val="00693ED7"/>
    <w:rsid w:val="006943E0"/>
    <w:rsid w:val="00694459"/>
    <w:rsid w:val="00694B9C"/>
    <w:rsid w:val="00694F50"/>
    <w:rsid w:val="0069645A"/>
    <w:rsid w:val="00696DDC"/>
    <w:rsid w:val="00697ADA"/>
    <w:rsid w:val="006A070D"/>
    <w:rsid w:val="006A0844"/>
    <w:rsid w:val="006A08C7"/>
    <w:rsid w:val="006A0B67"/>
    <w:rsid w:val="006A0D8D"/>
    <w:rsid w:val="006A0D9A"/>
    <w:rsid w:val="006A1335"/>
    <w:rsid w:val="006A1FBD"/>
    <w:rsid w:val="006A284B"/>
    <w:rsid w:val="006A2F55"/>
    <w:rsid w:val="006A3B23"/>
    <w:rsid w:val="006A3F27"/>
    <w:rsid w:val="006A426A"/>
    <w:rsid w:val="006A49DB"/>
    <w:rsid w:val="006A4D76"/>
    <w:rsid w:val="006A4E69"/>
    <w:rsid w:val="006A5F6A"/>
    <w:rsid w:val="006A6629"/>
    <w:rsid w:val="006A6A2C"/>
    <w:rsid w:val="006A7F68"/>
    <w:rsid w:val="006B076A"/>
    <w:rsid w:val="006B087F"/>
    <w:rsid w:val="006B1444"/>
    <w:rsid w:val="006B18FE"/>
    <w:rsid w:val="006B2186"/>
    <w:rsid w:val="006B30CC"/>
    <w:rsid w:val="006B3F78"/>
    <w:rsid w:val="006B4326"/>
    <w:rsid w:val="006B4651"/>
    <w:rsid w:val="006B4A23"/>
    <w:rsid w:val="006B4E93"/>
    <w:rsid w:val="006B5640"/>
    <w:rsid w:val="006B5BE7"/>
    <w:rsid w:val="006B6341"/>
    <w:rsid w:val="006B6ECA"/>
    <w:rsid w:val="006B7682"/>
    <w:rsid w:val="006B7893"/>
    <w:rsid w:val="006C03BF"/>
    <w:rsid w:val="006C0465"/>
    <w:rsid w:val="006C05D3"/>
    <w:rsid w:val="006C07A2"/>
    <w:rsid w:val="006C092E"/>
    <w:rsid w:val="006C104D"/>
    <w:rsid w:val="006C1EAF"/>
    <w:rsid w:val="006C208B"/>
    <w:rsid w:val="006C2217"/>
    <w:rsid w:val="006C2858"/>
    <w:rsid w:val="006C2988"/>
    <w:rsid w:val="006C2B6C"/>
    <w:rsid w:val="006C3156"/>
    <w:rsid w:val="006C326F"/>
    <w:rsid w:val="006C3383"/>
    <w:rsid w:val="006C368A"/>
    <w:rsid w:val="006C36EE"/>
    <w:rsid w:val="006C374D"/>
    <w:rsid w:val="006C3E75"/>
    <w:rsid w:val="006C49D8"/>
    <w:rsid w:val="006C4DE8"/>
    <w:rsid w:val="006C4F02"/>
    <w:rsid w:val="006C57C8"/>
    <w:rsid w:val="006C5930"/>
    <w:rsid w:val="006C63C3"/>
    <w:rsid w:val="006C682B"/>
    <w:rsid w:val="006C6F78"/>
    <w:rsid w:val="006C7616"/>
    <w:rsid w:val="006C76ED"/>
    <w:rsid w:val="006C7BBB"/>
    <w:rsid w:val="006C7F0A"/>
    <w:rsid w:val="006D00D3"/>
    <w:rsid w:val="006D0267"/>
    <w:rsid w:val="006D0A18"/>
    <w:rsid w:val="006D0B81"/>
    <w:rsid w:val="006D1069"/>
    <w:rsid w:val="006D1243"/>
    <w:rsid w:val="006D136A"/>
    <w:rsid w:val="006D139B"/>
    <w:rsid w:val="006D16EF"/>
    <w:rsid w:val="006D2192"/>
    <w:rsid w:val="006D21E7"/>
    <w:rsid w:val="006D2280"/>
    <w:rsid w:val="006D24F4"/>
    <w:rsid w:val="006D2BBE"/>
    <w:rsid w:val="006D3D8E"/>
    <w:rsid w:val="006D3F55"/>
    <w:rsid w:val="006D4043"/>
    <w:rsid w:val="006D49E9"/>
    <w:rsid w:val="006D4E01"/>
    <w:rsid w:val="006D51DE"/>
    <w:rsid w:val="006D687A"/>
    <w:rsid w:val="006D6ABE"/>
    <w:rsid w:val="006D784B"/>
    <w:rsid w:val="006D78BD"/>
    <w:rsid w:val="006D7F1F"/>
    <w:rsid w:val="006E0339"/>
    <w:rsid w:val="006E093B"/>
    <w:rsid w:val="006E0C2A"/>
    <w:rsid w:val="006E0F9D"/>
    <w:rsid w:val="006E10E8"/>
    <w:rsid w:val="006E1284"/>
    <w:rsid w:val="006E14B0"/>
    <w:rsid w:val="006E1CCC"/>
    <w:rsid w:val="006E2359"/>
    <w:rsid w:val="006E2740"/>
    <w:rsid w:val="006E27FA"/>
    <w:rsid w:val="006E289E"/>
    <w:rsid w:val="006E2CDA"/>
    <w:rsid w:val="006E2D92"/>
    <w:rsid w:val="006E2EB3"/>
    <w:rsid w:val="006E31BB"/>
    <w:rsid w:val="006E35EE"/>
    <w:rsid w:val="006E3F08"/>
    <w:rsid w:val="006E4073"/>
    <w:rsid w:val="006E443E"/>
    <w:rsid w:val="006E493B"/>
    <w:rsid w:val="006E4E17"/>
    <w:rsid w:val="006E4F53"/>
    <w:rsid w:val="006E5961"/>
    <w:rsid w:val="006E599A"/>
    <w:rsid w:val="006E5B3A"/>
    <w:rsid w:val="006E5D57"/>
    <w:rsid w:val="006E5ECD"/>
    <w:rsid w:val="006E604F"/>
    <w:rsid w:val="006E64E9"/>
    <w:rsid w:val="006E679A"/>
    <w:rsid w:val="006E6C01"/>
    <w:rsid w:val="006E6DC7"/>
    <w:rsid w:val="006E6EA4"/>
    <w:rsid w:val="006E72E4"/>
    <w:rsid w:val="006E738A"/>
    <w:rsid w:val="006E7DC9"/>
    <w:rsid w:val="006F0303"/>
    <w:rsid w:val="006F08FC"/>
    <w:rsid w:val="006F0E1F"/>
    <w:rsid w:val="006F0F52"/>
    <w:rsid w:val="006F156E"/>
    <w:rsid w:val="006F2307"/>
    <w:rsid w:val="006F24A5"/>
    <w:rsid w:val="006F2611"/>
    <w:rsid w:val="006F2A45"/>
    <w:rsid w:val="006F2D85"/>
    <w:rsid w:val="006F2DE4"/>
    <w:rsid w:val="006F2E9D"/>
    <w:rsid w:val="006F3A1F"/>
    <w:rsid w:val="006F3E00"/>
    <w:rsid w:val="006F3F86"/>
    <w:rsid w:val="006F3FE5"/>
    <w:rsid w:val="006F45EB"/>
    <w:rsid w:val="006F4A72"/>
    <w:rsid w:val="006F4D8D"/>
    <w:rsid w:val="006F4D8F"/>
    <w:rsid w:val="006F5527"/>
    <w:rsid w:val="006F5649"/>
    <w:rsid w:val="006F570D"/>
    <w:rsid w:val="006F57D2"/>
    <w:rsid w:val="006F5AE0"/>
    <w:rsid w:val="006F5BE2"/>
    <w:rsid w:val="006F6159"/>
    <w:rsid w:val="006F65E2"/>
    <w:rsid w:val="006F756E"/>
    <w:rsid w:val="006F7C92"/>
    <w:rsid w:val="006F7E7A"/>
    <w:rsid w:val="006F7EE8"/>
    <w:rsid w:val="00700722"/>
    <w:rsid w:val="007008B9"/>
    <w:rsid w:val="00701847"/>
    <w:rsid w:val="00701C1F"/>
    <w:rsid w:val="00701FA9"/>
    <w:rsid w:val="00701FC3"/>
    <w:rsid w:val="00702188"/>
    <w:rsid w:val="00702193"/>
    <w:rsid w:val="007022D2"/>
    <w:rsid w:val="00702359"/>
    <w:rsid w:val="007024B9"/>
    <w:rsid w:val="00702838"/>
    <w:rsid w:val="00702977"/>
    <w:rsid w:val="0070339F"/>
    <w:rsid w:val="0070384F"/>
    <w:rsid w:val="007039E8"/>
    <w:rsid w:val="00703B35"/>
    <w:rsid w:val="00703C39"/>
    <w:rsid w:val="00703CF8"/>
    <w:rsid w:val="00703D4B"/>
    <w:rsid w:val="00704308"/>
    <w:rsid w:val="00704562"/>
    <w:rsid w:val="00704AA2"/>
    <w:rsid w:val="00704CF9"/>
    <w:rsid w:val="00704F04"/>
    <w:rsid w:val="0070563F"/>
    <w:rsid w:val="007057BA"/>
    <w:rsid w:val="00705E50"/>
    <w:rsid w:val="00706749"/>
    <w:rsid w:val="00706BE7"/>
    <w:rsid w:val="00706DB6"/>
    <w:rsid w:val="00706EAE"/>
    <w:rsid w:val="00707945"/>
    <w:rsid w:val="00710043"/>
    <w:rsid w:val="007100DD"/>
    <w:rsid w:val="00710493"/>
    <w:rsid w:val="00710808"/>
    <w:rsid w:val="007118A0"/>
    <w:rsid w:val="00711C89"/>
    <w:rsid w:val="00711DDE"/>
    <w:rsid w:val="00712217"/>
    <w:rsid w:val="0071221A"/>
    <w:rsid w:val="00712343"/>
    <w:rsid w:val="00712A31"/>
    <w:rsid w:val="00712EBA"/>
    <w:rsid w:val="00712FBF"/>
    <w:rsid w:val="007130B9"/>
    <w:rsid w:val="00713204"/>
    <w:rsid w:val="00713617"/>
    <w:rsid w:val="00713949"/>
    <w:rsid w:val="00713B75"/>
    <w:rsid w:val="007140F2"/>
    <w:rsid w:val="0071425C"/>
    <w:rsid w:val="007147D5"/>
    <w:rsid w:val="00715111"/>
    <w:rsid w:val="00715202"/>
    <w:rsid w:val="00715C8E"/>
    <w:rsid w:val="00715D5B"/>
    <w:rsid w:val="0071626B"/>
    <w:rsid w:val="00716B12"/>
    <w:rsid w:val="007174BE"/>
    <w:rsid w:val="0072051B"/>
    <w:rsid w:val="00720B12"/>
    <w:rsid w:val="00720B5B"/>
    <w:rsid w:val="00720FB4"/>
    <w:rsid w:val="0072194D"/>
    <w:rsid w:val="00722031"/>
    <w:rsid w:val="00722672"/>
    <w:rsid w:val="00722B5C"/>
    <w:rsid w:val="00722FB7"/>
    <w:rsid w:val="00723157"/>
    <w:rsid w:val="00723269"/>
    <w:rsid w:val="00723E1E"/>
    <w:rsid w:val="0072429A"/>
    <w:rsid w:val="0072437D"/>
    <w:rsid w:val="00724918"/>
    <w:rsid w:val="00724A0F"/>
    <w:rsid w:val="00724B80"/>
    <w:rsid w:val="00724D75"/>
    <w:rsid w:val="00725715"/>
    <w:rsid w:val="007258A4"/>
    <w:rsid w:val="00725CA9"/>
    <w:rsid w:val="00725DA9"/>
    <w:rsid w:val="00725FFF"/>
    <w:rsid w:val="007262A1"/>
    <w:rsid w:val="007263B6"/>
    <w:rsid w:val="00726510"/>
    <w:rsid w:val="00726D59"/>
    <w:rsid w:val="00727589"/>
    <w:rsid w:val="0073035D"/>
    <w:rsid w:val="007303E0"/>
    <w:rsid w:val="00730820"/>
    <w:rsid w:val="00730BC0"/>
    <w:rsid w:val="00730CA0"/>
    <w:rsid w:val="00730D88"/>
    <w:rsid w:val="00730E75"/>
    <w:rsid w:val="00731EE0"/>
    <w:rsid w:val="0073206E"/>
    <w:rsid w:val="00732630"/>
    <w:rsid w:val="007335D4"/>
    <w:rsid w:val="00734E92"/>
    <w:rsid w:val="00735176"/>
    <w:rsid w:val="0073554F"/>
    <w:rsid w:val="007355F3"/>
    <w:rsid w:val="00735923"/>
    <w:rsid w:val="0073599E"/>
    <w:rsid w:val="00735C29"/>
    <w:rsid w:val="007364CB"/>
    <w:rsid w:val="00736809"/>
    <w:rsid w:val="00736BA1"/>
    <w:rsid w:val="007378FE"/>
    <w:rsid w:val="00737FB6"/>
    <w:rsid w:val="00740A38"/>
    <w:rsid w:val="00740BD7"/>
    <w:rsid w:val="0074113B"/>
    <w:rsid w:val="007417C5"/>
    <w:rsid w:val="00741913"/>
    <w:rsid w:val="0074195C"/>
    <w:rsid w:val="007422CC"/>
    <w:rsid w:val="007427E0"/>
    <w:rsid w:val="00742C2D"/>
    <w:rsid w:val="0074324E"/>
    <w:rsid w:val="0074391C"/>
    <w:rsid w:val="007440F0"/>
    <w:rsid w:val="0074418F"/>
    <w:rsid w:val="00744210"/>
    <w:rsid w:val="007449DC"/>
    <w:rsid w:val="00744C5F"/>
    <w:rsid w:val="00745925"/>
    <w:rsid w:val="0074635F"/>
    <w:rsid w:val="00746449"/>
    <w:rsid w:val="00746FC1"/>
    <w:rsid w:val="00747084"/>
    <w:rsid w:val="0074716B"/>
    <w:rsid w:val="00750113"/>
    <w:rsid w:val="00750BB4"/>
    <w:rsid w:val="007511AB"/>
    <w:rsid w:val="0075207B"/>
    <w:rsid w:val="0075220D"/>
    <w:rsid w:val="007524B2"/>
    <w:rsid w:val="00752577"/>
    <w:rsid w:val="00752594"/>
    <w:rsid w:val="007525DD"/>
    <w:rsid w:val="00752735"/>
    <w:rsid w:val="00752B73"/>
    <w:rsid w:val="00752B90"/>
    <w:rsid w:val="00752D36"/>
    <w:rsid w:val="0075311C"/>
    <w:rsid w:val="0075322C"/>
    <w:rsid w:val="007533F7"/>
    <w:rsid w:val="007535C6"/>
    <w:rsid w:val="00753C0D"/>
    <w:rsid w:val="00753D7E"/>
    <w:rsid w:val="007541C4"/>
    <w:rsid w:val="00756AED"/>
    <w:rsid w:val="00756DF5"/>
    <w:rsid w:val="007570B2"/>
    <w:rsid w:val="00757B88"/>
    <w:rsid w:val="007607DF"/>
    <w:rsid w:val="00760859"/>
    <w:rsid w:val="00760DDC"/>
    <w:rsid w:val="00761937"/>
    <w:rsid w:val="00761CA4"/>
    <w:rsid w:val="00761F39"/>
    <w:rsid w:val="007628CA"/>
    <w:rsid w:val="00763610"/>
    <w:rsid w:val="007637C2"/>
    <w:rsid w:val="00763E21"/>
    <w:rsid w:val="00763EEA"/>
    <w:rsid w:val="00763F8D"/>
    <w:rsid w:val="007641DF"/>
    <w:rsid w:val="00764672"/>
    <w:rsid w:val="007648CE"/>
    <w:rsid w:val="00764DD1"/>
    <w:rsid w:val="0076520C"/>
    <w:rsid w:val="007654A5"/>
    <w:rsid w:val="0076574D"/>
    <w:rsid w:val="0076579F"/>
    <w:rsid w:val="007657F6"/>
    <w:rsid w:val="00765899"/>
    <w:rsid w:val="007658DA"/>
    <w:rsid w:val="0076602D"/>
    <w:rsid w:val="00766601"/>
    <w:rsid w:val="00766701"/>
    <w:rsid w:val="00766F9F"/>
    <w:rsid w:val="007674E4"/>
    <w:rsid w:val="0077119F"/>
    <w:rsid w:val="007715D2"/>
    <w:rsid w:val="0077232C"/>
    <w:rsid w:val="00772721"/>
    <w:rsid w:val="00772B56"/>
    <w:rsid w:val="007734C3"/>
    <w:rsid w:val="00773537"/>
    <w:rsid w:val="0077358E"/>
    <w:rsid w:val="00773BCD"/>
    <w:rsid w:val="00773E69"/>
    <w:rsid w:val="00773F9A"/>
    <w:rsid w:val="00774059"/>
    <w:rsid w:val="00774582"/>
    <w:rsid w:val="0077494E"/>
    <w:rsid w:val="0077502F"/>
    <w:rsid w:val="007753D5"/>
    <w:rsid w:val="007755AB"/>
    <w:rsid w:val="007755C4"/>
    <w:rsid w:val="00775A9C"/>
    <w:rsid w:val="00775AAD"/>
    <w:rsid w:val="00775D0D"/>
    <w:rsid w:val="00775DEC"/>
    <w:rsid w:val="007762E6"/>
    <w:rsid w:val="00776A46"/>
    <w:rsid w:val="00776E22"/>
    <w:rsid w:val="00776E32"/>
    <w:rsid w:val="007770A6"/>
    <w:rsid w:val="00780068"/>
    <w:rsid w:val="00780757"/>
    <w:rsid w:val="00781060"/>
    <w:rsid w:val="00781477"/>
    <w:rsid w:val="00781B79"/>
    <w:rsid w:val="00781C26"/>
    <w:rsid w:val="007822C3"/>
    <w:rsid w:val="00782507"/>
    <w:rsid w:val="007827A7"/>
    <w:rsid w:val="00782AB9"/>
    <w:rsid w:val="00782B33"/>
    <w:rsid w:val="00783403"/>
    <w:rsid w:val="00783929"/>
    <w:rsid w:val="00783EF2"/>
    <w:rsid w:val="0078402C"/>
    <w:rsid w:val="00784834"/>
    <w:rsid w:val="00784EAC"/>
    <w:rsid w:val="00784EEB"/>
    <w:rsid w:val="00786007"/>
    <w:rsid w:val="007864FF"/>
    <w:rsid w:val="00787067"/>
    <w:rsid w:val="007874AC"/>
    <w:rsid w:val="00787577"/>
    <w:rsid w:val="0078759E"/>
    <w:rsid w:val="007876C1"/>
    <w:rsid w:val="00787DF9"/>
    <w:rsid w:val="00787EC8"/>
    <w:rsid w:val="00790069"/>
    <w:rsid w:val="0079015F"/>
    <w:rsid w:val="00790BC6"/>
    <w:rsid w:val="007915A2"/>
    <w:rsid w:val="00791B80"/>
    <w:rsid w:val="00791FD2"/>
    <w:rsid w:val="00792D38"/>
    <w:rsid w:val="007934E2"/>
    <w:rsid w:val="0079464F"/>
    <w:rsid w:val="007946F4"/>
    <w:rsid w:val="007948CD"/>
    <w:rsid w:val="00794E6F"/>
    <w:rsid w:val="00794F53"/>
    <w:rsid w:val="0079507C"/>
    <w:rsid w:val="007951E1"/>
    <w:rsid w:val="007955EB"/>
    <w:rsid w:val="0079589F"/>
    <w:rsid w:val="00795991"/>
    <w:rsid w:val="00795DA0"/>
    <w:rsid w:val="007962F0"/>
    <w:rsid w:val="00796EC2"/>
    <w:rsid w:val="00796EF7"/>
    <w:rsid w:val="00797FBA"/>
    <w:rsid w:val="007A0309"/>
    <w:rsid w:val="007A03E7"/>
    <w:rsid w:val="007A05C7"/>
    <w:rsid w:val="007A0A16"/>
    <w:rsid w:val="007A0B9C"/>
    <w:rsid w:val="007A0FA3"/>
    <w:rsid w:val="007A13EA"/>
    <w:rsid w:val="007A195F"/>
    <w:rsid w:val="007A1DBD"/>
    <w:rsid w:val="007A2CF7"/>
    <w:rsid w:val="007A2EFC"/>
    <w:rsid w:val="007A35B9"/>
    <w:rsid w:val="007A36BF"/>
    <w:rsid w:val="007A3A86"/>
    <w:rsid w:val="007A3BEE"/>
    <w:rsid w:val="007A3E62"/>
    <w:rsid w:val="007A40E9"/>
    <w:rsid w:val="007A40F2"/>
    <w:rsid w:val="007A470D"/>
    <w:rsid w:val="007A5523"/>
    <w:rsid w:val="007A5D14"/>
    <w:rsid w:val="007A60C7"/>
    <w:rsid w:val="007A693E"/>
    <w:rsid w:val="007A6CBB"/>
    <w:rsid w:val="007A762D"/>
    <w:rsid w:val="007A7907"/>
    <w:rsid w:val="007A7E18"/>
    <w:rsid w:val="007B032A"/>
    <w:rsid w:val="007B0409"/>
    <w:rsid w:val="007B0BE2"/>
    <w:rsid w:val="007B0F25"/>
    <w:rsid w:val="007B175F"/>
    <w:rsid w:val="007B1AD7"/>
    <w:rsid w:val="007B1D60"/>
    <w:rsid w:val="007B201F"/>
    <w:rsid w:val="007B2026"/>
    <w:rsid w:val="007B2632"/>
    <w:rsid w:val="007B2954"/>
    <w:rsid w:val="007B2D28"/>
    <w:rsid w:val="007B2EFB"/>
    <w:rsid w:val="007B32A3"/>
    <w:rsid w:val="007B3638"/>
    <w:rsid w:val="007B3A8E"/>
    <w:rsid w:val="007B3D0A"/>
    <w:rsid w:val="007B4633"/>
    <w:rsid w:val="007B4B68"/>
    <w:rsid w:val="007B4ED1"/>
    <w:rsid w:val="007B56AA"/>
    <w:rsid w:val="007B5A24"/>
    <w:rsid w:val="007B6335"/>
    <w:rsid w:val="007B6375"/>
    <w:rsid w:val="007B7375"/>
    <w:rsid w:val="007B7415"/>
    <w:rsid w:val="007B7B4D"/>
    <w:rsid w:val="007B7B99"/>
    <w:rsid w:val="007B7E76"/>
    <w:rsid w:val="007C04AE"/>
    <w:rsid w:val="007C1206"/>
    <w:rsid w:val="007C1580"/>
    <w:rsid w:val="007C1A59"/>
    <w:rsid w:val="007C1BDA"/>
    <w:rsid w:val="007C1E2C"/>
    <w:rsid w:val="007C1F32"/>
    <w:rsid w:val="007C225E"/>
    <w:rsid w:val="007C22DA"/>
    <w:rsid w:val="007C2574"/>
    <w:rsid w:val="007C3921"/>
    <w:rsid w:val="007C3A7A"/>
    <w:rsid w:val="007C3DB4"/>
    <w:rsid w:val="007C3E6C"/>
    <w:rsid w:val="007C3F50"/>
    <w:rsid w:val="007C484E"/>
    <w:rsid w:val="007C4AA9"/>
    <w:rsid w:val="007C4B3E"/>
    <w:rsid w:val="007C52F0"/>
    <w:rsid w:val="007C63C4"/>
    <w:rsid w:val="007C63D8"/>
    <w:rsid w:val="007C6C89"/>
    <w:rsid w:val="007C7250"/>
    <w:rsid w:val="007C7469"/>
    <w:rsid w:val="007C7AB1"/>
    <w:rsid w:val="007C7B67"/>
    <w:rsid w:val="007D001D"/>
    <w:rsid w:val="007D03CA"/>
    <w:rsid w:val="007D0DFA"/>
    <w:rsid w:val="007D0F4B"/>
    <w:rsid w:val="007D12E7"/>
    <w:rsid w:val="007D1B51"/>
    <w:rsid w:val="007D213A"/>
    <w:rsid w:val="007D24D0"/>
    <w:rsid w:val="007D27A9"/>
    <w:rsid w:val="007D2938"/>
    <w:rsid w:val="007D2FF1"/>
    <w:rsid w:val="007D317E"/>
    <w:rsid w:val="007D4001"/>
    <w:rsid w:val="007D4291"/>
    <w:rsid w:val="007D5404"/>
    <w:rsid w:val="007D559E"/>
    <w:rsid w:val="007D567B"/>
    <w:rsid w:val="007D5AD6"/>
    <w:rsid w:val="007D5E2B"/>
    <w:rsid w:val="007D6333"/>
    <w:rsid w:val="007D6B5A"/>
    <w:rsid w:val="007D6BCB"/>
    <w:rsid w:val="007D6C23"/>
    <w:rsid w:val="007D6ED7"/>
    <w:rsid w:val="007D740A"/>
    <w:rsid w:val="007D7626"/>
    <w:rsid w:val="007D7A33"/>
    <w:rsid w:val="007E0449"/>
    <w:rsid w:val="007E0D0E"/>
    <w:rsid w:val="007E1071"/>
    <w:rsid w:val="007E1474"/>
    <w:rsid w:val="007E149D"/>
    <w:rsid w:val="007E17C5"/>
    <w:rsid w:val="007E1A45"/>
    <w:rsid w:val="007E1EDD"/>
    <w:rsid w:val="007E241B"/>
    <w:rsid w:val="007E26E7"/>
    <w:rsid w:val="007E27D1"/>
    <w:rsid w:val="007E2ACA"/>
    <w:rsid w:val="007E3258"/>
    <w:rsid w:val="007E38D4"/>
    <w:rsid w:val="007E3DB9"/>
    <w:rsid w:val="007E436A"/>
    <w:rsid w:val="007E4B55"/>
    <w:rsid w:val="007E560F"/>
    <w:rsid w:val="007E5705"/>
    <w:rsid w:val="007E64CE"/>
    <w:rsid w:val="007E6631"/>
    <w:rsid w:val="007E6738"/>
    <w:rsid w:val="007E6B98"/>
    <w:rsid w:val="007E6BDE"/>
    <w:rsid w:val="007E6DA1"/>
    <w:rsid w:val="007E73B3"/>
    <w:rsid w:val="007E7711"/>
    <w:rsid w:val="007F0477"/>
    <w:rsid w:val="007F082F"/>
    <w:rsid w:val="007F0ADD"/>
    <w:rsid w:val="007F0E81"/>
    <w:rsid w:val="007F0F94"/>
    <w:rsid w:val="007F1098"/>
    <w:rsid w:val="007F180E"/>
    <w:rsid w:val="007F2193"/>
    <w:rsid w:val="007F24BA"/>
    <w:rsid w:val="007F2984"/>
    <w:rsid w:val="007F29C6"/>
    <w:rsid w:val="007F2F1B"/>
    <w:rsid w:val="007F31FD"/>
    <w:rsid w:val="007F32F7"/>
    <w:rsid w:val="007F3C1F"/>
    <w:rsid w:val="007F3E32"/>
    <w:rsid w:val="007F43B5"/>
    <w:rsid w:val="007F5DD2"/>
    <w:rsid w:val="007F6082"/>
    <w:rsid w:val="007F654B"/>
    <w:rsid w:val="007F65CB"/>
    <w:rsid w:val="007F6790"/>
    <w:rsid w:val="007F698D"/>
    <w:rsid w:val="007F6C3B"/>
    <w:rsid w:val="007F6D26"/>
    <w:rsid w:val="007F6E7D"/>
    <w:rsid w:val="007F6EDD"/>
    <w:rsid w:val="007F7211"/>
    <w:rsid w:val="007F7347"/>
    <w:rsid w:val="007F7A95"/>
    <w:rsid w:val="0080051C"/>
    <w:rsid w:val="00800C85"/>
    <w:rsid w:val="00800CF2"/>
    <w:rsid w:val="00801B05"/>
    <w:rsid w:val="00801BAE"/>
    <w:rsid w:val="00802685"/>
    <w:rsid w:val="008026D2"/>
    <w:rsid w:val="00802C64"/>
    <w:rsid w:val="00802D08"/>
    <w:rsid w:val="008031A1"/>
    <w:rsid w:val="008038AD"/>
    <w:rsid w:val="00803AC9"/>
    <w:rsid w:val="00803B87"/>
    <w:rsid w:val="00803C40"/>
    <w:rsid w:val="00803D8C"/>
    <w:rsid w:val="00804016"/>
    <w:rsid w:val="008048EE"/>
    <w:rsid w:val="008053EB"/>
    <w:rsid w:val="00805865"/>
    <w:rsid w:val="00805E99"/>
    <w:rsid w:val="008060CD"/>
    <w:rsid w:val="00806901"/>
    <w:rsid w:val="008069F8"/>
    <w:rsid w:val="00806CE2"/>
    <w:rsid w:val="00806E5C"/>
    <w:rsid w:val="00806FD2"/>
    <w:rsid w:val="008072C3"/>
    <w:rsid w:val="00807384"/>
    <w:rsid w:val="00807537"/>
    <w:rsid w:val="00807D7C"/>
    <w:rsid w:val="00807D97"/>
    <w:rsid w:val="0081017E"/>
    <w:rsid w:val="0081044D"/>
    <w:rsid w:val="00810974"/>
    <w:rsid w:val="0081151A"/>
    <w:rsid w:val="00811630"/>
    <w:rsid w:val="00811690"/>
    <w:rsid w:val="008127C8"/>
    <w:rsid w:val="008135EE"/>
    <w:rsid w:val="008138E4"/>
    <w:rsid w:val="00813C57"/>
    <w:rsid w:val="00813C66"/>
    <w:rsid w:val="00813E44"/>
    <w:rsid w:val="00813FD8"/>
    <w:rsid w:val="008141A7"/>
    <w:rsid w:val="00814A42"/>
    <w:rsid w:val="00814B08"/>
    <w:rsid w:val="00814F3A"/>
    <w:rsid w:val="00815161"/>
    <w:rsid w:val="00815288"/>
    <w:rsid w:val="008155A9"/>
    <w:rsid w:val="00815AB6"/>
    <w:rsid w:val="00815CFE"/>
    <w:rsid w:val="00815DBF"/>
    <w:rsid w:val="008161F9"/>
    <w:rsid w:val="0081655A"/>
    <w:rsid w:val="008166AB"/>
    <w:rsid w:val="00816D64"/>
    <w:rsid w:val="00816F19"/>
    <w:rsid w:val="00817280"/>
    <w:rsid w:val="00817D76"/>
    <w:rsid w:val="00817FE9"/>
    <w:rsid w:val="0082003F"/>
    <w:rsid w:val="008205ED"/>
    <w:rsid w:val="0082149A"/>
    <w:rsid w:val="00821890"/>
    <w:rsid w:val="0082280D"/>
    <w:rsid w:val="0082285F"/>
    <w:rsid w:val="00822CEF"/>
    <w:rsid w:val="00823833"/>
    <w:rsid w:val="0082396F"/>
    <w:rsid w:val="00823DB6"/>
    <w:rsid w:val="008248BA"/>
    <w:rsid w:val="00824B72"/>
    <w:rsid w:val="00824BFA"/>
    <w:rsid w:val="008251BB"/>
    <w:rsid w:val="00825B8B"/>
    <w:rsid w:val="00826353"/>
    <w:rsid w:val="00826840"/>
    <w:rsid w:val="00826B1A"/>
    <w:rsid w:val="00827208"/>
    <w:rsid w:val="00827478"/>
    <w:rsid w:val="00827D09"/>
    <w:rsid w:val="00830BB1"/>
    <w:rsid w:val="00830CD3"/>
    <w:rsid w:val="00830D32"/>
    <w:rsid w:val="00830FCE"/>
    <w:rsid w:val="008313BF"/>
    <w:rsid w:val="0083146F"/>
    <w:rsid w:val="0083160B"/>
    <w:rsid w:val="008317F6"/>
    <w:rsid w:val="00831F81"/>
    <w:rsid w:val="008325FF"/>
    <w:rsid w:val="00832F47"/>
    <w:rsid w:val="00834A3E"/>
    <w:rsid w:val="00834B30"/>
    <w:rsid w:val="0083544B"/>
    <w:rsid w:val="00835546"/>
    <w:rsid w:val="00835563"/>
    <w:rsid w:val="008359A6"/>
    <w:rsid w:val="00835AA8"/>
    <w:rsid w:val="00835EAB"/>
    <w:rsid w:val="00836134"/>
    <w:rsid w:val="00836444"/>
    <w:rsid w:val="00836878"/>
    <w:rsid w:val="00836B4E"/>
    <w:rsid w:val="00837108"/>
    <w:rsid w:val="0083718B"/>
    <w:rsid w:val="008377E6"/>
    <w:rsid w:val="00840ECC"/>
    <w:rsid w:val="00841A86"/>
    <w:rsid w:val="00841E29"/>
    <w:rsid w:val="0084205C"/>
    <w:rsid w:val="00842779"/>
    <w:rsid w:val="00842875"/>
    <w:rsid w:val="0084304F"/>
    <w:rsid w:val="008433E7"/>
    <w:rsid w:val="00843887"/>
    <w:rsid w:val="00843DD4"/>
    <w:rsid w:val="008444B3"/>
    <w:rsid w:val="008446FB"/>
    <w:rsid w:val="0084496E"/>
    <w:rsid w:val="00844ACF"/>
    <w:rsid w:val="00844B0A"/>
    <w:rsid w:val="00844C7E"/>
    <w:rsid w:val="00845366"/>
    <w:rsid w:val="00845810"/>
    <w:rsid w:val="008459F9"/>
    <w:rsid w:val="00845A2A"/>
    <w:rsid w:val="00846487"/>
    <w:rsid w:val="00846AE6"/>
    <w:rsid w:val="008474D3"/>
    <w:rsid w:val="00850043"/>
    <w:rsid w:val="0085120A"/>
    <w:rsid w:val="00851767"/>
    <w:rsid w:val="00851B51"/>
    <w:rsid w:val="008522E2"/>
    <w:rsid w:val="008524ED"/>
    <w:rsid w:val="0085267E"/>
    <w:rsid w:val="00852CD9"/>
    <w:rsid w:val="00853369"/>
    <w:rsid w:val="00853AC8"/>
    <w:rsid w:val="00853F24"/>
    <w:rsid w:val="008540C9"/>
    <w:rsid w:val="00854A91"/>
    <w:rsid w:val="00855002"/>
    <w:rsid w:val="00855850"/>
    <w:rsid w:val="00855911"/>
    <w:rsid w:val="0085668B"/>
    <w:rsid w:val="008574EF"/>
    <w:rsid w:val="008578E4"/>
    <w:rsid w:val="00857B13"/>
    <w:rsid w:val="008602B7"/>
    <w:rsid w:val="008612D8"/>
    <w:rsid w:val="0086169A"/>
    <w:rsid w:val="00861700"/>
    <w:rsid w:val="00861710"/>
    <w:rsid w:val="00862892"/>
    <w:rsid w:val="00862E8E"/>
    <w:rsid w:val="00862F56"/>
    <w:rsid w:val="0086315A"/>
    <w:rsid w:val="008631C8"/>
    <w:rsid w:val="00863436"/>
    <w:rsid w:val="008634F3"/>
    <w:rsid w:val="008635E8"/>
    <w:rsid w:val="00863E09"/>
    <w:rsid w:val="00863F0B"/>
    <w:rsid w:val="00864101"/>
    <w:rsid w:val="008642A9"/>
    <w:rsid w:val="0086448C"/>
    <w:rsid w:val="00864563"/>
    <w:rsid w:val="008649D0"/>
    <w:rsid w:val="00865540"/>
    <w:rsid w:val="00865735"/>
    <w:rsid w:val="00865A45"/>
    <w:rsid w:val="00866212"/>
    <w:rsid w:val="0086625C"/>
    <w:rsid w:val="00866526"/>
    <w:rsid w:val="0086660D"/>
    <w:rsid w:val="00866AB8"/>
    <w:rsid w:val="008676AB"/>
    <w:rsid w:val="00867C08"/>
    <w:rsid w:val="008703C4"/>
    <w:rsid w:val="0087075B"/>
    <w:rsid w:val="008709CB"/>
    <w:rsid w:val="00871573"/>
    <w:rsid w:val="00871B7A"/>
    <w:rsid w:val="008731F6"/>
    <w:rsid w:val="00873937"/>
    <w:rsid w:val="00873968"/>
    <w:rsid w:val="00874764"/>
    <w:rsid w:val="008747EC"/>
    <w:rsid w:val="008752CD"/>
    <w:rsid w:val="00875B8E"/>
    <w:rsid w:val="00875C3D"/>
    <w:rsid w:val="008765FA"/>
    <w:rsid w:val="00876959"/>
    <w:rsid w:val="008771D9"/>
    <w:rsid w:val="0087728F"/>
    <w:rsid w:val="00877718"/>
    <w:rsid w:val="00880203"/>
    <w:rsid w:val="00880FC4"/>
    <w:rsid w:val="00881214"/>
    <w:rsid w:val="00881376"/>
    <w:rsid w:val="008815A6"/>
    <w:rsid w:val="008816B4"/>
    <w:rsid w:val="008819DF"/>
    <w:rsid w:val="00881D59"/>
    <w:rsid w:val="00882638"/>
    <w:rsid w:val="00882867"/>
    <w:rsid w:val="00882F55"/>
    <w:rsid w:val="008831E5"/>
    <w:rsid w:val="008836C1"/>
    <w:rsid w:val="00883A18"/>
    <w:rsid w:val="00883D63"/>
    <w:rsid w:val="0088420F"/>
    <w:rsid w:val="00884828"/>
    <w:rsid w:val="00884B1A"/>
    <w:rsid w:val="008855D4"/>
    <w:rsid w:val="008856C9"/>
    <w:rsid w:val="00886190"/>
    <w:rsid w:val="0088632D"/>
    <w:rsid w:val="00887581"/>
    <w:rsid w:val="00887726"/>
    <w:rsid w:val="0089002F"/>
    <w:rsid w:val="0089034D"/>
    <w:rsid w:val="00890553"/>
    <w:rsid w:val="00890721"/>
    <w:rsid w:val="00890A66"/>
    <w:rsid w:val="00890D63"/>
    <w:rsid w:val="0089148B"/>
    <w:rsid w:val="008914E1"/>
    <w:rsid w:val="0089184B"/>
    <w:rsid w:val="008919D8"/>
    <w:rsid w:val="0089283F"/>
    <w:rsid w:val="00892873"/>
    <w:rsid w:val="00892BAE"/>
    <w:rsid w:val="0089301D"/>
    <w:rsid w:val="008930B8"/>
    <w:rsid w:val="00893139"/>
    <w:rsid w:val="008931BB"/>
    <w:rsid w:val="0089341C"/>
    <w:rsid w:val="00893BEE"/>
    <w:rsid w:val="00893CA6"/>
    <w:rsid w:val="00894001"/>
    <w:rsid w:val="0089444E"/>
    <w:rsid w:val="008944F0"/>
    <w:rsid w:val="008948A2"/>
    <w:rsid w:val="00894E44"/>
    <w:rsid w:val="00895388"/>
    <w:rsid w:val="00895484"/>
    <w:rsid w:val="0089581B"/>
    <w:rsid w:val="0089586F"/>
    <w:rsid w:val="00895989"/>
    <w:rsid w:val="00896942"/>
    <w:rsid w:val="00896B34"/>
    <w:rsid w:val="008970B2"/>
    <w:rsid w:val="0089730B"/>
    <w:rsid w:val="008976D2"/>
    <w:rsid w:val="00897772"/>
    <w:rsid w:val="00897941"/>
    <w:rsid w:val="008979EB"/>
    <w:rsid w:val="00897D7F"/>
    <w:rsid w:val="008A020E"/>
    <w:rsid w:val="008A04F6"/>
    <w:rsid w:val="008A0572"/>
    <w:rsid w:val="008A0C9D"/>
    <w:rsid w:val="008A1ABD"/>
    <w:rsid w:val="008A2503"/>
    <w:rsid w:val="008A2691"/>
    <w:rsid w:val="008A2E41"/>
    <w:rsid w:val="008A39C6"/>
    <w:rsid w:val="008A414F"/>
    <w:rsid w:val="008A421F"/>
    <w:rsid w:val="008A4559"/>
    <w:rsid w:val="008A4A25"/>
    <w:rsid w:val="008A4AFF"/>
    <w:rsid w:val="008A4BB5"/>
    <w:rsid w:val="008A4CD2"/>
    <w:rsid w:val="008A545A"/>
    <w:rsid w:val="008A5477"/>
    <w:rsid w:val="008A5A09"/>
    <w:rsid w:val="008A5D24"/>
    <w:rsid w:val="008A66C8"/>
    <w:rsid w:val="008A6BFE"/>
    <w:rsid w:val="008A6DCE"/>
    <w:rsid w:val="008A7132"/>
    <w:rsid w:val="008B03FC"/>
    <w:rsid w:val="008B0ED1"/>
    <w:rsid w:val="008B1483"/>
    <w:rsid w:val="008B15F3"/>
    <w:rsid w:val="008B26CF"/>
    <w:rsid w:val="008B32DB"/>
    <w:rsid w:val="008B33DA"/>
    <w:rsid w:val="008B3C3E"/>
    <w:rsid w:val="008B3DDE"/>
    <w:rsid w:val="008B3EAB"/>
    <w:rsid w:val="008B41BA"/>
    <w:rsid w:val="008B41CA"/>
    <w:rsid w:val="008B4C36"/>
    <w:rsid w:val="008B4D48"/>
    <w:rsid w:val="008B4F22"/>
    <w:rsid w:val="008B586B"/>
    <w:rsid w:val="008B58E8"/>
    <w:rsid w:val="008B611F"/>
    <w:rsid w:val="008B6A87"/>
    <w:rsid w:val="008B749A"/>
    <w:rsid w:val="008B7EFA"/>
    <w:rsid w:val="008C0C77"/>
    <w:rsid w:val="008C1A74"/>
    <w:rsid w:val="008C1C42"/>
    <w:rsid w:val="008C2307"/>
    <w:rsid w:val="008C2E13"/>
    <w:rsid w:val="008C3001"/>
    <w:rsid w:val="008C3930"/>
    <w:rsid w:val="008C3AD8"/>
    <w:rsid w:val="008C3B93"/>
    <w:rsid w:val="008C3C3D"/>
    <w:rsid w:val="008C3F26"/>
    <w:rsid w:val="008C4737"/>
    <w:rsid w:val="008C485D"/>
    <w:rsid w:val="008C4B29"/>
    <w:rsid w:val="008C4F9A"/>
    <w:rsid w:val="008C4FFD"/>
    <w:rsid w:val="008C5DD5"/>
    <w:rsid w:val="008C7260"/>
    <w:rsid w:val="008C7743"/>
    <w:rsid w:val="008C7F5E"/>
    <w:rsid w:val="008D0119"/>
    <w:rsid w:val="008D0180"/>
    <w:rsid w:val="008D01C7"/>
    <w:rsid w:val="008D0478"/>
    <w:rsid w:val="008D0AF1"/>
    <w:rsid w:val="008D0C19"/>
    <w:rsid w:val="008D0D82"/>
    <w:rsid w:val="008D0F95"/>
    <w:rsid w:val="008D1A35"/>
    <w:rsid w:val="008D1A9E"/>
    <w:rsid w:val="008D20BF"/>
    <w:rsid w:val="008D217D"/>
    <w:rsid w:val="008D3442"/>
    <w:rsid w:val="008D3457"/>
    <w:rsid w:val="008D34C5"/>
    <w:rsid w:val="008D34FD"/>
    <w:rsid w:val="008D3F10"/>
    <w:rsid w:val="008D43A7"/>
    <w:rsid w:val="008D467F"/>
    <w:rsid w:val="008D56FD"/>
    <w:rsid w:val="008D59BD"/>
    <w:rsid w:val="008D5FD2"/>
    <w:rsid w:val="008D603D"/>
    <w:rsid w:val="008D62CB"/>
    <w:rsid w:val="008D6DDD"/>
    <w:rsid w:val="008D6ED0"/>
    <w:rsid w:val="008D6F33"/>
    <w:rsid w:val="008D7AA6"/>
    <w:rsid w:val="008D7C73"/>
    <w:rsid w:val="008E0E85"/>
    <w:rsid w:val="008E0FFD"/>
    <w:rsid w:val="008E10CF"/>
    <w:rsid w:val="008E12E1"/>
    <w:rsid w:val="008E1308"/>
    <w:rsid w:val="008E159A"/>
    <w:rsid w:val="008E1AB1"/>
    <w:rsid w:val="008E1E0C"/>
    <w:rsid w:val="008E1F56"/>
    <w:rsid w:val="008E1FF4"/>
    <w:rsid w:val="008E2101"/>
    <w:rsid w:val="008E347F"/>
    <w:rsid w:val="008E35B9"/>
    <w:rsid w:val="008E3B30"/>
    <w:rsid w:val="008E4071"/>
    <w:rsid w:val="008E4080"/>
    <w:rsid w:val="008E4EA8"/>
    <w:rsid w:val="008E537A"/>
    <w:rsid w:val="008E543E"/>
    <w:rsid w:val="008E5B24"/>
    <w:rsid w:val="008E6A47"/>
    <w:rsid w:val="008E703B"/>
    <w:rsid w:val="008E7458"/>
    <w:rsid w:val="008E7AB0"/>
    <w:rsid w:val="008E7AD1"/>
    <w:rsid w:val="008E7EA2"/>
    <w:rsid w:val="008E7EAE"/>
    <w:rsid w:val="008F0362"/>
    <w:rsid w:val="008F0562"/>
    <w:rsid w:val="008F0755"/>
    <w:rsid w:val="008F09F8"/>
    <w:rsid w:val="008F0C57"/>
    <w:rsid w:val="008F2118"/>
    <w:rsid w:val="008F2F02"/>
    <w:rsid w:val="008F3FB5"/>
    <w:rsid w:val="008F4146"/>
    <w:rsid w:val="008F5077"/>
    <w:rsid w:val="008F524F"/>
    <w:rsid w:val="008F5D35"/>
    <w:rsid w:val="008F684B"/>
    <w:rsid w:val="008F6900"/>
    <w:rsid w:val="008F6CB6"/>
    <w:rsid w:val="008F71C2"/>
    <w:rsid w:val="008F73C8"/>
    <w:rsid w:val="008F7658"/>
    <w:rsid w:val="008F76DE"/>
    <w:rsid w:val="008F7CD3"/>
    <w:rsid w:val="008F7F47"/>
    <w:rsid w:val="009000D8"/>
    <w:rsid w:val="009001ED"/>
    <w:rsid w:val="00900248"/>
    <w:rsid w:val="0090024F"/>
    <w:rsid w:val="00900A7E"/>
    <w:rsid w:val="00900FD9"/>
    <w:rsid w:val="0090108E"/>
    <w:rsid w:val="00901138"/>
    <w:rsid w:val="009017F4"/>
    <w:rsid w:val="00902696"/>
    <w:rsid w:val="009026AC"/>
    <w:rsid w:val="0090296F"/>
    <w:rsid w:val="00902E42"/>
    <w:rsid w:val="00902F8D"/>
    <w:rsid w:val="00903418"/>
    <w:rsid w:val="009035A4"/>
    <w:rsid w:val="00903651"/>
    <w:rsid w:val="00903871"/>
    <w:rsid w:val="009039E3"/>
    <w:rsid w:val="00904280"/>
    <w:rsid w:val="0090429A"/>
    <w:rsid w:val="009043D8"/>
    <w:rsid w:val="00904959"/>
    <w:rsid w:val="00904D93"/>
    <w:rsid w:val="00904E15"/>
    <w:rsid w:val="009050C5"/>
    <w:rsid w:val="009054AA"/>
    <w:rsid w:val="00906038"/>
    <w:rsid w:val="00906124"/>
    <w:rsid w:val="00906180"/>
    <w:rsid w:val="00906AC3"/>
    <w:rsid w:val="00906AE7"/>
    <w:rsid w:val="00906F6C"/>
    <w:rsid w:val="009073BF"/>
    <w:rsid w:val="009079C8"/>
    <w:rsid w:val="00910081"/>
    <w:rsid w:val="00910926"/>
    <w:rsid w:val="00910A1A"/>
    <w:rsid w:val="00910F17"/>
    <w:rsid w:val="00910F66"/>
    <w:rsid w:val="0091115D"/>
    <w:rsid w:val="00911160"/>
    <w:rsid w:val="00911C89"/>
    <w:rsid w:val="00911FF8"/>
    <w:rsid w:val="0091242F"/>
    <w:rsid w:val="009124C4"/>
    <w:rsid w:val="00912A9B"/>
    <w:rsid w:val="00912DFE"/>
    <w:rsid w:val="00913732"/>
    <w:rsid w:val="00913A88"/>
    <w:rsid w:val="00913C5D"/>
    <w:rsid w:val="00914551"/>
    <w:rsid w:val="00914BF5"/>
    <w:rsid w:val="00914C7C"/>
    <w:rsid w:val="0091586E"/>
    <w:rsid w:val="00916026"/>
    <w:rsid w:val="00916060"/>
    <w:rsid w:val="0091688B"/>
    <w:rsid w:val="00916AD1"/>
    <w:rsid w:val="00916C05"/>
    <w:rsid w:val="00916DF7"/>
    <w:rsid w:val="009172C6"/>
    <w:rsid w:val="0091745F"/>
    <w:rsid w:val="009178B7"/>
    <w:rsid w:val="009205AD"/>
    <w:rsid w:val="00920D3E"/>
    <w:rsid w:val="00921B90"/>
    <w:rsid w:val="009220CE"/>
    <w:rsid w:val="009225C9"/>
    <w:rsid w:val="00923169"/>
    <w:rsid w:val="009232B1"/>
    <w:rsid w:val="00923615"/>
    <w:rsid w:val="00923CB3"/>
    <w:rsid w:val="00923D9E"/>
    <w:rsid w:val="009245D9"/>
    <w:rsid w:val="00924764"/>
    <w:rsid w:val="009250C3"/>
    <w:rsid w:val="00925150"/>
    <w:rsid w:val="00925559"/>
    <w:rsid w:val="00925DC8"/>
    <w:rsid w:val="00927CF4"/>
    <w:rsid w:val="00927CFD"/>
    <w:rsid w:val="00927D64"/>
    <w:rsid w:val="009301E4"/>
    <w:rsid w:val="00930B3D"/>
    <w:rsid w:val="00930B86"/>
    <w:rsid w:val="00930CC5"/>
    <w:rsid w:val="00930DE1"/>
    <w:rsid w:val="00930E54"/>
    <w:rsid w:val="009311FC"/>
    <w:rsid w:val="009312E1"/>
    <w:rsid w:val="00931670"/>
    <w:rsid w:val="00931EAC"/>
    <w:rsid w:val="0093273E"/>
    <w:rsid w:val="00932EED"/>
    <w:rsid w:val="0093374E"/>
    <w:rsid w:val="00933A05"/>
    <w:rsid w:val="00933AA3"/>
    <w:rsid w:val="00933D65"/>
    <w:rsid w:val="00933F96"/>
    <w:rsid w:val="00934712"/>
    <w:rsid w:val="009348E7"/>
    <w:rsid w:val="0093526C"/>
    <w:rsid w:val="009352BC"/>
    <w:rsid w:val="00935C55"/>
    <w:rsid w:val="00935D9D"/>
    <w:rsid w:val="00935F2F"/>
    <w:rsid w:val="00936E01"/>
    <w:rsid w:val="009372CC"/>
    <w:rsid w:val="009374DB"/>
    <w:rsid w:val="009375EE"/>
    <w:rsid w:val="009378AA"/>
    <w:rsid w:val="00937AB9"/>
    <w:rsid w:val="00940B41"/>
    <w:rsid w:val="00940D3D"/>
    <w:rsid w:val="00941900"/>
    <w:rsid w:val="00941DC2"/>
    <w:rsid w:val="00942F78"/>
    <w:rsid w:val="00942FA4"/>
    <w:rsid w:val="00943216"/>
    <w:rsid w:val="00943633"/>
    <w:rsid w:val="0094367F"/>
    <w:rsid w:val="00943E3E"/>
    <w:rsid w:val="00943F32"/>
    <w:rsid w:val="00944097"/>
    <w:rsid w:val="009442DC"/>
    <w:rsid w:val="00944409"/>
    <w:rsid w:val="00944821"/>
    <w:rsid w:val="00944930"/>
    <w:rsid w:val="00944FC6"/>
    <w:rsid w:val="00945285"/>
    <w:rsid w:val="0094554C"/>
    <w:rsid w:val="00945678"/>
    <w:rsid w:val="009464D0"/>
    <w:rsid w:val="00946CBB"/>
    <w:rsid w:val="00946E35"/>
    <w:rsid w:val="0094752C"/>
    <w:rsid w:val="00947B75"/>
    <w:rsid w:val="00947CD0"/>
    <w:rsid w:val="00947D94"/>
    <w:rsid w:val="00950549"/>
    <w:rsid w:val="009509A4"/>
    <w:rsid w:val="0095151A"/>
    <w:rsid w:val="00951587"/>
    <w:rsid w:val="0095184E"/>
    <w:rsid w:val="00952D4A"/>
    <w:rsid w:val="009536DD"/>
    <w:rsid w:val="009543D0"/>
    <w:rsid w:val="009544AC"/>
    <w:rsid w:val="00954554"/>
    <w:rsid w:val="009552E8"/>
    <w:rsid w:val="009554FD"/>
    <w:rsid w:val="00955AF4"/>
    <w:rsid w:val="00955BA1"/>
    <w:rsid w:val="0095625B"/>
    <w:rsid w:val="0095627D"/>
    <w:rsid w:val="009566F4"/>
    <w:rsid w:val="00956A33"/>
    <w:rsid w:val="00956DFC"/>
    <w:rsid w:val="00957776"/>
    <w:rsid w:val="00957E97"/>
    <w:rsid w:val="009600D3"/>
    <w:rsid w:val="00960D46"/>
    <w:rsid w:val="0096100B"/>
    <w:rsid w:val="00961C00"/>
    <w:rsid w:val="00961F77"/>
    <w:rsid w:val="00962063"/>
    <w:rsid w:val="009628D8"/>
    <w:rsid w:val="00962FE7"/>
    <w:rsid w:val="009632FB"/>
    <w:rsid w:val="009634DC"/>
    <w:rsid w:val="009636CB"/>
    <w:rsid w:val="00963A9E"/>
    <w:rsid w:val="00963D11"/>
    <w:rsid w:val="00963DF8"/>
    <w:rsid w:val="009647CB"/>
    <w:rsid w:val="00964809"/>
    <w:rsid w:val="00964866"/>
    <w:rsid w:val="009649D4"/>
    <w:rsid w:val="00964BAF"/>
    <w:rsid w:val="00964DA0"/>
    <w:rsid w:val="00965303"/>
    <w:rsid w:val="00965477"/>
    <w:rsid w:val="00966116"/>
    <w:rsid w:val="009666DD"/>
    <w:rsid w:val="00966A45"/>
    <w:rsid w:val="00966AD4"/>
    <w:rsid w:val="00966E07"/>
    <w:rsid w:val="0096776D"/>
    <w:rsid w:val="00967C2A"/>
    <w:rsid w:val="00967FDA"/>
    <w:rsid w:val="00970E07"/>
    <w:rsid w:val="00970EF2"/>
    <w:rsid w:val="0097139A"/>
    <w:rsid w:val="00972750"/>
    <w:rsid w:val="009727FE"/>
    <w:rsid w:val="00972F59"/>
    <w:rsid w:val="0097338E"/>
    <w:rsid w:val="00973554"/>
    <w:rsid w:val="009735DE"/>
    <w:rsid w:val="0097379C"/>
    <w:rsid w:val="00974E01"/>
    <w:rsid w:val="00974E2E"/>
    <w:rsid w:val="009762CD"/>
    <w:rsid w:val="009763AE"/>
    <w:rsid w:val="009763AF"/>
    <w:rsid w:val="00976735"/>
    <w:rsid w:val="009768A7"/>
    <w:rsid w:val="00976C83"/>
    <w:rsid w:val="00976DC3"/>
    <w:rsid w:val="00977548"/>
    <w:rsid w:val="009778E5"/>
    <w:rsid w:val="00977B21"/>
    <w:rsid w:val="00977B28"/>
    <w:rsid w:val="00977CBD"/>
    <w:rsid w:val="00977E75"/>
    <w:rsid w:val="0098070F"/>
    <w:rsid w:val="00980AF9"/>
    <w:rsid w:val="00981208"/>
    <w:rsid w:val="00982EF9"/>
    <w:rsid w:val="00982FF1"/>
    <w:rsid w:val="00983563"/>
    <w:rsid w:val="00983C53"/>
    <w:rsid w:val="00983EF1"/>
    <w:rsid w:val="00984727"/>
    <w:rsid w:val="00984A90"/>
    <w:rsid w:val="00984DB6"/>
    <w:rsid w:val="0098533C"/>
    <w:rsid w:val="00985864"/>
    <w:rsid w:val="00986798"/>
    <w:rsid w:val="00986978"/>
    <w:rsid w:val="00986B3C"/>
    <w:rsid w:val="00986EB8"/>
    <w:rsid w:val="00986FC9"/>
    <w:rsid w:val="0098712D"/>
    <w:rsid w:val="00987148"/>
    <w:rsid w:val="00987691"/>
    <w:rsid w:val="009876E0"/>
    <w:rsid w:val="009876FA"/>
    <w:rsid w:val="00987A81"/>
    <w:rsid w:val="0099009C"/>
    <w:rsid w:val="00990A15"/>
    <w:rsid w:val="00990A57"/>
    <w:rsid w:val="00990BEF"/>
    <w:rsid w:val="0099145D"/>
    <w:rsid w:val="00991ABB"/>
    <w:rsid w:val="00991E12"/>
    <w:rsid w:val="00992494"/>
    <w:rsid w:val="009924BF"/>
    <w:rsid w:val="00992A09"/>
    <w:rsid w:val="00992B10"/>
    <w:rsid w:val="00992F05"/>
    <w:rsid w:val="00992FA3"/>
    <w:rsid w:val="009932D3"/>
    <w:rsid w:val="00993345"/>
    <w:rsid w:val="009933E0"/>
    <w:rsid w:val="00993FD3"/>
    <w:rsid w:val="009943CF"/>
    <w:rsid w:val="009953DD"/>
    <w:rsid w:val="00995B11"/>
    <w:rsid w:val="009963E8"/>
    <w:rsid w:val="00996400"/>
    <w:rsid w:val="00997590"/>
    <w:rsid w:val="00997A23"/>
    <w:rsid w:val="00997E3C"/>
    <w:rsid w:val="009A0FE8"/>
    <w:rsid w:val="009A143A"/>
    <w:rsid w:val="009A15B2"/>
    <w:rsid w:val="009A165A"/>
    <w:rsid w:val="009A1CDE"/>
    <w:rsid w:val="009A2AA2"/>
    <w:rsid w:val="009A2E23"/>
    <w:rsid w:val="009A3399"/>
    <w:rsid w:val="009A3ECE"/>
    <w:rsid w:val="009A41EC"/>
    <w:rsid w:val="009A44A2"/>
    <w:rsid w:val="009A4869"/>
    <w:rsid w:val="009A4CEC"/>
    <w:rsid w:val="009A4EC0"/>
    <w:rsid w:val="009A5B73"/>
    <w:rsid w:val="009A600E"/>
    <w:rsid w:val="009A6186"/>
    <w:rsid w:val="009A6B8D"/>
    <w:rsid w:val="009A6CCC"/>
    <w:rsid w:val="009A7282"/>
    <w:rsid w:val="009A7DE2"/>
    <w:rsid w:val="009A7EE8"/>
    <w:rsid w:val="009B00E1"/>
    <w:rsid w:val="009B0151"/>
    <w:rsid w:val="009B06C3"/>
    <w:rsid w:val="009B0B4C"/>
    <w:rsid w:val="009B0C2C"/>
    <w:rsid w:val="009B0F39"/>
    <w:rsid w:val="009B105B"/>
    <w:rsid w:val="009B182C"/>
    <w:rsid w:val="009B19CA"/>
    <w:rsid w:val="009B273F"/>
    <w:rsid w:val="009B30AB"/>
    <w:rsid w:val="009B3231"/>
    <w:rsid w:val="009B343F"/>
    <w:rsid w:val="009B3966"/>
    <w:rsid w:val="009B4058"/>
    <w:rsid w:val="009B47B1"/>
    <w:rsid w:val="009B482F"/>
    <w:rsid w:val="009B4907"/>
    <w:rsid w:val="009B4BA4"/>
    <w:rsid w:val="009B51CD"/>
    <w:rsid w:val="009B55BA"/>
    <w:rsid w:val="009B57C0"/>
    <w:rsid w:val="009B5820"/>
    <w:rsid w:val="009B6036"/>
    <w:rsid w:val="009B6191"/>
    <w:rsid w:val="009B69E1"/>
    <w:rsid w:val="009B6CDD"/>
    <w:rsid w:val="009B6DB4"/>
    <w:rsid w:val="009B7149"/>
    <w:rsid w:val="009B7434"/>
    <w:rsid w:val="009B7437"/>
    <w:rsid w:val="009B7807"/>
    <w:rsid w:val="009B7EB2"/>
    <w:rsid w:val="009C15D4"/>
    <w:rsid w:val="009C1750"/>
    <w:rsid w:val="009C1A13"/>
    <w:rsid w:val="009C1EA9"/>
    <w:rsid w:val="009C2150"/>
    <w:rsid w:val="009C2489"/>
    <w:rsid w:val="009C27C2"/>
    <w:rsid w:val="009C2AC5"/>
    <w:rsid w:val="009C2B13"/>
    <w:rsid w:val="009C2B76"/>
    <w:rsid w:val="009C2EB6"/>
    <w:rsid w:val="009C2F99"/>
    <w:rsid w:val="009C312A"/>
    <w:rsid w:val="009C3557"/>
    <w:rsid w:val="009C3A76"/>
    <w:rsid w:val="009C3F39"/>
    <w:rsid w:val="009C4047"/>
    <w:rsid w:val="009C40FB"/>
    <w:rsid w:val="009C44AF"/>
    <w:rsid w:val="009C475F"/>
    <w:rsid w:val="009C4863"/>
    <w:rsid w:val="009C52C9"/>
    <w:rsid w:val="009C5B0B"/>
    <w:rsid w:val="009C5FC0"/>
    <w:rsid w:val="009C66A1"/>
    <w:rsid w:val="009C66E1"/>
    <w:rsid w:val="009C6A6D"/>
    <w:rsid w:val="009C6E13"/>
    <w:rsid w:val="009C71C2"/>
    <w:rsid w:val="009C78C5"/>
    <w:rsid w:val="009D02F4"/>
    <w:rsid w:val="009D04C0"/>
    <w:rsid w:val="009D0C7D"/>
    <w:rsid w:val="009D0CDC"/>
    <w:rsid w:val="009D0CEA"/>
    <w:rsid w:val="009D171E"/>
    <w:rsid w:val="009D1777"/>
    <w:rsid w:val="009D1AA7"/>
    <w:rsid w:val="009D1B10"/>
    <w:rsid w:val="009D1EF9"/>
    <w:rsid w:val="009D1F29"/>
    <w:rsid w:val="009D29D5"/>
    <w:rsid w:val="009D3BED"/>
    <w:rsid w:val="009D3F7A"/>
    <w:rsid w:val="009D4571"/>
    <w:rsid w:val="009D4DFC"/>
    <w:rsid w:val="009D51AD"/>
    <w:rsid w:val="009D556E"/>
    <w:rsid w:val="009D78B3"/>
    <w:rsid w:val="009E156A"/>
    <w:rsid w:val="009E1D0C"/>
    <w:rsid w:val="009E2BC7"/>
    <w:rsid w:val="009E2FC7"/>
    <w:rsid w:val="009E3263"/>
    <w:rsid w:val="009E34D4"/>
    <w:rsid w:val="009E3B2D"/>
    <w:rsid w:val="009E4487"/>
    <w:rsid w:val="009E4568"/>
    <w:rsid w:val="009E46D6"/>
    <w:rsid w:val="009E49C0"/>
    <w:rsid w:val="009E4BFF"/>
    <w:rsid w:val="009E4C22"/>
    <w:rsid w:val="009E4C6F"/>
    <w:rsid w:val="009E5341"/>
    <w:rsid w:val="009E544F"/>
    <w:rsid w:val="009E5F0C"/>
    <w:rsid w:val="009E6488"/>
    <w:rsid w:val="009E653E"/>
    <w:rsid w:val="009E659A"/>
    <w:rsid w:val="009E6BBC"/>
    <w:rsid w:val="009E74FE"/>
    <w:rsid w:val="009E7957"/>
    <w:rsid w:val="009E7E37"/>
    <w:rsid w:val="009F01BE"/>
    <w:rsid w:val="009F03AC"/>
    <w:rsid w:val="009F0525"/>
    <w:rsid w:val="009F06AE"/>
    <w:rsid w:val="009F0D88"/>
    <w:rsid w:val="009F14B0"/>
    <w:rsid w:val="009F18ED"/>
    <w:rsid w:val="009F1D74"/>
    <w:rsid w:val="009F200F"/>
    <w:rsid w:val="009F2749"/>
    <w:rsid w:val="009F2E45"/>
    <w:rsid w:val="009F395F"/>
    <w:rsid w:val="009F397F"/>
    <w:rsid w:val="009F3A30"/>
    <w:rsid w:val="009F3E28"/>
    <w:rsid w:val="009F440A"/>
    <w:rsid w:val="009F4A27"/>
    <w:rsid w:val="009F4B8E"/>
    <w:rsid w:val="009F4EAA"/>
    <w:rsid w:val="009F5A24"/>
    <w:rsid w:val="009F5EBC"/>
    <w:rsid w:val="009F6205"/>
    <w:rsid w:val="009F686F"/>
    <w:rsid w:val="009F693F"/>
    <w:rsid w:val="009F6BE6"/>
    <w:rsid w:val="009F7572"/>
    <w:rsid w:val="00A00544"/>
    <w:rsid w:val="00A0124D"/>
    <w:rsid w:val="00A012FB"/>
    <w:rsid w:val="00A018B3"/>
    <w:rsid w:val="00A01F83"/>
    <w:rsid w:val="00A02274"/>
    <w:rsid w:val="00A02918"/>
    <w:rsid w:val="00A02A32"/>
    <w:rsid w:val="00A02A9E"/>
    <w:rsid w:val="00A02EA0"/>
    <w:rsid w:val="00A02EDF"/>
    <w:rsid w:val="00A03353"/>
    <w:rsid w:val="00A039B4"/>
    <w:rsid w:val="00A03C91"/>
    <w:rsid w:val="00A043EA"/>
    <w:rsid w:val="00A04A72"/>
    <w:rsid w:val="00A053B8"/>
    <w:rsid w:val="00A05BCD"/>
    <w:rsid w:val="00A05BFF"/>
    <w:rsid w:val="00A05CDA"/>
    <w:rsid w:val="00A05F04"/>
    <w:rsid w:val="00A064CD"/>
    <w:rsid w:val="00A06857"/>
    <w:rsid w:val="00A06D62"/>
    <w:rsid w:val="00A06D6E"/>
    <w:rsid w:val="00A06F0D"/>
    <w:rsid w:val="00A072EC"/>
    <w:rsid w:val="00A07578"/>
    <w:rsid w:val="00A07825"/>
    <w:rsid w:val="00A07F76"/>
    <w:rsid w:val="00A07FCD"/>
    <w:rsid w:val="00A10813"/>
    <w:rsid w:val="00A10AF5"/>
    <w:rsid w:val="00A10DDD"/>
    <w:rsid w:val="00A113AF"/>
    <w:rsid w:val="00A12206"/>
    <w:rsid w:val="00A12581"/>
    <w:rsid w:val="00A12A71"/>
    <w:rsid w:val="00A13A0C"/>
    <w:rsid w:val="00A14D1B"/>
    <w:rsid w:val="00A14D1D"/>
    <w:rsid w:val="00A14FEE"/>
    <w:rsid w:val="00A1595D"/>
    <w:rsid w:val="00A167B4"/>
    <w:rsid w:val="00A16BFA"/>
    <w:rsid w:val="00A17483"/>
    <w:rsid w:val="00A17EB1"/>
    <w:rsid w:val="00A17EC2"/>
    <w:rsid w:val="00A205A9"/>
    <w:rsid w:val="00A20640"/>
    <w:rsid w:val="00A217E0"/>
    <w:rsid w:val="00A21947"/>
    <w:rsid w:val="00A219A8"/>
    <w:rsid w:val="00A21AE4"/>
    <w:rsid w:val="00A21F39"/>
    <w:rsid w:val="00A229F2"/>
    <w:rsid w:val="00A230A1"/>
    <w:rsid w:val="00A230AC"/>
    <w:rsid w:val="00A23139"/>
    <w:rsid w:val="00A23586"/>
    <w:rsid w:val="00A23781"/>
    <w:rsid w:val="00A238AF"/>
    <w:rsid w:val="00A23CC7"/>
    <w:rsid w:val="00A2420C"/>
    <w:rsid w:val="00A246D1"/>
    <w:rsid w:val="00A248E8"/>
    <w:rsid w:val="00A253C3"/>
    <w:rsid w:val="00A25625"/>
    <w:rsid w:val="00A26035"/>
    <w:rsid w:val="00A26756"/>
    <w:rsid w:val="00A26A2B"/>
    <w:rsid w:val="00A27303"/>
    <w:rsid w:val="00A27637"/>
    <w:rsid w:val="00A27C47"/>
    <w:rsid w:val="00A30086"/>
    <w:rsid w:val="00A301AB"/>
    <w:rsid w:val="00A306F7"/>
    <w:rsid w:val="00A30745"/>
    <w:rsid w:val="00A307D3"/>
    <w:rsid w:val="00A308C3"/>
    <w:rsid w:val="00A30C47"/>
    <w:rsid w:val="00A30C98"/>
    <w:rsid w:val="00A31274"/>
    <w:rsid w:val="00A31342"/>
    <w:rsid w:val="00A31698"/>
    <w:rsid w:val="00A321F7"/>
    <w:rsid w:val="00A324B6"/>
    <w:rsid w:val="00A32BF6"/>
    <w:rsid w:val="00A32C2E"/>
    <w:rsid w:val="00A3316A"/>
    <w:rsid w:val="00A335D4"/>
    <w:rsid w:val="00A33B0D"/>
    <w:rsid w:val="00A33C67"/>
    <w:rsid w:val="00A34592"/>
    <w:rsid w:val="00A34C23"/>
    <w:rsid w:val="00A34E5C"/>
    <w:rsid w:val="00A34F51"/>
    <w:rsid w:val="00A353AA"/>
    <w:rsid w:val="00A35E47"/>
    <w:rsid w:val="00A361DC"/>
    <w:rsid w:val="00A3627F"/>
    <w:rsid w:val="00A36D73"/>
    <w:rsid w:val="00A373C0"/>
    <w:rsid w:val="00A40F3B"/>
    <w:rsid w:val="00A41518"/>
    <w:rsid w:val="00A41624"/>
    <w:rsid w:val="00A41B74"/>
    <w:rsid w:val="00A42472"/>
    <w:rsid w:val="00A426A9"/>
    <w:rsid w:val="00A42742"/>
    <w:rsid w:val="00A4274A"/>
    <w:rsid w:val="00A43915"/>
    <w:rsid w:val="00A43A35"/>
    <w:rsid w:val="00A43AD2"/>
    <w:rsid w:val="00A44A67"/>
    <w:rsid w:val="00A44EE6"/>
    <w:rsid w:val="00A45419"/>
    <w:rsid w:val="00A460BC"/>
    <w:rsid w:val="00A46465"/>
    <w:rsid w:val="00A4665B"/>
    <w:rsid w:val="00A476C7"/>
    <w:rsid w:val="00A47751"/>
    <w:rsid w:val="00A50078"/>
    <w:rsid w:val="00A508EA"/>
    <w:rsid w:val="00A50929"/>
    <w:rsid w:val="00A50B1B"/>
    <w:rsid w:val="00A51196"/>
    <w:rsid w:val="00A51268"/>
    <w:rsid w:val="00A51D67"/>
    <w:rsid w:val="00A51F5F"/>
    <w:rsid w:val="00A5211C"/>
    <w:rsid w:val="00A5212E"/>
    <w:rsid w:val="00A52E2B"/>
    <w:rsid w:val="00A52EFF"/>
    <w:rsid w:val="00A53BB3"/>
    <w:rsid w:val="00A5442B"/>
    <w:rsid w:val="00A5512A"/>
    <w:rsid w:val="00A55E0A"/>
    <w:rsid w:val="00A5662A"/>
    <w:rsid w:val="00A613C7"/>
    <w:rsid w:val="00A614AC"/>
    <w:rsid w:val="00A61CB4"/>
    <w:rsid w:val="00A622C1"/>
    <w:rsid w:val="00A634B2"/>
    <w:rsid w:val="00A63B68"/>
    <w:rsid w:val="00A6512A"/>
    <w:rsid w:val="00A65440"/>
    <w:rsid w:val="00A65A05"/>
    <w:rsid w:val="00A65BA0"/>
    <w:rsid w:val="00A66036"/>
    <w:rsid w:val="00A66286"/>
    <w:rsid w:val="00A6660C"/>
    <w:rsid w:val="00A6675B"/>
    <w:rsid w:val="00A66938"/>
    <w:rsid w:val="00A67707"/>
    <w:rsid w:val="00A67A91"/>
    <w:rsid w:val="00A67ACF"/>
    <w:rsid w:val="00A700AA"/>
    <w:rsid w:val="00A706C4"/>
    <w:rsid w:val="00A70709"/>
    <w:rsid w:val="00A71257"/>
    <w:rsid w:val="00A71290"/>
    <w:rsid w:val="00A71559"/>
    <w:rsid w:val="00A71E9F"/>
    <w:rsid w:val="00A72EDA"/>
    <w:rsid w:val="00A7334D"/>
    <w:rsid w:val="00A73F00"/>
    <w:rsid w:val="00A742E9"/>
    <w:rsid w:val="00A7437B"/>
    <w:rsid w:val="00A74CB8"/>
    <w:rsid w:val="00A74DBB"/>
    <w:rsid w:val="00A74F53"/>
    <w:rsid w:val="00A7503F"/>
    <w:rsid w:val="00A7515B"/>
    <w:rsid w:val="00A754F8"/>
    <w:rsid w:val="00A75BC2"/>
    <w:rsid w:val="00A76C63"/>
    <w:rsid w:val="00A76F95"/>
    <w:rsid w:val="00A77195"/>
    <w:rsid w:val="00A771A4"/>
    <w:rsid w:val="00A8013C"/>
    <w:rsid w:val="00A806EB"/>
    <w:rsid w:val="00A80EAF"/>
    <w:rsid w:val="00A80FC2"/>
    <w:rsid w:val="00A8138D"/>
    <w:rsid w:val="00A8169D"/>
    <w:rsid w:val="00A8219C"/>
    <w:rsid w:val="00A821BD"/>
    <w:rsid w:val="00A8346B"/>
    <w:rsid w:val="00A8353B"/>
    <w:rsid w:val="00A841E6"/>
    <w:rsid w:val="00A842A1"/>
    <w:rsid w:val="00A842E6"/>
    <w:rsid w:val="00A849AC"/>
    <w:rsid w:val="00A84E0A"/>
    <w:rsid w:val="00A851D8"/>
    <w:rsid w:val="00A85597"/>
    <w:rsid w:val="00A85A47"/>
    <w:rsid w:val="00A85DBC"/>
    <w:rsid w:val="00A85E2F"/>
    <w:rsid w:val="00A86344"/>
    <w:rsid w:val="00A8686C"/>
    <w:rsid w:val="00A868FA"/>
    <w:rsid w:val="00A86912"/>
    <w:rsid w:val="00A87CB1"/>
    <w:rsid w:val="00A90466"/>
    <w:rsid w:val="00A9152B"/>
    <w:rsid w:val="00A917A9"/>
    <w:rsid w:val="00A91C47"/>
    <w:rsid w:val="00A91F7A"/>
    <w:rsid w:val="00A92084"/>
    <w:rsid w:val="00A92424"/>
    <w:rsid w:val="00A92666"/>
    <w:rsid w:val="00A92ECD"/>
    <w:rsid w:val="00A9300B"/>
    <w:rsid w:val="00A93156"/>
    <w:rsid w:val="00A93F27"/>
    <w:rsid w:val="00A94098"/>
    <w:rsid w:val="00A941D7"/>
    <w:rsid w:val="00A94541"/>
    <w:rsid w:val="00A94B0F"/>
    <w:rsid w:val="00A94B1E"/>
    <w:rsid w:val="00A94EC0"/>
    <w:rsid w:val="00A956E3"/>
    <w:rsid w:val="00A9599A"/>
    <w:rsid w:val="00A96956"/>
    <w:rsid w:val="00A96F33"/>
    <w:rsid w:val="00A96F3B"/>
    <w:rsid w:val="00A970B9"/>
    <w:rsid w:val="00A97200"/>
    <w:rsid w:val="00A979B0"/>
    <w:rsid w:val="00A97F16"/>
    <w:rsid w:val="00AA0594"/>
    <w:rsid w:val="00AA05F8"/>
    <w:rsid w:val="00AA0D3C"/>
    <w:rsid w:val="00AA1138"/>
    <w:rsid w:val="00AA1C54"/>
    <w:rsid w:val="00AA24D4"/>
    <w:rsid w:val="00AA27D3"/>
    <w:rsid w:val="00AA2A2F"/>
    <w:rsid w:val="00AA2B18"/>
    <w:rsid w:val="00AA2BF0"/>
    <w:rsid w:val="00AA3140"/>
    <w:rsid w:val="00AA3754"/>
    <w:rsid w:val="00AA3C37"/>
    <w:rsid w:val="00AA40B6"/>
    <w:rsid w:val="00AA422D"/>
    <w:rsid w:val="00AA4E7E"/>
    <w:rsid w:val="00AA5293"/>
    <w:rsid w:val="00AA52A9"/>
    <w:rsid w:val="00AA5F54"/>
    <w:rsid w:val="00AA5F5C"/>
    <w:rsid w:val="00AA6461"/>
    <w:rsid w:val="00AA6C1D"/>
    <w:rsid w:val="00AA6F2E"/>
    <w:rsid w:val="00AA7AB1"/>
    <w:rsid w:val="00AB013A"/>
    <w:rsid w:val="00AB02B3"/>
    <w:rsid w:val="00AB0508"/>
    <w:rsid w:val="00AB076C"/>
    <w:rsid w:val="00AB15B9"/>
    <w:rsid w:val="00AB184F"/>
    <w:rsid w:val="00AB1A72"/>
    <w:rsid w:val="00AB2B91"/>
    <w:rsid w:val="00AB2BF7"/>
    <w:rsid w:val="00AB2CD0"/>
    <w:rsid w:val="00AB30C9"/>
    <w:rsid w:val="00AB3A53"/>
    <w:rsid w:val="00AB3F53"/>
    <w:rsid w:val="00AB46F1"/>
    <w:rsid w:val="00AB4759"/>
    <w:rsid w:val="00AB47D1"/>
    <w:rsid w:val="00AB4951"/>
    <w:rsid w:val="00AB4955"/>
    <w:rsid w:val="00AB5053"/>
    <w:rsid w:val="00AB5A8B"/>
    <w:rsid w:val="00AB5AC8"/>
    <w:rsid w:val="00AB5ED2"/>
    <w:rsid w:val="00AB5F30"/>
    <w:rsid w:val="00AB62C7"/>
    <w:rsid w:val="00AB62F1"/>
    <w:rsid w:val="00AB6FA7"/>
    <w:rsid w:val="00AB702E"/>
    <w:rsid w:val="00AB7713"/>
    <w:rsid w:val="00AB7758"/>
    <w:rsid w:val="00AC0834"/>
    <w:rsid w:val="00AC0FCD"/>
    <w:rsid w:val="00AC107C"/>
    <w:rsid w:val="00AC17D6"/>
    <w:rsid w:val="00AC1950"/>
    <w:rsid w:val="00AC198C"/>
    <w:rsid w:val="00AC1D30"/>
    <w:rsid w:val="00AC1D8E"/>
    <w:rsid w:val="00AC2350"/>
    <w:rsid w:val="00AC276F"/>
    <w:rsid w:val="00AC2AA7"/>
    <w:rsid w:val="00AC2F63"/>
    <w:rsid w:val="00AC377B"/>
    <w:rsid w:val="00AC3E8E"/>
    <w:rsid w:val="00AC45C9"/>
    <w:rsid w:val="00AC59C3"/>
    <w:rsid w:val="00AC5B6B"/>
    <w:rsid w:val="00AC6626"/>
    <w:rsid w:val="00AC671B"/>
    <w:rsid w:val="00AC686B"/>
    <w:rsid w:val="00AC6CB7"/>
    <w:rsid w:val="00AC6F76"/>
    <w:rsid w:val="00AC71EB"/>
    <w:rsid w:val="00AC7622"/>
    <w:rsid w:val="00AD0809"/>
    <w:rsid w:val="00AD0DA6"/>
    <w:rsid w:val="00AD13CF"/>
    <w:rsid w:val="00AD19B6"/>
    <w:rsid w:val="00AD2071"/>
    <w:rsid w:val="00AD339F"/>
    <w:rsid w:val="00AD3584"/>
    <w:rsid w:val="00AD385A"/>
    <w:rsid w:val="00AD3BB6"/>
    <w:rsid w:val="00AD4010"/>
    <w:rsid w:val="00AD4129"/>
    <w:rsid w:val="00AD492F"/>
    <w:rsid w:val="00AD4A59"/>
    <w:rsid w:val="00AD4EFC"/>
    <w:rsid w:val="00AD528A"/>
    <w:rsid w:val="00AD5924"/>
    <w:rsid w:val="00AD6592"/>
    <w:rsid w:val="00AD6A66"/>
    <w:rsid w:val="00AD72D0"/>
    <w:rsid w:val="00AD7394"/>
    <w:rsid w:val="00AD756C"/>
    <w:rsid w:val="00AD7BAE"/>
    <w:rsid w:val="00AE1B03"/>
    <w:rsid w:val="00AE1B15"/>
    <w:rsid w:val="00AE2006"/>
    <w:rsid w:val="00AE2085"/>
    <w:rsid w:val="00AE20E6"/>
    <w:rsid w:val="00AE219F"/>
    <w:rsid w:val="00AE2C29"/>
    <w:rsid w:val="00AE2E9F"/>
    <w:rsid w:val="00AE3038"/>
    <w:rsid w:val="00AE30C7"/>
    <w:rsid w:val="00AE3219"/>
    <w:rsid w:val="00AE3A2C"/>
    <w:rsid w:val="00AE438F"/>
    <w:rsid w:val="00AE50FF"/>
    <w:rsid w:val="00AE6005"/>
    <w:rsid w:val="00AE6236"/>
    <w:rsid w:val="00AE63C8"/>
    <w:rsid w:val="00AE76BB"/>
    <w:rsid w:val="00AE79A7"/>
    <w:rsid w:val="00AE7EF8"/>
    <w:rsid w:val="00AF00D2"/>
    <w:rsid w:val="00AF0997"/>
    <w:rsid w:val="00AF0FFA"/>
    <w:rsid w:val="00AF1218"/>
    <w:rsid w:val="00AF140C"/>
    <w:rsid w:val="00AF1738"/>
    <w:rsid w:val="00AF1747"/>
    <w:rsid w:val="00AF2075"/>
    <w:rsid w:val="00AF235B"/>
    <w:rsid w:val="00AF2708"/>
    <w:rsid w:val="00AF30E1"/>
    <w:rsid w:val="00AF34B9"/>
    <w:rsid w:val="00AF36CA"/>
    <w:rsid w:val="00AF3A0D"/>
    <w:rsid w:val="00AF3DFC"/>
    <w:rsid w:val="00AF3E90"/>
    <w:rsid w:val="00AF3F0F"/>
    <w:rsid w:val="00AF50A1"/>
    <w:rsid w:val="00AF5114"/>
    <w:rsid w:val="00AF51C3"/>
    <w:rsid w:val="00AF57B4"/>
    <w:rsid w:val="00AF5E6F"/>
    <w:rsid w:val="00AF62C1"/>
    <w:rsid w:val="00AF648B"/>
    <w:rsid w:val="00AF7090"/>
    <w:rsid w:val="00AF7361"/>
    <w:rsid w:val="00AF792D"/>
    <w:rsid w:val="00AF7C55"/>
    <w:rsid w:val="00AF7F4F"/>
    <w:rsid w:val="00B008F7"/>
    <w:rsid w:val="00B00B28"/>
    <w:rsid w:val="00B00ED0"/>
    <w:rsid w:val="00B01109"/>
    <w:rsid w:val="00B01FF4"/>
    <w:rsid w:val="00B0230D"/>
    <w:rsid w:val="00B03733"/>
    <w:rsid w:val="00B041DB"/>
    <w:rsid w:val="00B041DF"/>
    <w:rsid w:val="00B044C9"/>
    <w:rsid w:val="00B046A0"/>
    <w:rsid w:val="00B049D7"/>
    <w:rsid w:val="00B04BD7"/>
    <w:rsid w:val="00B04D69"/>
    <w:rsid w:val="00B05821"/>
    <w:rsid w:val="00B05835"/>
    <w:rsid w:val="00B061B1"/>
    <w:rsid w:val="00B062D6"/>
    <w:rsid w:val="00B0668F"/>
    <w:rsid w:val="00B0684F"/>
    <w:rsid w:val="00B06EE7"/>
    <w:rsid w:val="00B07400"/>
    <w:rsid w:val="00B07FF9"/>
    <w:rsid w:val="00B1003A"/>
    <w:rsid w:val="00B10C10"/>
    <w:rsid w:val="00B10D90"/>
    <w:rsid w:val="00B10E06"/>
    <w:rsid w:val="00B11187"/>
    <w:rsid w:val="00B11BDC"/>
    <w:rsid w:val="00B12A76"/>
    <w:rsid w:val="00B131A3"/>
    <w:rsid w:val="00B132B6"/>
    <w:rsid w:val="00B133DD"/>
    <w:rsid w:val="00B13A5B"/>
    <w:rsid w:val="00B13ED1"/>
    <w:rsid w:val="00B141F6"/>
    <w:rsid w:val="00B14384"/>
    <w:rsid w:val="00B144DF"/>
    <w:rsid w:val="00B14956"/>
    <w:rsid w:val="00B14E79"/>
    <w:rsid w:val="00B153E6"/>
    <w:rsid w:val="00B15B79"/>
    <w:rsid w:val="00B161E4"/>
    <w:rsid w:val="00B163A9"/>
    <w:rsid w:val="00B1660F"/>
    <w:rsid w:val="00B16945"/>
    <w:rsid w:val="00B16AB0"/>
    <w:rsid w:val="00B16C8D"/>
    <w:rsid w:val="00B171F8"/>
    <w:rsid w:val="00B1760E"/>
    <w:rsid w:val="00B17685"/>
    <w:rsid w:val="00B1769D"/>
    <w:rsid w:val="00B17A84"/>
    <w:rsid w:val="00B17B4E"/>
    <w:rsid w:val="00B209F3"/>
    <w:rsid w:val="00B21F22"/>
    <w:rsid w:val="00B220E8"/>
    <w:rsid w:val="00B22152"/>
    <w:rsid w:val="00B22212"/>
    <w:rsid w:val="00B22F05"/>
    <w:rsid w:val="00B23390"/>
    <w:rsid w:val="00B237F7"/>
    <w:rsid w:val="00B24633"/>
    <w:rsid w:val="00B2542D"/>
    <w:rsid w:val="00B25928"/>
    <w:rsid w:val="00B2692F"/>
    <w:rsid w:val="00B27265"/>
    <w:rsid w:val="00B27980"/>
    <w:rsid w:val="00B27FB5"/>
    <w:rsid w:val="00B3007E"/>
    <w:rsid w:val="00B3046B"/>
    <w:rsid w:val="00B304F5"/>
    <w:rsid w:val="00B31232"/>
    <w:rsid w:val="00B318A6"/>
    <w:rsid w:val="00B31C15"/>
    <w:rsid w:val="00B31F3F"/>
    <w:rsid w:val="00B32D67"/>
    <w:rsid w:val="00B330C3"/>
    <w:rsid w:val="00B3359E"/>
    <w:rsid w:val="00B336FB"/>
    <w:rsid w:val="00B33C91"/>
    <w:rsid w:val="00B3424B"/>
    <w:rsid w:val="00B344AC"/>
    <w:rsid w:val="00B345CC"/>
    <w:rsid w:val="00B34792"/>
    <w:rsid w:val="00B34877"/>
    <w:rsid w:val="00B3573A"/>
    <w:rsid w:val="00B35868"/>
    <w:rsid w:val="00B35CD9"/>
    <w:rsid w:val="00B35F76"/>
    <w:rsid w:val="00B360D1"/>
    <w:rsid w:val="00B360E4"/>
    <w:rsid w:val="00B3645B"/>
    <w:rsid w:val="00B36489"/>
    <w:rsid w:val="00B36529"/>
    <w:rsid w:val="00B36998"/>
    <w:rsid w:val="00B369F6"/>
    <w:rsid w:val="00B37469"/>
    <w:rsid w:val="00B37820"/>
    <w:rsid w:val="00B402DD"/>
    <w:rsid w:val="00B408AE"/>
    <w:rsid w:val="00B41049"/>
    <w:rsid w:val="00B41A28"/>
    <w:rsid w:val="00B41A36"/>
    <w:rsid w:val="00B41BBB"/>
    <w:rsid w:val="00B41D63"/>
    <w:rsid w:val="00B41DC5"/>
    <w:rsid w:val="00B42165"/>
    <w:rsid w:val="00B422CF"/>
    <w:rsid w:val="00B4273F"/>
    <w:rsid w:val="00B428E6"/>
    <w:rsid w:val="00B42BA5"/>
    <w:rsid w:val="00B42EB2"/>
    <w:rsid w:val="00B42F5B"/>
    <w:rsid w:val="00B43496"/>
    <w:rsid w:val="00B43AD9"/>
    <w:rsid w:val="00B43D8B"/>
    <w:rsid w:val="00B43F43"/>
    <w:rsid w:val="00B44441"/>
    <w:rsid w:val="00B44889"/>
    <w:rsid w:val="00B44AD3"/>
    <w:rsid w:val="00B44AE7"/>
    <w:rsid w:val="00B44E8A"/>
    <w:rsid w:val="00B452CE"/>
    <w:rsid w:val="00B456A3"/>
    <w:rsid w:val="00B45880"/>
    <w:rsid w:val="00B4594A"/>
    <w:rsid w:val="00B45B82"/>
    <w:rsid w:val="00B478D4"/>
    <w:rsid w:val="00B47C5A"/>
    <w:rsid w:val="00B515A1"/>
    <w:rsid w:val="00B51DCE"/>
    <w:rsid w:val="00B52A74"/>
    <w:rsid w:val="00B52FC8"/>
    <w:rsid w:val="00B53C0A"/>
    <w:rsid w:val="00B53CC3"/>
    <w:rsid w:val="00B53CC8"/>
    <w:rsid w:val="00B53EBF"/>
    <w:rsid w:val="00B54637"/>
    <w:rsid w:val="00B5492D"/>
    <w:rsid w:val="00B54EBC"/>
    <w:rsid w:val="00B55922"/>
    <w:rsid w:val="00B56404"/>
    <w:rsid w:val="00B56A2F"/>
    <w:rsid w:val="00B57912"/>
    <w:rsid w:val="00B57D0A"/>
    <w:rsid w:val="00B6049C"/>
    <w:rsid w:val="00B60684"/>
    <w:rsid w:val="00B61C66"/>
    <w:rsid w:val="00B62312"/>
    <w:rsid w:val="00B62601"/>
    <w:rsid w:val="00B62A77"/>
    <w:rsid w:val="00B62C1C"/>
    <w:rsid w:val="00B62E08"/>
    <w:rsid w:val="00B63073"/>
    <w:rsid w:val="00B63D7B"/>
    <w:rsid w:val="00B647D4"/>
    <w:rsid w:val="00B64D5C"/>
    <w:rsid w:val="00B65735"/>
    <w:rsid w:val="00B658B8"/>
    <w:rsid w:val="00B66323"/>
    <w:rsid w:val="00B663EA"/>
    <w:rsid w:val="00B663FD"/>
    <w:rsid w:val="00B66464"/>
    <w:rsid w:val="00B666CB"/>
    <w:rsid w:val="00B67765"/>
    <w:rsid w:val="00B67A58"/>
    <w:rsid w:val="00B703A0"/>
    <w:rsid w:val="00B70500"/>
    <w:rsid w:val="00B706D3"/>
    <w:rsid w:val="00B706E6"/>
    <w:rsid w:val="00B70A66"/>
    <w:rsid w:val="00B70BC1"/>
    <w:rsid w:val="00B70E4F"/>
    <w:rsid w:val="00B7140E"/>
    <w:rsid w:val="00B714EC"/>
    <w:rsid w:val="00B71A77"/>
    <w:rsid w:val="00B71BAA"/>
    <w:rsid w:val="00B71BB0"/>
    <w:rsid w:val="00B722B7"/>
    <w:rsid w:val="00B723CF"/>
    <w:rsid w:val="00B72D01"/>
    <w:rsid w:val="00B72E0D"/>
    <w:rsid w:val="00B7301B"/>
    <w:rsid w:val="00B73B1A"/>
    <w:rsid w:val="00B75679"/>
    <w:rsid w:val="00B75729"/>
    <w:rsid w:val="00B7590E"/>
    <w:rsid w:val="00B75EBC"/>
    <w:rsid w:val="00B7628F"/>
    <w:rsid w:val="00B76BDE"/>
    <w:rsid w:val="00B7770A"/>
    <w:rsid w:val="00B77F91"/>
    <w:rsid w:val="00B8045A"/>
    <w:rsid w:val="00B8057B"/>
    <w:rsid w:val="00B80676"/>
    <w:rsid w:val="00B81AF6"/>
    <w:rsid w:val="00B81C91"/>
    <w:rsid w:val="00B82457"/>
    <w:rsid w:val="00B828C1"/>
    <w:rsid w:val="00B82AE6"/>
    <w:rsid w:val="00B84039"/>
    <w:rsid w:val="00B845A3"/>
    <w:rsid w:val="00B84628"/>
    <w:rsid w:val="00B85766"/>
    <w:rsid w:val="00B858BA"/>
    <w:rsid w:val="00B85D2D"/>
    <w:rsid w:val="00B85D67"/>
    <w:rsid w:val="00B86182"/>
    <w:rsid w:val="00B8619E"/>
    <w:rsid w:val="00B86A28"/>
    <w:rsid w:val="00B86C97"/>
    <w:rsid w:val="00B87066"/>
    <w:rsid w:val="00B87141"/>
    <w:rsid w:val="00B8754F"/>
    <w:rsid w:val="00B87771"/>
    <w:rsid w:val="00B87860"/>
    <w:rsid w:val="00B878A3"/>
    <w:rsid w:val="00B878BC"/>
    <w:rsid w:val="00B90356"/>
    <w:rsid w:val="00B90368"/>
    <w:rsid w:val="00B9046D"/>
    <w:rsid w:val="00B90B43"/>
    <w:rsid w:val="00B90B9E"/>
    <w:rsid w:val="00B90C86"/>
    <w:rsid w:val="00B90EBD"/>
    <w:rsid w:val="00B91621"/>
    <w:rsid w:val="00B91D27"/>
    <w:rsid w:val="00B92313"/>
    <w:rsid w:val="00B930EA"/>
    <w:rsid w:val="00B93675"/>
    <w:rsid w:val="00B9371D"/>
    <w:rsid w:val="00B93A60"/>
    <w:rsid w:val="00B93E43"/>
    <w:rsid w:val="00B941BE"/>
    <w:rsid w:val="00B94527"/>
    <w:rsid w:val="00B94547"/>
    <w:rsid w:val="00B94DDA"/>
    <w:rsid w:val="00B94E01"/>
    <w:rsid w:val="00B94EE3"/>
    <w:rsid w:val="00B95159"/>
    <w:rsid w:val="00B952B0"/>
    <w:rsid w:val="00B953E5"/>
    <w:rsid w:val="00B957A1"/>
    <w:rsid w:val="00B95810"/>
    <w:rsid w:val="00B95AC9"/>
    <w:rsid w:val="00B95EB5"/>
    <w:rsid w:val="00B96363"/>
    <w:rsid w:val="00B96D8C"/>
    <w:rsid w:val="00B96F1B"/>
    <w:rsid w:val="00B97443"/>
    <w:rsid w:val="00B975E2"/>
    <w:rsid w:val="00BA0016"/>
    <w:rsid w:val="00BA01F4"/>
    <w:rsid w:val="00BA09B9"/>
    <w:rsid w:val="00BA110B"/>
    <w:rsid w:val="00BA1204"/>
    <w:rsid w:val="00BA1532"/>
    <w:rsid w:val="00BA1E5F"/>
    <w:rsid w:val="00BA2B52"/>
    <w:rsid w:val="00BA2E1F"/>
    <w:rsid w:val="00BA39D0"/>
    <w:rsid w:val="00BA3FB1"/>
    <w:rsid w:val="00BA416B"/>
    <w:rsid w:val="00BA44A2"/>
    <w:rsid w:val="00BA4C09"/>
    <w:rsid w:val="00BA5153"/>
    <w:rsid w:val="00BA5305"/>
    <w:rsid w:val="00BA54E3"/>
    <w:rsid w:val="00BA57D3"/>
    <w:rsid w:val="00BA5D43"/>
    <w:rsid w:val="00BA6025"/>
    <w:rsid w:val="00BA6101"/>
    <w:rsid w:val="00BA67F1"/>
    <w:rsid w:val="00BA6ADA"/>
    <w:rsid w:val="00BA6B29"/>
    <w:rsid w:val="00BA7D27"/>
    <w:rsid w:val="00BB02A7"/>
    <w:rsid w:val="00BB08D1"/>
    <w:rsid w:val="00BB1107"/>
    <w:rsid w:val="00BB1295"/>
    <w:rsid w:val="00BB140C"/>
    <w:rsid w:val="00BB2298"/>
    <w:rsid w:val="00BB29A4"/>
    <w:rsid w:val="00BB2E98"/>
    <w:rsid w:val="00BB341E"/>
    <w:rsid w:val="00BB3995"/>
    <w:rsid w:val="00BB3CE8"/>
    <w:rsid w:val="00BB3D30"/>
    <w:rsid w:val="00BB3F97"/>
    <w:rsid w:val="00BB4140"/>
    <w:rsid w:val="00BB435D"/>
    <w:rsid w:val="00BB48D4"/>
    <w:rsid w:val="00BB5DB8"/>
    <w:rsid w:val="00BB5E49"/>
    <w:rsid w:val="00BB653D"/>
    <w:rsid w:val="00BB681C"/>
    <w:rsid w:val="00BB6A2C"/>
    <w:rsid w:val="00BB71CB"/>
    <w:rsid w:val="00BB78D1"/>
    <w:rsid w:val="00BB7F0D"/>
    <w:rsid w:val="00BC0154"/>
    <w:rsid w:val="00BC02EF"/>
    <w:rsid w:val="00BC0DB3"/>
    <w:rsid w:val="00BC12A1"/>
    <w:rsid w:val="00BC143C"/>
    <w:rsid w:val="00BC23D7"/>
    <w:rsid w:val="00BC25BA"/>
    <w:rsid w:val="00BC2B12"/>
    <w:rsid w:val="00BC3D4F"/>
    <w:rsid w:val="00BC437E"/>
    <w:rsid w:val="00BC4E02"/>
    <w:rsid w:val="00BC501D"/>
    <w:rsid w:val="00BC5331"/>
    <w:rsid w:val="00BC546C"/>
    <w:rsid w:val="00BC5720"/>
    <w:rsid w:val="00BC57D0"/>
    <w:rsid w:val="00BC5A8E"/>
    <w:rsid w:val="00BC5D41"/>
    <w:rsid w:val="00BC5EA6"/>
    <w:rsid w:val="00BC600E"/>
    <w:rsid w:val="00BC6161"/>
    <w:rsid w:val="00BC616A"/>
    <w:rsid w:val="00BC6933"/>
    <w:rsid w:val="00BC6A66"/>
    <w:rsid w:val="00BC72B2"/>
    <w:rsid w:val="00BC7480"/>
    <w:rsid w:val="00BC7D82"/>
    <w:rsid w:val="00BD004F"/>
    <w:rsid w:val="00BD0DC9"/>
    <w:rsid w:val="00BD1138"/>
    <w:rsid w:val="00BD12ED"/>
    <w:rsid w:val="00BD14A1"/>
    <w:rsid w:val="00BD154E"/>
    <w:rsid w:val="00BD1D30"/>
    <w:rsid w:val="00BD1DB5"/>
    <w:rsid w:val="00BD21A3"/>
    <w:rsid w:val="00BD2740"/>
    <w:rsid w:val="00BD2C2D"/>
    <w:rsid w:val="00BD33EC"/>
    <w:rsid w:val="00BD4418"/>
    <w:rsid w:val="00BD5FA2"/>
    <w:rsid w:val="00BD6194"/>
    <w:rsid w:val="00BD67E8"/>
    <w:rsid w:val="00BD7B6D"/>
    <w:rsid w:val="00BE03BD"/>
    <w:rsid w:val="00BE055A"/>
    <w:rsid w:val="00BE08E9"/>
    <w:rsid w:val="00BE09DA"/>
    <w:rsid w:val="00BE14A5"/>
    <w:rsid w:val="00BE17C3"/>
    <w:rsid w:val="00BE2034"/>
    <w:rsid w:val="00BE2DAE"/>
    <w:rsid w:val="00BE2F0D"/>
    <w:rsid w:val="00BE3300"/>
    <w:rsid w:val="00BE3C52"/>
    <w:rsid w:val="00BE4962"/>
    <w:rsid w:val="00BE5B2C"/>
    <w:rsid w:val="00BE662E"/>
    <w:rsid w:val="00BE671A"/>
    <w:rsid w:val="00BE68BF"/>
    <w:rsid w:val="00BE6C97"/>
    <w:rsid w:val="00BE7466"/>
    <w:rsid w:val="00BE7592"/>
    <w:rsid w:val="00BF08A1"/>
    <w:rsid w:val="00BF0A2F"/>
    <w:rsid w:val="00BF1010"/>
    <w:rsid w:val="00BF141F"/>
    <w:rsid w:val="00BF1AAC"/>
    <w:rsid w:val="00BF2662"/>
    <w:rsid w:val="00BF2736"/>
    <w:rsid w:val="00BF29EA"/>
    <w:rsid w:val="00BF2BAE"/>
    <w:rsid w:val="00BF2DB7"/>
    <w:rsid w:val="00BF2EDD"/>
    <w:rsid w:val="00BF3316"/>
    <w:rsid w:val="00BF3F0D"/>
    <w:rsid w:val="00BF510D"/>
    <w:rsid w:val="00BF54A1"/>
    <w:rsid w:val="00BF55B7"/>
    <w:rsid w:val="00BF57A7"/>
    <w:rsid w:val="00BF631C"/>
    <w:rsid w:val="00BF6573"/>
    <w:rsid w:val="00BF658C"/>
    <w:rsid w:val="00BF66CA"/>
    <w:rsid w:val="00BF6914"/>
    <w:rsid w:val="00BF6DF3"/>
    <w:rsid w:val="00BF6E26"/>
    <w:rsid w:val="00BF70DD"/>
    <w:rsid w:val="00BF773F"/>
    <w:rsid w:val="00BF7B5E"/>
    <w:rsid w:val="00BF7B8F"/>
    <w:rsid w:val="00C00332"/>
    <w:rsid w:val="00C0065E"/>
    <w:rsid w:val="00C00FF1"/>
    <w:rsid w:val="00C01D39"/>
    <w:rsid w:val="00C02194"/>
    <w:rsid w:val="00C022B5"/>
    <w:rsid w:val="00C025D7"/>
    <w:rsid w:val="00C026D9"/>
    <w:rsid w:val="00C02992"/>
    <w:rsid w:val="00C02D1C"/>
    <w:rsid w:val="00C02F3E"/>
    <w:rsid w:val="00C02FF5"/>
    <w:rsid w:val="00C03DFB"/>
    <w:rsid w:val="00C041B8"/>
    <w:rsid w:val="00C042F2"/>
    <w:rsid w:val="00C04916"/>
    <w:rsid w:val="00C0496B"/>
    <w:rsid w:val="00C04C09"/>
    <w:rsid w:val="00C04CBA"/>
    <w:rsid w:val="00C04D40"/>
    <w:rsid w:val="00C0507F"/>
    <w:rsid w:val="00C05C93"/>
    <w:rsid w:val="00C05FA4"/>
    <w:rsid w:val="00C060C3"/>
    <w:rsid w:val="00C06274"/>
    <w:rsid w:val="00C06543"/>
    <w:rsid w:val="00C06A71"/>
    <w:rsid w:val="00C06F75"/>
    <w:rsid w:val="00C07011"/>
    <w:rsid w:val="00C070F1"/>
    <w:rsid w:val="00C0760B"/>
    <w:rsid w:val="00C0774B"/>
    <w:rsid w:val="00C07A25"/>
    <w:rsid w:val="00C07CCE"/>
    <w:rsid w:val="00C07FDA"/>
    <w:rsid w:val="00C10A17"/>
    <w:rsid w:val="00C110ED"/>
    <w:rsid w:val="00C12259"/>
    <w:rsid w:val="00C1268B"/>
    <w:rsid w:val="00C12805"/>
    <w:rsid w:val="00C12981"/>
    <w:rsid w:val="00C12C3D"/>
    <w:rsid w:val="00C130C2"/>
    <w:rsid w:val="00C13469"/>
    <w:rsid w:val="00C13592"/>
    <w:rsid w:val="00C13720"/>
    <w:rsid w:val="00C13D42"/>
    <w:rsid w:val="00C1448F"/>
    <w:rsid w:val="00C1450C"/>
    <w:rsid w:val="00C14C4E"/>
    <w:rsid w:val="00C15953"/>
    <w:rsid w:val="00C15B68"/>
    <w:rsid w:val="00C15E98"/>
    <w:rsid w:val="00C164A4"/>
    <w:rsid w:val="00C165F6"/>
    <w:rsid w:val="00C16A18"/>
    <w:rsid w:val="00C16F42"/>
    <w:rsid w:val="00C173E3"/>
    <w:rsid w:val="00C1790D"/>
    <w:rsid w:val="00C17BCC"/>
    <w:rsid w:val="00C17CCD"/>
    <w:rsid w:val="00C17D67"/>
    <w:rsid w:val="00C17E55"/>
    <w:rsid w:val="00C204B0"/>
    <w:rsid w:val="00C204F4"/>
    <w:rsid w:val="00C20FB1"/>
    <w:rsid w:val="00C2139B"/>
    <w:rsid w:val="00C2150F"/>
    <w:rsid w:val="00C216CF"/>
    <w:rsid w:val="00C21861"/>
    <w:rsid w:val="00C21BDD"/>
    <w:rsid w:val="00C22CC5"/>
    <w:rsid w:val="00C22CF3"/>
    <w:rsid w:val="00C22DB9"/>
    <w:rsid w:val="00C2310A"/>
    <w:rsid w:val="00C2357D"/>
    <w:rsid w:val="00C23612"/>
    <w:rsid w:val="00C23A88"/>
    <w:rsid w:val="00C23D4F"/>
    <w:rsid w:val="00C23E54"/>
    <w:rsid w:val="00C241AF"/>
    <w:rsid w:val="00C245AA"/>
    <w:rsid w:val="00C245F4"/>
    <w:rsid w:val="00C24C9E"/>
    <w:rsid w:val="00C2641D"/>
    <w:rsid w:val="00C264DB"/>
    <w:rsid w:val="00C267CD"/>
    <w:rsid w:val="00C2682E"/>
    <w:rsid w:val="00C26A74"/>
    <w:rsid w:val="00C26E3F"/>
    <w:rsid w:val="00C26EF7"/>
    <w:rsid w:val="00C27142"/>
    <w:rsid w:val="00C2714B"/>
    <w:rsid w:val="00C2755E"/>
    <w:rsid w:val="00C27A7E"/>
    <w:rsid w:val="00C27B51"/>
    <w:rsid w:val="00C27EB4"/>
    <w:rsid w:val="00C27F26"/>
    <w:rsid w:val="00C30232"/>
    <w:rsid w:val="00C30BED"/>
    <w:rsid w:val="00C31426"/>
    <w:rsid w:val="00C3160D"/>
    <w:rsid w:val="00C3173F"/>
    <w:rsid w:val="00C32014"/>
    <w:rsid w:val="00C3299B"/>
    <w:rsid w:val="00C33009"/>
    <w:rsid w:val="00C33A91"/>
    <w:rsid w:val="00C3423A"/>
    <w:rsid w:val="00C34665"/>
    <w:rsid w:val="00C3499F"/>
    <w:rsid w:val="00C34C7D"/>
    <w:rsid w:val="00C34EAA"/>
    <w:rsid w:val="00C35AF2"/>
    <w:rsid w:val="00C35F84"/>
    <w:rsid w:val="00C365E9"/>
    <w:rsid w:val="00C36F06"/>
    <w:rsid w:val="00C37052"/>
    <w:rsid w:val="00C37375"/>
    <w:rsid w:val="00C37487"/>
    <w:rsid w:val="00C3756D"/>
    <w:rsid w:val="00C37D6E"/>
    <w:rsid w:val="00C403B1"/>
    <w:rsid w:val="00C407CF"/>
    <w:rsid w:val="00C4087B"/>
    <w:rsid w:val="00C40B78"/>
    <w:rsid w:val="00C40C2D"/>
    <w:rsid w:val="00C413C0"/>
    <w:rsid w:val="00C41486"/>
    <w:rsid w:val="00C4182E"/>
    <w:rsid w:val="00C41C2C"/>
    <w:rsid w:val="00C4263B"/>
    <w:rsid w:val="00C42781"/>
    <w:rsid w:val="00C42CA1"/>
    <w:rsid w:val="00C437F7"/>
    <w:rsid w:val="00C43BA7"/>
    <w:rsid w:val="00C4434D"/>
    <w:rsid w:val="00C45E06"/>
    <w:rsid w:val="00C45ED9"/>
    <w:rsid w:val="00C505BA"/>
    <w:rsid w:val="00C508FE"/>
    <w:rsid w:val="00C51042"/>
    <w:rsid w:val="00C51867"/>
    <w:rsid w:val="00C51B96"/>
    <w:rsid w:val="00C51DCC"/>
    <w:rsid w:val="00C52736"/>
    <w:rsid w:val="00C52CA9"/>
    <w:rsid w:val="00C534DE"/>
    <w:rsid w:val="00C53857"/>
    <w:rsid w:val="00C53F25"/>
    <w:rsid w:val="00C5425C"/>
    <w:rsid w:val="00C547B7"/>
    <w:rsid w:val="00C54D58"/>
    <w:rsid w:val="00C55053"/>
    <w:rsid w:val="00C554E3"/>
    <w:rsid w:val="00C55795"/>
    <w:rsid w:val="00C56862"/>
    <w:rsid w:val="00C56E24"/>
    <w:rsid w:val="00C57481"/>
    <w:rsid w:val="00C57829"/>
    <w:rsid w:val="00C57FF7"/>
    <w:rsid w:val="00C61352"/>
    <w:rsid w:val="00C61D0B"/>
    <w:rsid w:val="00C61F98"/>
    <w:rsid w:val="00C622B5"/>
    <w:rsid w:val="00C6274A"/>
    <w:rsid w:val="00C62AC7"/>
    <w:rsid w:val="00C63B20"/>
    <w:rsid w:val="00C63FA7"/>
    <w:rsid w:val="00C63FD3"/>
    <w:rsid w:val="00C64171"/>
    <w:rsid w:val="00C64392"/>
    <w:rsid w:val="00C64642"/>
    <w:rsid w:val="00C647DD"/>
    <w:rsid w:val="00C648B2"/>
    <w:rsid w:val="00C64ABD"/>
    <w:rsid w:val="00C64C99"/>
    <w:rsid w:val="00C65DB3"/>
    <w:rsid w:val="00C664C6"/>
    <w:rsid w:val="00C66E98"/>
    <w:rsid w:val="00C6705D"/>
    <w:rsid w:val="00C67E3D"/>
    <w:rsid w:val="00C707B6"/>
    <w:rsid w:val="00C70ED9"/>
    <w:rsid w:val="00C7175C"/>
    <w:rsid w:val="00C717BD"/>
    <w:rsid w:val="00C71990"/>
    <w:rsid w:val="00C71C0A"/>
    <w:rsid w:val="00C72121"/>
    <w:rsid w:val="00C724EA"/>
    <w:rsid w:val="00C72636"/>
    <w:rsid w:val="00C7274A"/>
    <w:rsid w:val="00C738D4"/>
    <w:rsid w:val="00C73A81"/>
    <w:rsid w:val="00C73A8B"/>
    <w:rsid w:val="00C73E09"/>
    <w:rsid w:val="00C74310"/>
    <w:rsid w:val="00C753F5"/>
    <w:rsid w:val="00C756ED"/>
    <w:rsid w:val="00C7579D"/>
    <w:rsid w:val="00C75C8F"/>
    <w:rsid w:val="00C7605E"/>
    <w:rsid w:val="00C763CE"/>
    <w:rsid w:val="00C76C4A"/>
    <w:rsid w:val="00C7762B"/>
    <w:rsid w:val="00C77CC8"/>
    <w:rsid w:val="00C77F14"/>
    <w:rsid w:val="00C807B2"/>
    <w:rsid w:val="00C807EC"/>
    <w:rsid w:val="00C80985"/>
    <w:rsid w:val="00C81378"/>
    <w:rsid w:val="00C81806"/>
    <w:rsid w:val="00C81B41"/>
    <w:rsid w:val="00C81B5A"/>
    <w:rsid w:val="00C81E4B"/>
    <w:rsid w:val="00C820B4"/>
    <w:rsid w:val="00C820F5"/>
    <w:rsid w:val="00C82259"/>
    <w:rsid w:val="00C82422"/>
    <w:rsid w:val="00C83317"/>
    <w:rsid w:val="00C8378A"/>
    <w:rsid w:val="00C837F9"/>
    <w:rsid w:val="00C84234"/>
    <w:rsid w:val="00C842C4"/>
    <w:rsid w:val="00C84924"/>
    <w:rsid w:val="00C84FCA"/>
    <w:rsid w:val="00C85975"/>
    <w:rsid w:val="00C85B89"/>
    <w:rsid w:val="00C85EBB"/>
    <w:rsid w:val="00C864EF"/>
    <w:rsid w:val="00C86BBD"/>
    <w:rsid w:val="00C87434"/>
    <w:rsid w:val="00C87477"/>
    <w:rsid w:val="00C87648"/>
    <w:rsid w:val="00C87BA2"/>
    <w:rsid w:val="00C9017C"/>
    <w:rsid w:val="00C902D3"/>
    <w:rsid w:val="00C9031E"/>
    <w:rsid w:val="00C90F96"/>
    <w:rsid w:val="00C911BA"/>
    <w:rsid w:val="00C912E9"/>
    <w:rsid w:val="00C9148E"/>
    <w:rsid w:val="00C9187D"/>
    <w:rsid w:val="00C92489"/>
    <w:rsid w:val="00C92A4D"/>
    <w:rsid w:val="00C92AD8"/>
    <w:rsid w:val="00C92EB8"/>
    <w:rsid w:val="00C92F1D"/>
    <w:rsid w:val="00C93168"/>
    <w:rsid w:val="00C932AC"/>
    <w:rsid w:val="00C933BD"/>
    <w:rsid w:val="00C93FC3"/>
    <w:rsid w:val="00C944BE"/>
    <w:rsid w:val="00C94AEE"/>
    <w:rsid w:val="00C95149"/>
    <w:rsid w:val="00C95591"/>
    <w:rsid w:val="00C9559B"/>
    <w:rsid w:val="00C95699"/>
    <w:rsid w:val="00C9578D"/>
    <w:rsid w:val="00C95E2F"/>
    <w:rsid w:val="00C95F41"/>
    <w:rsid w:val="00C965C3"/>
    <w:rsid w:val="00C96E1B"/>
    <w:rsid w:val="00C976F8"/>
    <w:rsid w:val="00C97A5F"/>
    <w:rsid w:val="00C97A7A"/>
    <w:rsid w:val="00C97C88"/>
    <w:rsid w:val="00CA037B"/>
    <w:rsid w:val="00CA0E8B"/>
    <w:rsid w:val="00CA1583"/>
    <w:rsid w:val="00CA1703"/>
    <w:rsid w:val="00CA1833"/>
    <w:rsid w:val="00CA1D71"/>
    <w:rsid w:val="00CA249E"/>
    <w:rsid w:val="00CA2617"/>
    <w:rsid w:val="00CA2A1E"/>
    <w:rsid w:val="00CA2CCB"/>
    <w:rsid w:val="00CA33AF"/>
    <w:rsid w:val="00CA4541"/>
    <w:rsid w:val="00CA4EA1"/>
    <w:rsid w:val="00CA501F"/>
    <w:rsid w:val="00CA540C"/>
    <w:rsid w:val="00CA5794"/>
    <w:rsid w:val="00CA589C"/>
    <w:rsid w:val="00CA629C"/>
    <w:rsid w:val="00CA6E9D"/>
    <w:rsid w:val="00CA7DF2"/>
    <w:rsid w:val="00CB0292"/>
    <w:rsid w:val="00CB0A14"/>
    <w:rsid w:val="00CB11D6"/>
    <w:rsid w:val="00CB1999"/>
    <w:rsid w:val="00CB19FD"/>
    <w:rsid w:val="00CB1DF8"/>
    <w:rsid w:val="00CB1E42"/>
    <w:rsid w:val="00CB260E"/>
    <w:rsid w:val="00CB2B31"/>
    <w:rsid w:val="00CB2BA2"/>
    <w:rsid w:val="00CB3553"/>
    <w:rsid w:val="00CB3835"/>
    <w:rsid w:val="00CB3840"/>
    <w:rsid w:val="00CB586D"/>
    <w:rsid w:val="00CB5DC1"/>
    <w:rsid w:val="00CB61E0"/>
    <w:rsid w:val="00CB6782"/>
    <w:rsid w:val="00CB6F96"/>
    <w:rsid w:val="00CB7183"/>
    <w:rsid w:val="00CB77B8"/>
    <w:rsid w:val="00CB7BEB"/>
    <w:rsid w:val="00CC0EBD"/>
    <w:rsid w:val="00CC10DB"/>
    <w:rsid w:val="00CC1203"/>
    <w:rsid w:val="00CC12A6"/>
    <w:rsid w:val="00CC177B"/>
    <w:rsid w:val="00CC18D8"/>
    <w:rsid w:val="00CC2A48"/>
    <w:rsid w:val="00CC302C"/>
    <w:rsid w:val="00CC31EB"/>
    <w:rsid w:val="00CC3977"/>
    <w:rsid w:val="00CC41F8"/>
    <w:rsid w:val="00CC4682"/>
    <w:rsid w:val="00CC4727"/>
    <w:rsid w:val="00CC48FD"/>
    <w:rsid w:val="00CC4B52"/>
    <w:rsid w:val="00CC4DD6"/>
    <w:rsid w:val="00CC5647"/>
    <w:rsid w:val="00CC590A"/>
    <w:rsid w:val="00CC5927"/>
    <w:rsid w:val="00CC595B"/>
    <w:rsid w:val="00CC5C51"/>
    <w:rsid w:val="00CC5DE3"/>
    <w:rsid w:val="00CC5E53"/>
    <w:rsid w:val="00CC6277"/>
    <w:rsid w:val="00CC647A"/>
    <w:rsid w:val="00CC788D"/>
    <w:rsid w:val="00CC7AD7"/>
    <w:rsid w:val="00CC7D5D"/>
    <w:rsid w:val="00CC7FD1"/>
    <w:rsid w:val="00CD02F1"/>
    <w:rsid w:val="00CD04AE"/>
    <w:rsid w:val="00CD079E"/>
    <w:rsid w:val="00CD108A"/>
    <w:rsid w:val="00CD1F68"/>
    <w:rsid w:val="00CD22F9"/>
    <w:rsid w:val="00CD25BC"/>
    <w:rsid w:val="00CD2766"/>
    <w:rsid w:val="00CD2784"/>
    <w:rsid w:val="00CD2EF2"/>
    <w:rsid w:val="00CD37C2"/>
    <w:rsid w:val="00CD4326"/>
    <w:rsid w:val="00CD5401"/>
    <w:rsid w:val="00CD593A"/>
    <w:rsid w:val="00CD6F2D"/>
    <w:rsid w:val="00CD70D8"/>
    <w:rsid w:val="00CD743F"/>
    <w:rsid w:val="00CD74F5"/>
    <w:rsid w:val="00CD7727"/>
    <w:rsid w:val="00CD7AF4"/>
    <w:rsid w:val="00CE0206"/>
    <w:rsid w:val="00CE04F3"/>
    <w:rsid w:val="00CE06E7"/>
    <w:rsid w:val="00CE10DB"/>
    <w:rsid w:val="00CE11D5"/>
    <w:rsid w:val="00CE12C9"/>
    <w:rsid w:val="00CE1378"/>
    <w:rsid w:val="00CE1425"/>
    <w:rsid w:val="00CE19E2"/>
    <w:rsid w:val="00CE2222"/>
    <w:rsid w:val="00CE256E"/>
    <w:rsid w:val="00CE2919"/>
    <w:rsid w:val="00CE2B3B"/>
    <w:rsid w:val="00CE2B5E"/>
    <w:rsid w:val="00CE2CF8"/>
    <w:rsid w:val="00CE2D45"/>
    <w:rsid w:val="00CE2F59"/>
    <w:rsid w:val="00CE3138"/>
    <w:rsid w:val="00CE37B0"/>
    <w:rsid w:val="00CE46C2"/>
    <w:rsid w:val="00CE4711"/>
    <w:rsid w:val="00CE48B5"/>
    <w:rsid w:val="00CE5538"/>
    <w:rsid w:val="00CE5D08"/>
    <w:rsid w:val="00CE67B5"/>
    <w:rsid w:val="00CE724E"/>
    <w:rsid w:val="00CF03BB"/>
    <w:rsid w:val="00CF0447"/>
    <w:rsid w:val="00CF06DA"/>
    <w:rsid w:val="00CF0720"/>
    <w:rsid w:val="00CF1188"/>
    <w:rsid w:val="00CF1292"/>
    <w:rsid w:val="00CF13FD"/>
    <w:rsid w:val="00CF140A"/>
    <w:rsid w:val="00CF1777"/>
    <w:rsid w:val="00CF19AF"/>
    <w:rsid w:val="00CF2070"/>
    <w:rsid w:val="00CF20A5"/>
    <w:rsid w:val="00CF21A2"/>
    <w:rsid w:val="00CF22C7"/>
    <w:rsid w:val="00CF22F7"/>
    <w:rsid w:val="00CF241B"/>
    <w:rsid w:val="00CF24E4"/>
    <w:rsid w:val="00CF2A8E"/>
    <w:rsid w:val="00CF2CD9"/>
    <w:rsid w:val="00CF2E36"/>
    <w:rsid w:val="00CF32EE"/>
    <w:rsid w:val="00CF3FA2"/>
    <w:rsid w:val="00CF4050"/>
    <w:rsid w:val="00CF4382"/>
    <w:rsid w:val="00CF46E0"/>
    <w:rsid w:val="00CF4FE7"/>
    <w:rsid w:val="00CF53FC"/>
    <w:rsid w:val="00CF58D9"/>
    <w:rsid w:val="00CF5BEB"/>
    <w:rsid w:val="00CF6042"/>
    <w:rsid w:val="00CF68A9"/>
    <w:rsid w:val="00CF6D1C"/>
    <w:rsid w:val="00CF7166"/>
    <w:rsid w:val="00CF7A4D"/>
    <w:rsid w:val="00D007E2"/>
    <w:rsid w:val="00D00AAA"/>
    <w:rsid w:val="00D00E7A"/>
    <w:rsid w:val="00D00EE8"/>
    <w:rsid w:val="00D00F42"/>
    <w:rsid w:val="00D017C5"/>
    <w:rsid w:val="00D01854"/>
    <w:rsid w:val="00D018F4"/>
    <w:rsid w:val="00D02883"/>
    <w:rsid w:val="00D02CDF"/>
    <w:rsid w:val="00D02EB9"/>
    <w:rsid w:val="00D031C8"/>
    <w:rsid w:val="00D0320D"/>
    <w:rsid w:val="00D033AB"/>
    <w:rsid w:val="00D0362C"/>
    <w:rsid w:val="00D03C14"/>
    <w:rsid w:val="00D0406C"/>
    <w:rsid w:val="00D04142"/>
    <w:rsid w:val="00D049B4"/>
    <w:rsid w:val="00D04AB7"/>
    <w:rsid w:val="00D04FB6"/>
    <w:rsid w:val="00D05649"/>
    <w:rsid w:val="00D05737"/>
    <w:rsid w:val="00D0653D"/>
    <w:rsid w:val="00D06899"/>
    <w:rsid w:val="00D06C14"/>
    <w:rsid w:val="00D0740E"/>
    <w:rsid w:val="00D07D47"/>
    <w:rsid w:val="00D1049A"/>
    <w:rsid w:val="00D10CC2"/>
    <w:rsid w:val="00D10ECC"/>
    <w:rsid w:val="00D11E93"/>
    <w:rsid w:val="00D12171"/>
    <w:rsid w:val="00D1297B"/>
    <w:rsid w:val="00D130C8"/>
    <w:rsid w:val="00D138D4"/>
    <w:rsid w:val="00D13A7C"/>
    <w:rsid w:val="00D146CA"/>
    <w:rsid w:val="00D14CB4"/>
    <w:rsid w:val="00D150DC"/>
    <w:rsid w:val="00D16562"/>
    <w:rsid w:val="00D166FA"/>
    <w:rsid w:val="00D16C05"/>
    <w:rsid w:val="00D171DC"/>
    <w:rsid w:val="00D1749D"/>
    <w:rsid w:val="00D17DE6"/>
    <w:rsid w:val="00D200F8"/>
    <w:rsid w:val="00D20167"/>
    <w:rsid w:val="00D208A8"/>
    <w:rsid w:val="00D208E0"/>
    <w:rsid w:val="00D2229D"/>
    <w:rsid w:val="00D22580"/>
    <w:rsid w:val="00D225E0"/>
    <w:rsid w:val="00D22985"/>
    <w:rsid w:val="00D2313E"/>
    <w:rsid w:val="00D2316F"/>
    <w:rsid w:val="00D23232"/>
    <w:rsid w:val="00D23643"/>
    <w:rsid w:val="00D236B4"/>
    <w:rsid w:val="00D2462C"/>
    <w:rsid w:val="00D24862"/>
    <w:rsid w:val="00D248FC"/>
    <w:rsid w:val="00D251E9"/>
    <w:rsid w:val="00D258E4"/>
    <w:rsid w:val="00D25A9E"/>
    <w:rsid w:val="00D26753"/>
    <w:rsid w:val="00D26837"/>
    <w:rsid w:val="00D26E27"/>
    <w:rsid w:val="00D26FA9"/>
    <w:rsid w:val="00D27096"/>
    <w:rsid w:val="00D27175"/>
    <w:rsid w:val="00D2774E"/>
    <w:rsid w:val="00D279BC"/>
    <w:rsid w:val="00D27CFE"/>
    <w:rsid w:val="00D3019D"/>
    <w:rsid w:val="00D3088D"/>
    <w:rsid w:val="00D31014"/>
    <w:rsid w:val="00D31223"/>
    <w:rsid w:val="00D316C2"/>
    <w:rsid w:val="00D31715"/>
    <w:rsid w:val="00D31B71"/>
    <w:rsid w:val="00D321B4"/>
    <w:rsid w:val="00D329C5"/>
    <w:rsid w:val="00D32B7B"/>
    <w:rsid w:val="00D32D28"/>
    <w:rsid w:val="00D337DA"/>
    <w:rsid w:val="00D339C0"/>
    <w:rsid w:val="00D33F30"/>
    <w:rsid w:val="00D34FB8"/>
    <w:rsid w:val="00D3524F"/>
    <w:rsid w:val="00D3547D"/>
    <w:rsid w:val="00D35672"/>
    <w:rsid w:val="00D3595B"/>
    <w:rsid w:val="00D359E0"/>
    <w:rsid w:val="00D35BC5"/>
    <w:rsid w:val="00D35EAE"/>
    <w:rsid w:val="00D35EE6"/>
    <w:rsid w:val="00D371E6"/>
    <w:rsid w:val="00D37F93"/>
    <w:rsid w:val="00D406E0"/>
    <w:rsid w:val="00D415DD"/>
    <w:rsid w:val="00D41CD6"/>
    <w:rsid w:val="00D41EEE"/>
    <w:rsid w:val="00D42101"/>
    <w:rsid w:val="00D42385"/>
    <w:rsid w:val="00D4242B"/>
    <w:rsid w:val="00D42449"/>
    <w:rsid w:val="00D42538"/>
    <w:rsid w:val="00D42716"/>
    <w:rsid w:val="00D42BA8"/>
    <w:rsid w:val="00D43069"/>
    <w:rsid w:val="00D43682"/>
    <w:rsid w:val="00D438F1"/>
    <w:rsid w:val="00D43D8A"/>
    <w:rsid w:val="00D44D65"/>
    <w:rsid w:val="00D44FBF"/>
    <w:rsid w:val="00D45292"/>
    <w:rsid w:val="00D455A5"/>
    <w:rsid w:val="00D45C19"/>
    <w:rsid w:val="00D45D90"/>
    <w:rsid w:val="00D46563"/>
    <w:rsid w:val="00D46D4C"/>
    <w:rsid w:val="00D46FE5"/>
    <w:rsid w:val="00D47153"/>
    <w:rsid w:val="00D47414"/>
    <w:rsid w:val="00D477DD"/>
    <w:rsid w:val="00D4790D"/>
    <w:rsid w:val="00D47CBA"/>
    <w:rsid w:val="00D50181"/>
    <w:rsid w:val="00D503F0"/>
    <w:rsid w:val="00D5093E"/>
    <w:rsid w:val="00D50AEE"/>
    <w:rsid w:val="00D5119B"/>
    <w:rsid w:val="00D52385"/>
    <w:rsid w:val="00D5238E"/>
    <w:rsid w:val="00D52B5B"/>
    <w:rsid w:val="00D53074"/>
    <w:rsid w:val="00D534B2"/>
    <w:rsid w:val="00D538CB"/>
    <w:rsid w:val="00D53910"/>
    <w:rsid w:val="00D53BD8"/>
    <w:rsid w:val="00D53EBA"/>
    <w:rsid w:val="00D53F4E"/>
    <w:rsid w:val="00D53FB2"/>
    <w:rsid w:val="00D54489"/>
    <w:rsid w:val="00D54A53"/>
    <w:rsid w:val="00D54AB5"/>
    <w:rsid w:val="00D54BE9"/>
    <w:rsid w:val="00D54C7A"/>
    <w:rsid w:val="00D55A4A"/>
    <w:rsid w:val="00D562F5"/>
    <w:rsid w:val="00D567AB"/>
    <w:rsid w:val="00D5693F"/>
    <w:rsid w:val="00D56A1C"/>
    <w:rsid w:val="00D5723C"/>
    <w:rsid w:val="00D57530"/>
    <w:rsid w:val="00D5755D"/>
    <w:rsid w:val="00D57B3E"/>
    <w:rsid w:val="00D57DA5"/>
    <w:rsid w:val="00D604EA"/>
    <w:rsid w:val="00D60595"/>
    <w:rsid w:val="00D606BE"/>
    <w:rsid w:val="00D60AF4"/>
    <w:rsid w:val="00D612D9"/>
    <w:rsid w:val="00D61A4E"/>
    <w:rsid w:val="00D62986"/>
    <w:rsid w:val="00D62DA2"/>
    <w:rsid w:val="00D6308D"/>
    <w:rsid w:val="00D63ADE"/>
    <w:rsid w:val="00D64639"/>
    <w:rsid w:val="00D648DF"/>
    <w:rsid w:val="00D64A57"/>
    <w:rsid w:val="00D64CCD"/>
    <w:rsid w:val="00D654CE"/>
    <w:rsid w:val="00D65E09"/>
    <w:rsid w:val="00D66041"/>
    <w:rsid w:val="00D6610D"/>
    <w:rsid w:val="00D6620B"/>
    <w:rsid w:val="00D666B8"/>
    <w:rsid w:val="00D66D1F"/>
    <w:rsid w:val="00D678F3"/>
    <w:rsid w:val="00D67966"/>
    <w:rsid w:val="00D67C2F"/>
    <w:rsid w:val="00D67C7B"/>
    <w:rsid w:val="00D67DF2"/>
    <w:rsid w:val="00D701F7"/>
    <w:rsid w:val="00D70844"/>
    <w:rsid w:val="00D70A14"/>
    <w:rsid w:val="00D70D18"/>
    <w:rsid w:val="00D712FE"/>
    <w:rsid w:val="00D71761"/>
    <w:rsid w:val="00D726BB"/>
    <w:rsid w:val="00D7352C"/>
    <w:rsid w:val="00D73532"/>
    <w:rsid w:val="00D739D0"/>
    <w:rsid w:val="00D73E21"/>
    <w:rsid w:val="00D74203"/>
    <w:rsid w:val="00D74F3F"/>
    <w:rsid w:val="00D750D9"/>
    <w:rsid w:val="00D751C3"/>
    <w:rsid w:val="00D757B4"/>
    <w:rsid w:val="00D758D4"/>
    <w:rsid w:val="00D7606A"/>
    <w:rsid w:val="00D768B4"/>
    <w:rsid w:val="00D76B7A"/>
    <w:rsid w:val="00D76E11"/>
    <w:rsid w:val="00D76FD0"/>
    <w:rsid w:val="00D76FE2"/>
    <w:rsid w:val="00D77D48"/>
    <w:rsid w:val="00D77F0D"/>
    <w:rsid w:val="00D77F53"/>
    <w:rsid w:val="00D801DB"/>
    <w:rsid w:val="00D804E5"/>
    <w:rsid w:val="00D80B2C"/>
    <w:rsid w:val="00D80BA5"/>
    <w:rsid w:val="00D81073"/>
    <w:rsid w:val="00D8112A"/>
    <w:rsid w:val="00D8158B"/>
    <w:rsid w:val="00D82555"/>
    <w:rsid w:val="00D827CC"/>
    <w:rsid w:val="00D828ED"/>
    <w:rsid w:val="00D82CB5"/>
    <w:rsid w:val="00D8315B"/>
    <w:rsid w:val="00D83A94"/>
    <w:rsid w:val="00D83AB0"/>
    <w:rsid w:val="00D83DDD"/>
    <w:rsid w:val="00D83F5B"/>
    <w:rsid w:val="00D840A0"/>
    <w:rsid w:val="00D843D0"/>
    <w:rsid w:val="00D85CDD"/>
    <w:rsid w:val="00D8660E"/>
    <w:rsid w:val="00D86CBD"/>
    <w:rsid w:val="00D872DA"/>
    <w:rsid w:val="00D873EB"/>
    <w:rsid w:val="00D87910"/>
    <w:rsid w:val="00D8793F"/>
    <w:rsid w:val="00D879AB"/>
    <w:rsid w:val="00D900FA"/>
    <w:rsid w:val="00D90199"/>
    <w:rsid w:val="00D907D7"/>
    <w:rsid w:val="00D909C0"/>
    <w:rsid w:val="00D92374"/>
    <w:rsid w:val="00D92B5C"/>
    <w:rsid w:val="00D92BFA"/>
    <w:rsid w:val="00D92F55"/>
    <w:rsid w:val="00D9330E"/>
    <w:rsid w:val="00D93418"/>
    <w:rsid w:val="00D93531"/>
    <w:rsid w:val="00D9380B"/>
    <w:rsid w:val="00D93A4B"/>
    <w:rsid w:val="00D93A64"/>
    <w:rsid w:val="00D93B4C"/>
    <w:rsid w:val="00D93BD9"/>
    <w:rsid w:val="00D945EE"/>
    <w:rsid w:val="00D9465C"/>
    <w:rsid w:val="00D9483D"/>
    <w:rsid w:val="00D94DA4"/>
    <w:rsid w:val="00D95761"/>
    <w:rsid w:val="00D95CA0"/>
    <w:rsid w:val="00D96887"/>
    <w:rsid w:val="00D96D6C"/>
    <w:rsid w:val="00D96D8D"/>
    <w:rsid w:val="00D97108"/>
    <w:rsid w:val="00D971E2"/>
    <w:rsid w:val="00D97603"/>
    <w:rsid w:val="00D9792A"/>
    <w:rsid w:val="00D97DB6"/>
    <w:rsid w:val="00D97EED"/>
    <w:rsid w:val="00DA0CF1"/>
    <w:rsid w:val="00DA0FDA"/>
    <w:rsid w:val="00DA13F9"/>
    <w:rsid w:val="00DA1417"/>
    <w:rsid w:val="00DA143B"/>
    <w:rsid w:val="00DA1943"/>
    <w:rsid w:val="00DA1A4D"/>
    <w:rsid w:val="00DA1DE8"/>
    <w:rsid w:val="00DA20BC"/>
    <w:rsid w:val="00DA2220"/>
    <w:rsid w:val="00DA2283"/>
    <w:rsid w:val="00DA2824"/>
    <w:rsid w:val="00DA2D81"/>
    <w:rsid w:val="00DA2E50"/>
    <w:rsid w:val="00DA3595"/>
    <w:rsid w:val="00DA3632"/>
    <w:rsid w:val="00DA4537"/>
    <w:rsid w:val="00DA52EB"/>
    <w:rsid w:val="00DA584F"/>
    <w:rsid w:val="00DA6D46"/>
    <w:rsid w:val="00DA7737"/>
    <w:rsid w:val="00DA7968"/>
    <w:rsid w:val="00DA7C67"/>
    <w:rsid w:val="00DA7C9D"/>
    <w:rsid w:val="00DA7CEC"/>
    <w:rsid w:val="00DA7D60"/>
    <w:rsid w:val="00DA7F38"/>
    <w:rsid w:val="00DB04DB"/>
    <w:rsid w:val="00DB0859"/>
    <w:rsid w:val="00DB0AF5"/>
    <w:rsid w:val="00DB0D1E"/>
    <w:rsid w:val="00DB0E9A"/>
    <w:rsid w:val="00DB115C"/>
    <w:rsid w:val="00DB1FB6"/>
    <w:rsid w:val="00DB2315"/>
    <w:rsid w:val="00DB23C9"/>
    <w:rsid w:val="00DB26E3"/>
    <w:rsid w:val="00DB299E"/>
    <w:rsid w:val="00DB2D9D"/>
    <w:rsid w:val="00DB33FF"/>
    <w:rsid w:val="00DB3490"/>
    <w:rsid w:val="00DB3698"/>
    <w:rsid w:val="00DB36F7"/>
    <w:rsid w:val="00DB381E"/>
    <w:rsid w:val="00DB39F1"/>
    <w:rsid w:val="00DB3CD1"/>
    <w:rsid w:val="00DB400A"/>
    <w:rsid w:val="00DB46BB"/>
    <w:rsid w:val="00DB4AE6"/>
    <w:rsid w:val="00DB5487"/>
    <w:rsid w:val="00DB5B7B"/>
    <w:rsid w:val="00DB6674"/>
    <w:rsid w:val="00DB6A80"/>
    <w:rsid w:val="00DB7355"/>
    <w:rsid w:val="00DB7643"/>
    <w:rsid w:val="00DB7716"/>
    <w:rsid w:val="00DB7BED"/>
    <w:rsid w:val="00DB7DF5"/>
    <w:rsid w:val="00DB7E83"/>
    <w:rsid w:val="00DC0327"/>
    <w:rsid w:val="00DC0C8A"/>
    <w:rsid w:val="00DC0E34"/>
    <w:rsid w:val="00DC10DE"/>
    <w:rsid w:val="00DC1570"/>
    <w:rsid w:val="00DC162B"/>
    <w:rsid w:val="00DC19FA"/>
    <w:rsid w:val="00DC24CB"/>
    <w:rsid w:val="00DC26B1"/>
    <w:rsid w:val="00DC27C4"/>
    <w:rsid w:val="00DC2ABC"/>
    <w:rsid w:val="00DC2B9C"/>
    <w:rsid w:val="00DC2BB1"/>
    <w:rsid w:val="00DC2F9F"/>
    <w:rsid w:val="00DC3248"/>
    <w:rsid w:val="00DC375C"/>
    <w:rsid w:val="00DC3A67"/>
    <w:rsid w:val="00DC3F48"/>
    <w:rsid w:val="00DC43DE"/>
    <w:rsid w:val="00DC47A1"/>
    <w:rsid w:val="00DC48B0"/>
    <w:rsid w:val="00DC48B5"/>
    <w:rsid w:val="00DC48DF"/>
    <w:rsid w:val="00DC5ECA"/>
    <w:rsid w:val="00DC669C"/>
    <w:rsid w:val="00DC7241"/>
    <w:rsid w:val="00DC7356"/>
    <w:rsid w:val="00DC770C"/>
    <w:rsid w:val="00DC7C28"/>
    <w:rsid w:val="00DC7FAF"/>
    <w:rsid w:val="00DD0359"/>
    <w:rsid w:val="00DD0763"/>
    <w:rsid w:val="00DD0936"/>
    <w:rsid w:val="00DD11C2"/>
    <w:rsid w:val="00DD169C"/>
    <w:rsid w:val="00DD1915"/>
    <w:rsid w:val="00DD24AC"/>
    <w:rsid w:val="00DD2C3E"/>
    <w:rsid w:val="00DD2D58"/>
    <w:rsid w:val="00DD331A"/>
    <w:rsid w:val="00DD487E"/>
    <w:rsid w:val="00DD4A43"/>
    <w:rsid w:val="00DD4AA5"/>
    <w:rsid w:val="00DD5055"/>
    <w:rsid w:val="00DD579A"/>
    <w:rsid w:val="00DD5E08"/>
    <w:rsid w:val="00DD68B2"/>
    <w:rsid w:val="00DD690C"/>
    <w:rsid w:val="00DD7F85"/>
    <w:rsid w:val="00DE00D3"/>
    <w:rsid w:val="00DE05FA"/>
    <w:rsid w:val="00DE0B03"/>
    <w:rsid w:val="00DE0E6F"/>
    <w:rsid w:val="00DE0FED"/>
    <w:rsid w:val="00DE1124"/>
    <w:rsid w:val="00DE1548"/>
    <w:rsid w:val="00DE1B15"/>
    <w:rsid w:val="00DE1D12"/>
    <w:rsid w:val="00DE2111"/>
    <w:rsid w:val="00DE25D5"/>
    <w:rsid w:val="00DE2652"/>
    <w:rsid w:val="00DE2A7E"/>
    <w:rsid w:val="00DE2C54"/>
    <w:rsid w:val="00DE37FA"/>
    <w:rsid w:val="00DE3E2D"/>
    <w:rsid w:val="00DE44ED"/>
    <w:rsid w:val="00DE4753"/>
    <w:rsid w:val="00DE5156"/>
    <w:rsid w:val="00DE51B4"/>
    <w:rsid w:val="00DE5277"/>
    <w:rsid w:val="00DE541A"/>
    <w:rsid w:val="00DE5425"/>
    <w:rsid w:val="00DE564D"/>
    <w:rsid w:val="00DE58AF"/>
    <w:rsid w:val="00DE5C8B"/>
    <w:rsid w:val="00DE6339"/>
    <w:rsid w:val="00DE647B"/>
    <w:rsid w:val="00DE657E"/>
    <w:rsid w:val="00DE66BC"/>
    <w:rsid w:val="00DE66EC"/>
    <w:rsid w:val="00DE714C"/>
    <w:rsid w:val="00DE76E0"/>
    <w:rsid w:val="00DE7C76"/>
    <w:rsid w:val="00DF032C"/>
    <w:rsid w:val="00DF0D47"/>
    <w:rsid w:val="00DF1029"/>
    <w:rsid w:val="00DF144D"/>
    <w:rsid w:val="00DF1792"/>
    <w:rsid w:val="00DF1A9B"/>
    <w:rsid w:val="00DF1ED1"/>
    <w:rsid w:val="00DF218D"/>
    <w:rsid w:val="00DF2433"/>
    <w:rsid w:val="00DF38A7"/>
    <w:rsid w:val="00DF3E2D"/>
    <w:rsid w:val="00DF40D4"/>
    <w:rsid w:val="00DF4DF8"/>
    <w:rsid w:val="00DF51BD"/>
    <w:rsid w:val="00DF5315"/>
    <w:rsid w:val="00DF5759"/>
    <w:rsid w:val="00DF6317"/>
    <w:rsid w:val="00DF63D9"/>
    <w:rsid w:val="00DF74DF"/>
    <w:rsid w:val="00DF7A6F"/>
    <w:rsid w:val="00E0001A"/>
    <w:rsid w:val="00E00433"/>
    <w:rsid w:val="00E00BCD"/>
    <w:rsid w:val="00E00C6D"/>
    <w:rsid w:val="00E00DDE"/>
    <w:rsid w:val="00E01D0D"/>
    <w:rsid w:val="00E021C4"/>
    <w:rsid w:val="00E02220"/>
    <w:rsid w:val="00E02CC4"/>
    <w:rsid w:val="00E031B9"/>
    <w:rsid w:val="00E03200"/>
    <w:rsid w:val="00E04668"/>
    <w:rsid w:val="00E04E7D"/>
    <w:rsid w:val="00E05186"/>
    <w:rsid w:val="00E05B2E"/>
    <w:rsid w:val="00E05E3D"/>
    <w:rsid w:val="00E06040"/>
    <w:rsid w:val="00E06309"/>
    <w:rsid w:val="00E064C8"/>
    <w:rsid w:val="00E06679"/>
    <w:rsid w:val="00E06720"/>
    <w:rsid w:val="00E06F8F"/>
    <w:rsid w:val="00E071FD"/>
    <w:rsid w:val="00E07CD1"/>
    <w:rsid w:val="00E103CE"/>
    <w:rsid w:val="00E1072D"/>
    <w:rsid w:val="00E1083D"/>
    <w:rsid w:val="00E1090D"/>
    <w:rsid w:val="00E10C6D"/>
    <w:rsid w:val="00E10DC0"/>
    <w:rsid w:val="00E10FAC"/>
    <w:rsid w:val="00E11336"/>
    <w:rsid w:val="00E1173C"/>
    <w:rsid w:val="00E11895"/>
    <w:rsid w:val="00E11BCC"/>
    <w:rsid w:val="00E120C9"/>
    <w:rsid w:val="00E12741"/>
    <w:rsid w:val="00E12EEB"/>
    <w:rsid w:val="00E131CE"/>
    <w:rsid w:val="00E13447"/>
    <w:rsid w:val="00E146D0"/>
    <w:rsid w:val="00E14B3D"/>
    <w:rsid w:val="00E14B88"/>
    <w:rsid w:val="00E15030"/>
    <w:rsid w:val="00E15D1B"/>
    <w:rsid w:val="00E16027"/>
    <w:rsid w:val="00E167B6"/>
    <w:rsid w:val="00E1778A"/>
    <w:rsid w:val="00E20B49"/>
    <w:rsid w:val="00E20B5F"/>
    <w:rsid w:val="00E20F8D"/>
    <w:rsid w:val="00E21538"/>
    <w:rsid w:val="00E215BE"/>
    <w:rsid w:val="00E21A85"/>
    <w:rsid w:val="00E21D3C"/>
    <w:rsid w:val="00E2350C"/>
    <w:rsid w:val="00E238A2"/>
    <w:rsid w:val="00E23B5E"/>
    <w:rsid w:val="00E23D13"/>
    <w:rsid w:val="00E23E90"/>
    <w:rsid w:val="00E24293"/>
    <w:rsid w:val="00E24449"/>
    <w:rsid w:val="00E24E7E"/>
    <w:rsid w:val="00E24E8A"/>
    <w:rsid w:val="00E250B7"/>
    <w:rsid w:val="00E2552E"/>
    <w:rsid w:val="00E258E5"/>
    <w:rsid w:val="00E25BF7"/>
    <w:rsid w:val="00E25F97"/>
    <w:rsid w:val="00E26982"/>
    <w:rsid w:val="00E26A20"/>
    <w:rsid w:val="00E271E7"/>
    <w:rsid w:val="00E305B8"/>
    <w:rsid w:val="00E30795"/>
    <w:rsid w:val="00E30F78"/>
    <w:rsid w:val="00E31014"/>
    <w:rsid w:val="00E31347"/>
    <w:rsid w:val="00E32027"/>
    <w:rsid w:val="00E32286"/>
    <w:rsid w:val="00E326DB"/>
    <w:rsid w:val="00E3275E"/>
    <w:rsid w:val="00E32B1C"/>
    <w:rsid w:val="00E32BF2"/>
    <w:rsid w:val="00E33A4B"/>
    <w:rsid w:val="00E3438C"/>
    <w:rsid w:val="00E348F3"/>
    <w:rsid w:val="00E34BD9"/>
    <w:rsid w:val="00E35399"/>
    <w:rsid w:val="00E35717"/>
    <w:rsid w:val="00E35C69"/>
    <w:rsid w:val="00E364FD"/>
    <w:rsid w:val="00E365AA"/>
    <w:rsid w:val="00E368C6"/>
    <w:rsid w:val="00E36B1E"/>
    <w:rsid w:val="00E36E27"/>
    <w:rsid w:val="00E374D5"/>
    <w:rsid w:val="00E376A7"/>
    <w:rsid w:val="00E3775E"/>
    <w:rsid w:val="00E378EF"/>
    <w:rsid w:val="00E37FA8"/>
    <w:rsid w:val="00E400FF"/>
    <w:rsid w:val="00E4058C"/>
    <w:rsid w:val="00E409ED"/>
    <w:rsid w:val="00E41103"/>
    <w:rsid w:val="00E41467"/>
    <w:rsid w:val="00E417EB"/>
    <w:rsid w:val="00E41E57"/>
    <w:rsid w:val="00E421F6"/>
    <w:rsid w:val="00E42772"/>
    <w:rsid w:val="00E4277F"/>
    <w:rsid w:val="00E42BD9"/>
    <w:rsid w:val="00E431DE"/>
    <w:rsid w:val="00E436AA"/>
    <w:rsid w:val="00E436EA"/>
    <w:rsid w:val="00E43A85"/>
    <w:rsid w:val="00E43F2A"/>
    <w:rsid w:val="00E4402E"/>
    <w:rsid w:val="00E44292"/>
    <w:rsid w:val="00E447CB"/>
    <w:rsid w:val="00E44869"/>
    <w:rsid w:val="00E448C5"/>
    <w:rsid w:val="00E44DFB"/>
    <w:rsid w:val="00E45358"/>
    <w:rsid w:val="00E462B0"/>
    <w:rsid w:val="00E46673"/>
    <w:rsid w:val="00E46B39"/>
    <w:rsid w:val="00E47059"/>
    <w:rsid w:val="00E47364"/>
    <w:rsid w:val="00E47651"/>
    <w:rsid w:val="00E47B94"/>
    <w:rsid w:val="00E47C03"/>
    <w:rsid w:val="00E47D36"/>
    <w:rsid w:val="00E5009D"/>
    <w:rsid w:val="00E5033C"/>
    <w:rsid w:val="00E50389"/>
    <w:rsid w:val="00E506BA"/>
    <w:rsid w:val="00E5088B"/>
    <w:rsid w:val="00E50A6D"/>
    <w:rsid w:val="00E51006"/>
    <w:rsid w:val="00E51338"/>
    <w:rsid w:val="00E528BA"/>
    <w:rsid w:val="00E52997"/>
    <w:rsid w:val="00E52C1B"/>
    <w:rsid w:val="00E530FB"/>
    <w:rsid w:val="00E53147"/>
    <w:rsid w:val="00E53208"/>
    <w:rsid w:val="00E543B8"/>
    <w:rsid w:val="00E5489F"/>
    <w:rsid w:val="00E54A54"/>
    <w:rsid w:val="00E54ACC"/>
    <w:rsid w:val="00E54BEE"/>
    <w:rsid w:val="00E54CC0"/>
    <w:rsid w:val="00E55B9B"/>
    <w:rsid w:val="00E55D5A"/>
    <w:rsid w:val="00E5627A"/>
    <w:rsid w:val="00E5647C"/>
    <w:rsid w:val="00E56BB3"/>
    <w:rsid w:val="00E56F2B"/>
    <w:rsid w:val="00E57970"/>
    <w:rsid w:val="00E6033E"/>
    <w:rsid w:val="00E60D60"/>
    <w:rsid w:val="00E61545"/>
    <w:rsid w:val="00E61916"/>
    <w:rsid w:val="00E61ED9"/>
    <w:rsid w:val="00E622AF"/>
    <w:rsid w:val="00E62567"/>
    <w:rsid w:val="00E626A8"/>
    <w:rsid w:val="00E62EA9"/>
    <w:rsid w:val="00E62EAD"/>
    <w:rsid w:val="00E6361A"/>
    <w:rsid w:val="00E637F0"/>
    <w:rsid w:val="00E6396E"/>
    <w:rsid w:val="00E63A88"/>
    <w:rsid w:val="00E63BEF"/>
    <w:rsid w:val="00E64753"/>
    <w:rsid w:val="00E65180"/>
    <w:rsid w:val="00E655DE"/>
    <w:rsid w:val="00E65634"/>
    <w:rsid w:val="00E658D1"/>
    <w:rsid w:val="00E665BC"/>
    <w:rsid w:val="00E667AE"/>
    <w:rsid w:val="00E670D8"/>
    <w:rsid w:val="00E675A0"/>
    <w:rsid w:val="00E675A9"/>
    <w:rsid w:val="00E67AB1"/>
    <w:rsid w:val="00E67B62"/>
    <w:rsid w:val="00E67BC4"/>
    <w:rsid w:val="00E67CB9"/>
    <w:rsid w:val="00E67E56"/>
    <w:rsid w:val="00E67FB5"/>
    <w:rsid w:val="00E7012E"/>
    <w:rsid w:val="00E707D4"/>
    <w:rsid w:val="00E70962"/>
    <w:rsid w:val="00E7096F"/>
    <w:rsid w:val="00E70AB7"/>
    <w:rsid w:val="00E712E3"/>
    <w:rsid w:val="00E712F6"/>
    <w:rsid w:val="00E713C6"/>
    <w:rsid w:val="00E713F3"/>
    <w:rsid w:val="00E71525"/>
    <w:rsid w:val="00E71A61"/>
    <w:rsid w:val="00E72149"/>
    <w:rsid w:val="00E72782"/>
    <w:rsid w:val="00E72C21"/>
    <w:rsid w:val="00E72DC5"/>
    <w:rsid w:val="00E73CFB"/>
    <w:rsid w:val="00E7464A"/>
    <w:rsid w:val="00E74A6F"/>
    <w:rsid w:val="00E74D11"/>
    <w:rsid w:val="00E756D3"/>
    <w:rsid w:val="00E75D1C"/>
    <w:rsid w:val="00E764A7"/>
    <w:rsid w:val="00E76B4E"/>
    <w:rsid w:val="00E770E3"/>
    <w:rsid w:val="00E77494"/>
    <w:rsid w:val="00E77669"/>
    <w:rsid w:val="00E77CC8"/>
    <w:rsid w:val="00E77EEB"/>
    <w:rsid w:val="00E804CC"/>
    <w:rsid w:val="00E80BFB"/>
    <w:rsid w:val="00E80CC6"/>
    <w:rsid w:val="00E8138A"/>
    <w:rsid w:val="00E81D00"/>
    <w:rsid w:val="00E81F5A"/>
    <w:rsid w:val="00E82F86"/>
    <w:rsid w:val="00E83959"/>
    <w:rsid w:val="00E839E8"/>
    <w:rsid w:val="00E847ED"/>
    <w:rsid w:val="00E8495A"/>
    <w:rsid w:val="00E84B37"/>
    <w:rsid w:val="00E85723"/>
    <w:rsid w:val="00E863E9"/>
    <w:rsid w:val="00E86499"/>
    <w:rsid w:val="00E866C9"/>
    <w:rsid w:val="00E86C5C"/>
    <w:rsid w:val="00E86E3A"/>
    <w:rsid w:val="00E871AA"/>
    <w:rsid w:val="00E87391"/>
    <w:rsid w:val="00E874CD"/>
    <w:rsid w:val="00E8751D"/>
    <w:rsid w:val="00E8752C"/>
    <w:rsid w:val="00E87945"/>
    <w:rsid w:val="00E901D8"/>
    <w:rsid w:val="00E90AD2"/>
    <w:rsid w:val="00E91204"/>
    <w:rsid w:val="00E929F4"/>
    <w:rsid w:val="00E92DBB"/>
    <w:rsid w:val="00E92DEA"/>
    <w:rsid w:val="00E93859"/>
    <w:rsid w:val="00E94365"/>
    <w:rsid w:val="00E943C8"/>
    <w:rsid w:val="00E94CC0"/>
    <w:rsid w:val="00E95E03"/>
    <w:rsid w:val="00E95F66"/>
    <w:rsid w:val="00E9605B"/>
    <w:rsid w:val="00E964F5"/>
    <w:rsid w:val="00E96804"/>
    <w:rsid w:val="00E97532"/>
    <w:rsid w:val="00E975EF"/>
    <w:rsid w:val="00E97797"/>
    <w:rsid w:val="00E977BC"/>
    <w:rsid w:val="00E977F1"/>
    <w:rsid w:val="00E97C72"/>
    <w:rsid w:val="00EA0D14"/>
    <w:rsid w:val="00EA0EF0"/>
    <w:rsid w:val="00EA1235"/>
    <w:rsid w:val="00EA18C8"/>
    <w:rsid w:val="00EA1957"/>
    <w:rsid w:val="00EA1A13"/>
    <w:rsid w:val="00EA295A"/>
    <w:rsid w:val="00EA2F54"/>
    <w:rsid w:val="00EA324D"/>
    <w:rsid w:val="00EA3622"/>
    <w:rsid w:val="00EA3898"/>
    <w:rsid w:val="00EA3C60"/>
    <w:rsid w:val="00EA3F96"/>
    <w:rsid w:val="00EA4615"/>
    <w:rsid w:val="00EA4CEF"/>
    <w:rsid w:val="00EA4E45"/>
    <w:rsid w:val="00EA534F"/>
    <w:rsid w:val="00EA577F"/>
    <w:rsid w:val="00EA582B"/>
    <w:rsid w:val="00EA5CE9"/>
    <w:rsid w:val="00EA60E4"/>
    <w:rsid w:val="00EA6A3C"/>
    <w:rsid w:val="00EA72D1"/>
    <w:rsid w:val="00EA7348"/>
    <w:rsid w:val="00EA74B7"/>
    <w:rsid w:val="00EA782A"/>
    <w:rsid w:val="00EB0029"/>
    <w:rsid w:val="00EB0275"/>
    <w:rsid w:val="00EB04B1"/>
    <w:rsid w:val="00EB04B8"/>
    <w:rsid w:val="00EB06F9"/>
    <w:rsid w:val="00EB07D7"/>
    <w:rsid w:val="00EB0A37"/>
    <w:rsid w:val="00EB0AAD"/>
    <w:rsid w:val="00EB0C8E"/>
    <w:rsid w:val="00EB16CD"/>
    <w:rsid w:val="00EB1D63"/>
    <w:rsid w:val="00EB2020"/>
    <w:rsid w:val="00EB231F"/>
    <w:rsid w:val="00EB268B"/>
    <w:rsid w:val="00EB38A1"/>
    <w:rsid w:val="00EB577D"/>
    <w:rsid w:val="00EB5AFB"/>
    <w:rsid w:val="00EB645B"/>
    <w:rsid w:val="00EB6A76"/>
    <w:rsid w:val="00EB6C81"/>
    <w:rsid w:val="00EB7A5B"/>
    <w:rsid w:val="00EB7C80"/>
    <w:rsid w:val="00EB7FC7"/>
    <w:rsid w:val="00EC06BB"/>
    <w:rsid w:val="00EC0F37"/>
    <w:rsid w:val="00EC17DF"/>
    <w:rsid w:val="00EC1A21"/>
    <w:rsid w:val="00EC1E9E"/>
    <w:rsid w:val="00EC212C"/>
    <w:rsid w:val="00EC2C34"/>
    <w:rsid w:val="00EC2CD0"/>
    <w:rsid w:val="00EC2EA3"/>
    <w:rsid w:val="00EC348E"/>
    <w:rsid w:val="00EC48A8"/>
    <w:rsid w:val="00EC4DCF"/>
    <w:rsid w:val="00EC54AA"/>
    <w:rsid w:val="00EC5D53"/>
    <w:rsid w:val="00EC5F2E"/>
    <w:rsid w:val="00EC60F5"/>
    <w:rsid w:val="00EC61E3"/>
    <w:rsid w:val="00EC6703"/>
    <w:rsid w:val="00EC7802"/>
    <w:rsid w:val="00EC78B1"/>
    <w:rsid w:val="00ED0140"/>
    <w:rsid w:val="00ED0162"/>
    <w:rsid w:val="00ED05A9"/>
    <w:rsid w:val="00ED112D"/>
    <w:rsid w:val="00ED1984"/>
    <w:rsid w:val="00ED1E03"/>
    <w:rsid w:val="00ED1F25"/>
    <w:rsid w:val="00ED23DB"/>
    <w:rsid w:val="00ED2798"/>
    <w:rsid w:val="00ED2C0B"/>
    <w:rsid w:val="00ED2F71"/>
    <w:rsid w:val="00ED376C"/>
    <w:rsid w:val="00ED3B5B"/>
    <w:rsid w:val="00ED4590"/>
    <w:rsid w:val="00ED46AF"/>
    <w:rsid w:val="00ED4AB6"/>
    <w:rsid w:val="00ED4C7A"/>
    <w:rsid w:val="00ED4E0B"/>
    <w:rsid w:val="00ED4E7B"/>
    <w:rsid w:val="00ED5286"/>
    <w:rsid w:val="00ED52BD"/>
    <w:rsid w:val="00ED549F"/>
    <w:rsid w:val="00ED58C3"/>
    <w:rsid w:val="00ED5D9D"/>
    <w:rsid w:val="00ED6E57"/>
    <w:rsid w:val="00ED714F"/>
    <w:rsid w:val="00ED799A"/>
    <w:rsid w:val="00ED7FDA"/>
    <w:rsid w:val="00EE04C7"/>
    <w:rsid w:val="00EE058D"/>
    <w:rsid w:val="00EE0756"/>
    <w:rsid w:val="00EE12CF"/>
    <w:rsid w:val="00EE15EF"/>
    <w:rsid w:val="00EE2F17"/>
    <w:rsid w:val="00EE34EB"/>
    <w:rsid w:val="00EE42C8"/>
    <w:rsid w:val="00EE47A5"/>
    <w:rsid w:val="00EE4ADA"/>
    <w:rsid w:val="00EE5734"/>
    <w:rsid w:val="00EE5B45"/>
    <w:rsid w:val="00EE605F"/>
    <w:rsid w:val="00EE623F"/>
    <w:rsid w:val="00EE62FF"/>
    <w:rsid w:val="00EE6922"/>
    <w:rsid w:val="00EE6923"/>
    <w:rsid w:val="00EE7934"/>
    <w:rsid w:val="00EE7D33"/>
    <w:rsid w:val="00EF08F8"/>
    <w:rsid w:val="00EF0BBA"/>
    <w:rsid w:val="00EF1013"/>
    <w:rsid w:val="00EF11F7"/>
    <w:rsid w:val="00EF1735"/>
    <w:rsid w:val="00EF23B1"/>
    <w:rsid w:val="00EF2B24"/>
    <w:rsid w:val="00EF2CCA"/>
    <w:rsid w:val="00EF2DA5"/>
    <w:rsid w:val="00EF3FC2"/>
    <w:rsid w:val="00EF5126"/>
    <w:rsid w:val="00EF5466"/>
    <w:rsid w:val="00EF5684"/>
    <w:rsid w:val="00EF5979"/>
    <w:rsid w:val="00EF5AD9"/>
    <w:rsid w:val="00EF62A3"/>
    <w:rsid w:val="00EF663D"/>
    <w:rsid w:val="00EF67EF"/>
    <w:rsid w:val="00EF699B"/>
    <w:rsid w:val="00EF714F"/>
    <w:rsid w:val="00EF790C"/>
    <w:rsid w:val="00EF7B8A"/>
    <w:rsid w:val="00F00453"/>
    <w:rsid w:val="00F0087F"/>
    <w:rsid w:val="00F0099A"/>
    <w:rsid w:val="00F00A3C"/>
    <w:rsid w:val="00F00C6A"/>
    <w:rsid w:val="00F01576"/>
    <w:rsid w:val="00F0174C"/>
    <w:rsid w:val="00F01CC4"/>
    <w:rsid w:val="00F01EA2"/>
    <w:rsid w:val="00F01F70"/>
    <w:rsid w:val="00F022BB"/>
    <w:rsid w:val="00F02E01"/>
    <w:rsid w:val="00F03204"/>
    <w:rsid w:val="00F03303"/>
    <w:rsid w:val="00F03317"/>
    <w:rsid w:val="00F034D9"/>
    <w:rsid w:val="00F03EEF"/>
    <w:rsid w:val="00F04425"/>
    <w:rsid w:val="00F04477"/>
    <w:rsid w:val="00F04AD6"/>
    <w:rsid w:val="00F0531E"/>
    <w:rsid w:val="00F05A79"/>
    <w:rsid w:val="00F05CE4"/>
    <w:rsid w:val="00F05F30"/>
    <w:rsid w:val="00F0623C"/>
    <w:rsid w:val="00F06490"/>
    <w:rsid w:val="00F06653"/>
    <w:rsid w:val="00F06A6A"/>
    <w:rsid w:val="00F06D26"/>
    <w:rsid w:val="00F076DB"/>
    <w:rsid w:val="00F07B1B"/>
    <w:rsid w:val="00F07C7B"/>
    <w:rsid w:val="00F108D0"/>
    <w:rsid w:val="00F109CC"/>
    <w:rsid w:val="00F111EF"/>
    <w:rsid w:val="00F1126F"/>
    <w:rsid w:val="00F113C8"/>
    <w:rsid w:val="00F116A8"/>
    <w:rsid w:val="00F117B2"/>
    <w:rsid w:val="00F11D8B"/>
    <w:rsid w:val="00F11DAD"/>
    <w:rsid w:val="00F1346E"/>
    <w:rsid w:val="00F13798"/>
    <w:rsid w:val="00F13B27"/>
    <w:rsid w:val="00F14167"/>
    <w:rsid w:val="00F142C2"/>
    <w:rsid w:val="00F14468"/>
    <w:rsid w:val="00F147A3"/>
    <w:rsid w:val="00F151D4"/>
    <w:rsid w:val="00F1574B"/>
    <w:rsid w:val="00F158C9"/>
    <w:rsid w:val="00F15C55"/>
    <w:rsid w:val="00F15E80"/>
    <w:rsid w:val="00F15F08"/>
    <w:rsid w:val="00F160FB"/>
    <w:rsid w:val="00F161BB"/>
    <w:rsid w:val="00F16A9E"/>
    <w:rsid w:val="00F178DC"/>
    <w:rsid w:val="00F17948"/>
    <w:rsid w:val="00F17A41"/>
    <w:rsid w:val="00F17E54"/>
    <w:rsid w:val="00F202E0"/>
    <w:rsid w:val="00F20393"/>
    <w:rsid w:val="00F204B9"/>
    <w:rsid w:val="00F212B9"/>
    <w:rsid w:val="00F21655"/>
    <w:rsid w:val="00F21985"/>
    <w:rsid w:val="00F21A26"/>
    <w:rsid w:val="00F22F2B"/>
    <w:rsid w:val="00F2302C"/>
    <w:rsid w:val="00F230C2"/>
    <w:rsid w:val="00F23302"/>
    <w:rsid w:val="00F235FE"/>
    <w:rsid w:val="00F23C22"/>
    <w:rsid w:val="00F23E9E"/>
    <w:rsid w:val="00F244CE"/>
    <w:rsid w:val="00F24AD2"/>
    <w:rsid w:val="00F24F51"/>
    <w:rsid w:val="00F24FDD"/>
    <w:rsid w:val="00F254E7"/>
    <w:rsid w:val="00F2574C"/>
    <w:rsid w:val="00F257ED"/>
    <w:rsid w:val="00F25C96"/>
    <w:rsid w:val="00F25D98"/>
    <w:rsid w:val="00F26916"/>
    <w:rsid w:val="00F26AA9"/>
    <w:rsid w:val="00F26CC5"/>
    <w:rsid w:val="00F26E10"/>
    <w:rsid w:val="00F27055"/>
    <w:rsid w:val="00F27254"/>
    <w:rsid w:val="00F30A87"/>
    <w:rsid w:val="00F30A96"/>
    <w:rsid w:val="00F3104B"/>
    <w:rsid w:val="00F31A58"/>
    <w:rsid w:val="00F3284A"/>
    <w:rsid w:val="00F3327C"/>
    <w:rsid w:val="00F33334"/>
    <w:rsid w:val="00F3344D"/>
    <w:rsid w:val="00F33483"/>
    <w:rsid w:val="00F343A9"/>
    <w:rsid w:val="00F3467D"/>
    <w:rsid w:val="00F34C7F"/>
    <w:rsid w:val="00F34C81"/>
    <w:rsid w:val="00F354AC"/>
    <w:rsid w:val="00F355E2"/>
    <w:rsid w:val="00F3563C"/>
    <w:rsid w:val="00F35CBF"/>
    <w:rsid w:val="00F35F51"/>
    <w:rsid w:val="00F35FCD"/>
    <w:rsid w:val="00F3618C"/>
    <w:rsid w:val="00F36248"/>
    <w:rsid w:val="00F36322"/>
    <w:rsid w:val="00F365F2"/>
    <w:rsid w:val="00F36788"/>
    <w:rsid w:val="00F36EBC"/>
    <w:rsid w:val="00F3768F"/>
    <w:rsid w:val="00F378FE"/>
    <w:rsid w:val="00F40055"/>
    <w:rsid w:val="00F4051D"/>
    <w:rsid w:val="00F41743"/>
    <w:rsid w:val="00F4180B"/>
    <w:rsid w:val="00F419AB"/>
    <w:rsid w:val="00F41B27"/>
    <w:rsid w:val="00F41E90"/>
    <w:rsid w:val="00F420BC"/>
    <w:rsid w:val="00F42269"/>
    <w:rsid w:val="00F431FE"/>
    <w:rsid w:val="00F43B14"/>
    <w:rsid w:val="00F43D1A"/>
    <w:rsid w:val="00F43D59"/>
    <w:rsid w:val="00F43DF8"/>
    <w:rsid w:val="00F44ACD"/>
    <w:rsid w:val="00F44B5B"/>
    <w:rsid w:val="00F44BEB"/>
    <w:rsid w:val="00F450FF"/>
    <w:rsid w:val="00F458B9"/>
    <w:rsid w:val="00F45C8D"/>
    <w:rsid w:val="00F45F1B"/>
    <w:rsid w:val="00F4627C"/>
    <w:rsid w:val="00F46922"/>
    <w:rsid w:val="00F47087"/>
    <w:rsid w:val="00F47A2B"/>
    <w:rsid w:val="00F47F56"/>
    <w:rsid w:val="00F50A44"/>
    <w:rsid w:val="00F50E22"/>
    <w:rsid w:val="00F51325"/>
    <w:rsid w:val="00F5158A"/>
    <w:rsid w:val="00F51D54"/>
    <w:rsid w:val="00F52610"/>
    <w:rsid w:val="00F528C1"/>
    <w:rsid w:val="00F53F4F"/>
    <w:rsid w:val="00F54600"/>
    <w:rsid w:val="00F54DBB"/>
    <w:rsid w:val="00F55164"/>
    <w:rsid w:val="00F55C6E"/>
    <w:rsid w:val="00F566B7"/>
    <w:rsid w:val="00F56C42"/>
    <w:rsid w:val="00F57880"/>
    <w:rsid w:val="00F604AC"/>
    <w:rsid w:val="00F60A5F"/>
    <w:rsid w:val="00F6130A"/>
    <w:rsid w:val="00F61E6C"/>
    <w:rsid w:val="00F61FAE"/>
    <w:rsid w:val="00F62064"/>
    <w:rsid w:val="00F62436"/>
    <w:rsid w:val="00F62486"/>
    <w:rsid w:val="00F6282E"/>
    <w:rsid w:val="00F62A68"/>
    <w:rsid w:val="00F62F1B"/>
    <w:rsid w:val="00F6327A"/>
    <w:rsid w:val="00F6372F"/>
    <w:rsid w:val="00F63CC0"/>
    <w:rsid w:val="00F647FC"/>
    <w:rsid w:val="00F65036"/>
    <w:rsid w:val="00F6506A"/>
    <w:rsid w:val="00F65A42"/>
    <w:rsid w:val="00F668AC"/>
    <w:rsid w:val="00F66CA7"/>
    <w:rsid w:val="00F6717F"/>
    <w:rsid w:val="00F67349"/>
    <w:rsid w:val="00F7055B"/>
    <w:rsid w:val="00F70660"/>
    <w:rsid w:val="00F70D72"/>
    <w:rsid w:val="00F70F9C"/>
    <w:rsid w:val="00F71595"/>
    <w:rsid w:val="00F72EE0"/>
    <w:rsid w:val="00F72F07"/>
    <w:rsid w:val="00F7355D"/>
    <w:rsid w:val="00F74962"/>
    <w:rsid w:val="00F74B67"/>
    <w:rsid w:val="00F74D23"/>
    <w:rsid w:val="00F75288"/>
    <w:rsid w:val="00F7561F"/>
    <w:rsid w:val="00F7576F"/>
    <w:rsid w:val="00F75985"/>
    <w:rsid w:val="00F75D3B"/>
    <w:rsid w:val="00F75D58"/>
    <w:rsid w:val="00F7652E"/>
    <w:rsid w:val="00F767A9"/>
    <w:rsid w:val="00F76C92"/>
    <w:rsid w:val="00F76EFD"/>
    <w:rsid w:val="00F772DD"/>
    <w:rsid w:val="00F77D0C"/>
    <w:rsid w:val="00F77EE8"/>
    <w:rsid w:val="00F77F9E"/>
    <w:rsid w:val="00F81326"/>
    <w:rsid w:val="00F816CF"/>
    <w:rsid w:val="00F8248D"/>
    <w:rsid w:val="00F8256E"/>
    <w:rsid w:val="00F82DD0"/>
    <w:rsid w:val="00F82DD9"/>
    <w:rsid w:val="00F8396C"/>
    <w:rsid w:val="00F83CD8"/>
    <w:rsid w:val="00F8413B"/>
    <w:rsid w:val="00F844AE"/>
    <w:rsid w:val="00F84519"/>
    <w:rsid w:val="00F8465D"/>
    <w:rsid w:val="00F84794"/>
    <w:rsid w:val="00F85069"/>
    <w:rsid w:val="00F851B1"/>
    <w:rsid w:val="00F8547A"/>
    <w:rsid w:val="00F8571D"/>
    <w:rsid w:val="00F8589A"/>
    <w:rsid w:val="00F859B5"/>
    <w:rsid w:val="00F85AEE"/>
    <w:rsid w:val="00F85B84"/>
    <w:rsid w:val="00F863E1"/>
    <w:rsid w:val="00F865AE"/>
    <w:rsid w:val="00F87379"/>
    <w:rsid w:val="00F87654"/>
    <w:rsid w:val="00F8768C"/>
    <w:rsid w:val="00F876C9"/>
    <w:rsid w:val="00F87BA4"/>
    <w:rsid w:val="00F90035"/>
    <w:rsid w:val="00F9016C"/>
    <w:rsid w:val="00F90516"/>
    <w:rsid w:val="00F90663"/>
    <w:rsid w:val="00F90762"/>
    <w:rsid w:val="00F90A45"/>
    <w:rsid w:val="00F90CEB"/>
    <w:rsid w:val="00F91436"/>
    <w:rsid w:val="00F91771"/>
    <w:rsid w:val="00F91F89"/>
    <w:rsid w:val="00F92160"/>
    <w:rsid w:val="00F921A8"/>
    <w:rsid w:val="00F9271D"/>
    <w:rsid w:val="00F92D54"/>
    <w:rsid w:val="00F9325E"/>
    <w:rsid w:val="00F9358C"/>
    <w:rsid w:val="00F937A4"/>
    <w:rsid w:val="00F93AFF"/>
    <w:rsid w:val="00F941AD"/>
    <w:rsid w:val="00F946B9"/>
    <w:rsid w:val="00F94895"/>
    <w:rsid w:val="00F95C09"/>
    <w:rsid w:val="00F96831"/>
    <w:rsid w:val="00F96EB4"/>
    <w:rsid w:val="00F97537"/>
    <w:rsid w:val="00F9781D"/>
    <w:rsid w:val="00F97FC1"/>
    <w:rsid w:val="00FA05DF"/>
    <w:rsid w:val="00FA1956"/>
    <w:rsid w:val="00FA19E5"/>
    <w:rsid w:val="00FA1C76"/>
    <w:rsid w:val="00FA1DE0"/>
    <w:rsid w:val="00FA1DF0"/>
    <w:rsid w:val="00FA26EF"/>
    <w:rsid w:val="00FA2C4C"/>
    <w:rsid w:val="00FA2E8C"/>
    <w:rsid w:val="00FA3307"/>
    <w:rsid w:val="00FA3585"/>
    <w:rsid w:val="00FA3AD3"/>
    <w:rsid w:val="00FA3FE3"/>
    <w:rsid w:val="00FA44FC"/>
    <w:rsid w:val="00FA4E42"/>
    <w:rsid w:val="00FA56FF"/>
    <w:rsid w:val="00FA580C"/>
    <w:rsid w:val="00FA6006"/>
    <w:rsid w:val="00FA6429"/>
    <w:rsid w:val="00FA658A"/>
    <w:rsid w:val="00FA677C"/>
    <w:rsid w:val="00FA71C7"/>
    <w:rsid w:val="00FA7287"/>
    <w:rsid w:val="00FA7757"/>
    <w:rsid w:val="00FA7FC4"/>
    <w:rsid w:val="00FB073F"/>
    <w:rsid w:val="00FB0E57"/>
    <w:rsid w:val="00FB0E62"/>
    <w:rsid w:val="00FB0FDF"/>
    <w:rsid w:val="00FB1106"/>
    <w:rsid w:val="00FB11BA"/>
    <w:rsid w:val="00FB1216"/>
    <w:rsid w:val="00FB143B"/>
    <w:rsid w:val="00FB1F65"/>
    <w:rsid w:val="00FB2FEE"/>
    <w:rsid w:val="00FB3027"/>
    <w:rsid w:val="00FB30B4"/>
    <w:rsid w:val="00FB34AF"/>
    <w:rsid w:val="00FB4329"/>
    <w:rsid w:val="00FB4BCB"/>
    <w:rsid w:val="00FB5750"/>
    <w:rsid w:val="00FB5E77"/>
    <w:rsid w:val="00FB60E0"/>
    <w:rsid w:val="00FB61B4"/>
    <w:rsid w:val="00FB61DA"/>
    <w:rsid w:val="00FB71CC"/>
    <w:rsid w:val="00FB7533"/>
    <w:rsid w:val="00FB77D5"/>
    <w:rsid w:val="00FC0247"/>
    <w:rsid w:val="00FC069D"/>
    <w:rsid w:val="00FC0816"/>
    <w:rsid w:val="00FC0DF0"/>
    <w:rsid w:val="00FC17C6"/>
    <w:rsid w:val="00FC1F61"/>
    <w:rsid w:val="00FC2442"/>
    <w:rsid w:val="00FC24A6"/>
    <w:rsid w:val="00FC2A28"/>
    <w:rsid w:val="00FC2CDC"/>
    <w:rsid w:val="00FC2FE8"/>
    <w:rsid w:val="00FC32BC"/>
    <w:rsid w:val="00FC3BAA"/>
    <w:rsid w:val="00FC4060"/>
    <w:rsid w:val="00FC4455"/>
    <w:rsid w:val="00FC49D7"/>
    <w:rsid w:val="00FC4B01"/>
    <w:rsid w:val="00FC4D05"/>
    <w:rsid w:val="00FC50E0"/>
    <w:rsid w:val="00FC54E1"/>
    <w:rsid w:val="00FC54E5"/>
    <w:rsid w:val="00FC5633"/>
    <w:rsid w:val="00FC5A6F"/>
    <w:rsid w:val="00FC5BEB"/>
    <w:rsid w:val="00FC620D"/>
    <w:rsid w:val="00FC6437"/>
    <w:rsid w:val="00FC674F"/>
    <w:rsid w:val="00FC6A8A"/>
    <w:rsid w:val="00FC6A9B"/>
    <w:rsid w:val="00FC6F36"/>
    <w:rsid w:val="00FC78B2"/>
    <w:rsid w:val="00FD0090"/>
    <w:rsid w:val="00FD022C"/>
    <w:rsid w:val="00FD0524"/>
    <w:rsid w:val="00FD065A"/>
    <w:rsid w:val="00FD0A77"/>
    <w:rsid w:val="00FD0B45"/>
    <w:rsid w:val="00FD1364"/>
    <w:rsid w:val="00FD16AC"/>
    <w:rsid w:val="00FD184E"/>
    <w:rsid w:val="00FD1AC4"/>
    <w:rsid w:val="00FD23A7"/>
    <w:rsid w:val="00FD26AE"/>
    <w:rsid w:val="00FD2CF8"/>
    <w:rsid w:val="00FD2D9F"/>
    <w:rsid w:val="00FD396C"/>
    <w:rsid w:val="00FD3D58"/>
    <w:rsid w:val="00FD3FFE"/>
    <w:rsid w:val="00FD41D3"/>
    <w:rsid w:val="00FD4BAB"/>
    <w:rsid w:val="00FD4BCF"/>
    <w:rsid w:val="00FD4C20"/>
    <w:rsid w:val="00FD52A6"/>
    <w:rsid w:val="00FD5414"/>
    <w:rsid w:val="00FD5518"/>
    <w:rsid w:val="00FD60A6"/>
    <w:rsid w:val="00FD626E"/>
    <w:rsid w:val="00FD62CF"/>
    <w:rsid w:val="00FD696E"/>
    <w:rsid w:val="00FD6A34"/>
    <w:rsid w:val="00FD7C7D"/>
    <w:rsid w:val="00FD7D9A"/>
    <w:rsid w:val="00FE00EA"/>
    <w:rsid w:val="00FE0291"/>
    <w:rsid w:val="00FE0738"/>
    <w:rsid w:val="00FE0C03"/>
    <w:rsid w:val="00FE0C24"/>
    <w:rsid w:val="00FE0CE5"/>
    <w:rsid w:val="00FE0D3F"/>
    <w:rsid w:val="00FE0E1E"/>
    <w:rsid w:val="00FE1C85"/>
    <w:rsid w:val="00FE22F7"/>
    <w:rsid w:val="00FE2A2A"/>
    <w:rsid w:val="00FE2B0D"/>
    <w:rsid w:val="00FE2BDE"/>
    <w:rsid w:val="00FE30F3"/>
    <w:rsid w:val="00FE30FF"/>
    <w:rsid w:val="00FE3248"/>
    <w:rsid w:val="00FE3595"/>
    <w:rsid w:val="00FE3789"/>
    <w:rsid w:val="00FE378C"/>
    <w:rsid w:val="00FE389F"/>
    <w:rsid w:val="00FE3AF7"/>
    <w:rsid w:val="00FE3ED9"/>
    <w:rsid w:val="00FE4168"/>
    <w:rsid w:val="00FE5710"/>
    <w:rsid w:val="00FE5CCB"/>
    <w:rsid w:val="00FE686C"/>
    <w:rsid w:val="00FE6DDD"/>
    <w:rsid w:val="00FE7784"/>
    <w:rsid w:val="00FE7CE0"/>
    <w:rsid w:val="00FE7E4A"/>
    <w:rsid w:val="00FF01B2"/>
    <w:rsid w:val="00FF038B"/>
    <w:rsid w:val="00FF0637"/>
    <w:rsid w:val="00FF096E"/>
    <w:rsid w:val="00FF15D5"/>
    <w:rsid w:val="00FF288B"/>
    <w:rsid w:val="00FF331A"/>
    <w:rsid w:val="00FF434D"/>
    <w:rsid w:val="00FF4557"/>
    <w:rsid w:val="00FF4997"/>
    <w:rsid w:val="00FF4B43"/>
    <w:rsid w:val="00FF4F9F"/>
    <w:rsid w:val="00FF5117"/>
    <w:rsid w:val="00FF5548"/>
    <w:rsid w:val="00FF5C31"/>
    <w:rsid w:val="00FF5D5D"/>
    <w:rsid w:val="00FF5F9D"/>
    <w:rsid w:val="00FF5FCC"/>
    <w:rsid w:val="00FF6F3D"/>
    <w:rsid w:val="00FF786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5A2ED4"/>
  <w15:docId w15:val="{69C4CFDD-24A7-4A44-AC51-A74ACC5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3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92"/>
  </w:style>
  <w:style w:type="paragraph" w:styleId="Footer">
    <w:name w:val="footer"/>
    <w:basedOn w:val="Normal"/>
    <w:link w:val="Foot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92"/>
  </w:style>
  <w:style w:type="character" w:styleId="PageNumber">
    <w:name w:val="page number"/>
    <w:basedOn w:val="DefaultParagraphFont"/>
    <w:uiPriority w:val="99"/>
    <w:semiHidden/>
    <w:unhideWhenUsed/>
    <w:rsid w:val="00440792"/>
  </w:style>
  <w:style w:type="paragraph" w:styleId="BalloonText">
    <w:name w:val="Balloon Text"/>
    <w:basedOn w:val="Normal"/>
    <w:link w:val="BalloonTextChar"/>
    <w:uiPriority w:val="99"/>
    <w:semiHidden/>
    <w:unhideWhenUsed/>
    <w:rsid w:val="00043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E3A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46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0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E0F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5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C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CCC"/>
    <w:rPr>
      <w:b/>
      <w:bCs/>
      <w:sz w:val="20"/>
      <w:szCs w:val="20"/>
      <w:lang w:val="en-GB"/>
    </w:rPr>
  </w:style>
  <w:style w:type="paragraph" w:customStyle="1" w:styleId="Default">
    <w:name w:val="Default"/>
    <w:rsid w:val="0088286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1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8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0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21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barts.herts.sch.uk/muga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iggintonhelp@gmail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C2C358A6F6944D89EB806F1D28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1C7C-4184-244C-B575-5F3B34ABC439}"/>
      </w:docPartPr>
      <w:docPartBody>
        <w:p w:rsidR="00634E68" w:rsidRDefault="00634E68" w:rsidP="00634E68">
          <w:pPr>
            <w:pStyle w:val="38C2C358A6F6944D89EB806F1D280920"/>
          </w:pPr>
          <w:r>
            <w:t>[Type text]</w:t>
          </w:r>
        </w:p>
      </w:docPartBody>
    </w:docPart>
    <w:docPart>
      <w:docPartPr>
        <w:name w:val="D627499BA331634C8BFEA7560A61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2187-0BD0-2A44-AF3E-12137D6BE3B3}"/>
      </w:docPartPr>
      <w:docPartBody>
        <w:p w:rsidR="00634E68" w:rsidRDefault="00634E68" w:rsidP="00634E68">
          <w:pPr>
            <w:pStyle w:val="D627499BA331634C8BFEA7560A6167C4"/>
          </w:pPr>
          <w:r>
            <w:t>[Type text]</w:t>
          </w:r>
        </w:p>
      </w:docPartBody>
    </w:docPart>
    <w:docPart>
      <w:docPartPr>
        <w:name w:val="536C0946EA60D1479BFF88B241DD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B557-4587-8642-B81A-C562E26EC00A}"/>
      </w:docPartPr>
      <w:docPartBody>
        <w:p w:rsidR="00634E68" w:rsidRDefault="00634E68" w:rsidP="00634E68">
          <w:pPr>
            <w:pStyle w:val="536C0946EA60D1479BFF88B241DD70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E68"/>
    <w:rsid w:val="00002269"/>
    <w:rsid w:val="000165E0"/>
    <w:rsid w:val="00026305"/>
    <w:rsid w:val="00034D7C"/>
    <w:rsid w:val="00045267"/>
    <w:rsid w:val="00046294"/>
    <w:rsid w:val="00047F26"/>
    <w:rsid w:val="00070D11"/>
    <w:rsid w:val="000740F3"/>
    <w:rsid w:val="000872BE"/>
    <w:rsid w:val="00090256"/>
    <w:rsid w:val="000D3338"/>
    <w:rsid w:val="000D64CF"/>
    <w:rsid w:val="000E1CAA"/>
    <w:rsid w:val="000E46CA"/>
    <w:rsid w:val="00113BE8"/>
    <w:rsid w:val="0011708D"/>
    <w:rsid w:val="001349DB"/>
    <w:rsid w:val="00144314"/>
    <w:rsid w:val="001468D7"/>
    <w:rsid w:val="00155064"/>
    <w:rsid w:val="001743FD"/>
    <w:rsid w:val="00193955"/>
    <w:rsid w:val="00193ED3"/>
    <w:rsid w:val="001957CB"/>
    <w:rsid w:val="001A7099"/>
    <w:rsid w:val="001C0BC1"/>
    <w:rsid w:val="001D674C"/>
    <w:rsid w:val="001E4B55"/>
    <w:rsid w:val="00224C65"/>
    <w:rsid w:val="0027338E"/>
    <w:rsid w:val="00287269"/>
    <w:rsid w:val="00291626"/>
    <w:rsid w:val="002967BD"/>
    <w:rsid w:val="00297BEB"/>
    <w:rsid w:val="002A1645"/>
    <w:rsid w:val="002B2778"/>
    <w:rsid w:val="002C46A3"/>
    <w:rsid w:val="002D2BD8"/>
    <w:rsid w:val="00300D31"/>
    <w:rsid w:val="00304EAA"/>
    <w:rsid w:val="00313F7B"/>
    <w:rsid w:val="00315395"/>
    <w:rsid w:val="00333FDF"/>
    <w:rsid w:val="00347FD6"/>
    <w:rsid w:val="00350168"/>
    <w:rsid w:val="003560FD"/>
    <w:rsid w:val="003662B9"/>
    <w:rsid w:val="003706DE"/>
    <w:rsid w:val="00377C7A"/>
    <w:rsid w:val="003B4092"/>
    <w:rsid w:val="003B532F"/>
    <w:rsid w:val="003C48F3"/>
    <w:rsid w:val="003D274F"/>
    <w:rsid w:val="003F070B"/>
    <w:rsid w:val="003F70DC"/>
    <w:rsid w:val="0040681B"/>
    <w:rsid w:val="00412712"/>
    <w:rsid w:val="00420614"/>
    <w:rsid w:val="0042299E"/>
    <w:rsid w:val="004337D4"/>
    <w:rsid w:val="00445A5C"/>
    <w:rsid w:val="0045067C"/>
    <w:rsid w:val="0045674C"/>
    <w:rsid w:val="004631FB"/>
    <w:rsid w:val="004654A4"/>
    <w:rsid w:val="0049329F"/>
    <w:rsid w:val="004A18B9"/>
    <w:rsid w:val="004B6947"/>
    <w:rsid w:val="004C4217"/>
    <w:rsid w:val="004C68B7"/>
    <w:rsid w:val="004D76CC"/>
    <w:rsid w:val="004E5DD5"/>
    <w:rsid w:val="004F643E"/>
    <w:rsid w:val="004F70BC"/>
    <w:rsid w:val="00505C62"/>
    <w:rsid w:val="00506637"/>
    <w:rsid w:val="005638CF"/>
    <w:rsid w:val="0059667B"/>
    <w:rsid w:val="005B7E34"/>
    <w:rsid w:val="005D0E82"/>
    <w:rsid w:val="005E39D4"/>
    <w:rsid w:val="00603A97"/>
    <w:rsid w:val="006264E3"/>
    <w:rsid w:val="00633D8C"/>
    <w:rsid w:val="00634E68"/>
    <w:rsid w:val="0065063A"/>
    <w:rsid w:val="00651D71"/>
    <w:rsid w:val="0065543E"/>
    <w:rsid w:val="00681229"/>
    <w:rsid w:val="006828E1"/>
    <w:rsid w:val="0068638F"/>
    <w:rsid w:val="00696347"/>
    <w:rsid w:val="006A5B19"/>
    <w:rsid w:val="006A7BA2"/>
    <w:rsid w:val="006C443C"/>
    <w:rsid w:val="006D4C7A"/>
    <w:rsid w:val="006D7EEA"/>
    <w:rsid w:val="006E6BCD"/>
    <w:rsid w:val="006E717D"/>
    <w:rsid w:val="006F6194"/>
    <w:rsid w:val="0070077C"/>
    <w:rsid w:val="00706BD6"/>
    <w:rsid w:val="0072798B"/>
    <w:rsid w:val="0073430D"/>
    <w:rsid w:val="00735033"/>
    <w:rsid w:val="007560B2"/>
    <w:rsid w:val="0077172B"/>
    <w:rsid w:val="007814C3"/>
    <w:rsid w:val="007B4E2C"/>
    <w:rsid w:val="007C4F67"/>
    <w:rsid w:val="007E719E"/>
    <w:rsid w:val="0082628D"/>
    <w:rsid w:val="00842188"/>
    <w:rsid w:val="00874448"/>
    <w:rsid w:val="0088657C"/>
    <w:rsid w:val="00895A16"/>
    <w:rsid w:val="008B6B22"/>
    <w:rsid w:val="008B6F48"/>
    <w:rsid w:val="008C56C7"/>
    <w:rsid w:val="008C7833"/>
    <w:rsid w:val="008F5B69"/>
    <w:rsid w:val="009027E8"/>
    <w:rsid w:val="00906761"/>
    <w:rsid w:val="00920B89"/>
    <w:rsid w:val="009340E0"/>
    <w:rsid w:val="0093526A"/>
    <w:rsid w:val="00936FD0"/>
    <w:rsid w:val="009428C9"/>
    <w:rsid w:val="00947C20"/>
    <w:rsid w:val="00954321"/>
    <w:rsid w:val="00957055"/>
    <w:rsid w:val="00975EFD"/>
    <w:rsid w:val="00983C30"/>
    <w:rsid w:val="00993CF7"/>
    <w:rsid w:val="00994BCC"/>
    <w:rsid w:val="00A01027"/>
    <w:rsid w:val="00A15C0A"/>
    <w:rsid w:val="00A537CA"/>
    <w:rsid w:val="00A5427F"/>
    <w:rsid w:val="00A6411F"/>
    <w:rsid w:val="00A762DA"/>
    <w:rsid w:val="00AF0274"/>
    <w:rsid w:val="00B13E84"/>
    <w:rsid w:val="00B21124"/>
    <w:rsid w:val="00B453A0"/>
    <w:rsid w:val="00B50488"/>
    <w:rsid w:val="00B60147"/>
    <w:rsid w:val="00B709DD"/>
    <w:rsid w:val="00B776A0"/>
    <w:rsid w:val="00B80BD1"/>
    <w:rsid w:val="00B8202D"/>
    <w:rsid w:val="00BC3D55"/>
    <w:rsid w:val="00BE2A2A"/>
    <w:rsid w:val="00BF0224"/>
    <w:rsid w:val="00BF39EC"/>
    <w:rsid w:val="00BF40E0"/>
    <w:rsid w:val="00C6029E"/>
    <w:rsid w:val="00C62036"/>
    <w:rsid w:val="00C72A97"/>
    <w:rsid w:val="00C80C0E"/>
    <w:rsid w:val="00CB2F18"/>
    <w:rsid w:val="00CC79CA"/>
    <w:rsid w:val="00CD2A42"/>
    <w:rsid w:val="00CF4940"/>
    <w:rsid w:val="00CF5B09"/>
    <w:rsid w:val="00D146AE"/>
    <w:rsid w:val="00D16886"/>
    <w:rsid w:val="00D240E3"/>
    <w:rsid w:val="00D34399"/>
    <w:rsid w:val="00D41E81"/>
    <w:rsid w:val="00D465C8"/>
    <w:rsid w:val="00D51762"/>
    <w:rsid w:val="00D55BE1"/>
    <w:rsid w:val="00D65F9F"/>
    <w:rsid w:val="00D81C0F"/>
    <w:rsid w:val="00D83D97"/>
    <w:rsid w:val="00DB1066"/>
    <w:rsid w:val="00DB1733"/>
    <w:rsid w:val="00DC7DC2"/>
    <w:rsid w:val="00E04720"/>
    <w:rsid w:val="00E05543"/>
    <w:rsid w:val="00E07AD5"/>
    <w:rsid w:val="00E1032C"/>
    <w:rsid w:val="00E12857"/>
    <w:rsid w:val="00E130E6"/>
    <w:rsid w:val="00E1512B"/>
    <w:rsid w:val="00E66C40"/>
    <w:rsid w:val="00E91E50"/>
    <w:rsid w:val="00F139BD"/>
    <w:rsid w:val="00F205DF"/>
    <w:rsid w:val="00F2191C"/>
    <w:rsid w:val="00F50151"/>
    <w:rsid w:val="00F56B1A"/>
    <w:rsid w:val="00F660A4"/>
    <w:rsid w:val="00F76CB6"/>
    <w:rsid w:val="00F97D61"/>
    <w:rsid w:val="00FA0859"/>
    <w:rsid w:val="00FA1513"/>
    <w:rsid w:val="00FA1DE5"/>
    <w:rsid w:val="00FA6A8B"/>
    <w:rsid w:val="00FB2A71"/>
    <w:rsid w:val="00FC4983"/>
    <w:rsid w:val="00FC5D6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2C358A6F6944D89EB806F1D280920">
    <w:name w:val="38C2C358A6F6944D89EB806F1D280920"/>
    <w:rsid w:val="00634E68"/>
  </w:style>
  <w:style w:type="paragraph" w:customStyle="1" w:styleId="D627499BA331634C8BFEA7560A6167C4">
    <w:name w:val="D627499BA331634C8BFEA7560A6167C4"/>
    <w:rsid w:val="00634E68"/>
  </w:style>
  <w:style w:type="paragraph" w:customStyle="1" w:styleId="536C0946EA60D1479BFF88B241DD7093">
    <w:name w:val="536C0946EA60D1479BFF88B241DD7093"/>
    <w:rsid w:val="00634E68"/>
  </w:style>
  <w:style w:type="paragraph" w:customStyle="1" w:styleId="F8E1EC347D217A48A076DEF2AE43EA51">
    <w:name w:val="F8E1EC347D217A48A076DEF2AE43EA51"/>
    <w:rsid w:val="00634E68"/>
  </w:style>
  <w:style w:type="paragraph" w:customStyle="1" w:styleId="14C224B497C96E42A8A1D2EAD2410C5E">
    <w:name w:val="14C224B497C96E42A8A1D2EAD2410C5E"/>
    <w:rsid w:val="00634E68"/>
  </w:style>
  <w:style w:type="paragraph" w:customStyle="1" w:styleId="5BDAE189045FB045BEF82D5D28F6DE32">
    <w:name w:val="5BDAE189045FB045BEF82D5D28F6DE32"/>
    <w:rsid w:val="00634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28C33-C8BB-4E5E-971B-2CA49D8D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Williams</dc:creator>
  <cp:keywords/>
  <dc:description/>
  <cp:lastModifiedBy>Wigginton PC</cp:lastModifiedBy>
  <cp:revision>2</cp:revision>
  <cp:lastPrinted>2019-06-03T20:54:00Z</cp:lastPrinted>
  <dcterms:created xsi:type="dcterms:W3CDTF">2020-04-08T16:36:00Z</dcterms:created>
  <dcterms:modified xsi:type="dcterms:W3CDTF">2020-04-08T16:36:00Z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